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6DC9" w14:textId="77777777" w:rsidR="002829DB" w:rsidRPr="002829DB" w:rsidRDefault="002829DB" w:rsidP="0028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2FA47516" w14:textId="77777777" w:rsidR="002829DB" w:rsidRPr="002829DB" w:rsidRDefault="002829DB" w:rsidP="0028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532CA841" w14:textId="77777777" w:rsidR="002829DB" w:rsidRPr="002829DB" w:rsidRDefault="002829DB" w:rsidP="0028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733FA897" w14:textId="77777777" w:rsidR="002829DB" w:rsidRPr="002829DB" w:rsidRDefault="002829DB" w:rsidP="002829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…………………………………. ANABİLİM DALI BAŞKANLIĞINA</w:t>
      </w:r>
    </w:p>
    <w:p w14:paraId="6C33A708" w14:textId="77777777" w:rsidR="002829DB" w:rsidRPr="002829DB" w:rsidRDefault="002829DB" w:rsidP="0028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49BD99E" w14:textId="77777777" w:rsidR="002829DB" w:rsidRPr="002829DB" w:rsidRDefault="002829DB" w:rsidP="0028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Anabilim Dalınızın …………… Programı ………………….. numaralı öğrencisiyim. ….…-.….. Öğretim Yılı Güz/Bahar Yarıyılında aşağıda belirtilen ders(</w:t>
      </w:r>
      <w:proofErr w:type="spellStart"/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ler</w:t>
      </w:r>
      <w:proofErr w:type="spellEnd"/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)i ………………Üniversitesi…………………..Enstitüsü……………..Anabilim dalı…………… programından almak istiyorum.</w:t>
      </w:r>
    </w:p>
    <w:p w14:paraId="39F831AE" w14:textId="77777777" w:rsidR="002829DB" w:rsidRPr="002829DB" w:rsidRDefault="002829DB" w:rsidP="0028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196AB4B" w14:textId="77777777" w:rsidR="002829DB" w:rsidRPr="002829DB" w:rsidRDefault="002829DB" w:rsidP="00282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Bilgilerinizi ve gereğini arz ederim.</w:t>
      </w:r>
      <w:r w:rsidRPr="002829D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2829DB">
        <w:rPr>
          <w:rFonts w:ascii="Times New Roman" w:hAnsi="Times New Roman" w:cs="Times New Roman"/>
          <w:sz w:val="18"/>
          <w:szCs w:val="18"/>
        </w:rPr>
        <w:t>…./….</w:t>
      </w:r>
      <w:proofErr w:type="gramEnd"/>
      <w:r w:rsidRPr="002829DB">
        <w:rPr>
          <w:rFonts w:ascii="Times New Roman" w:hAnsi="Times New Roman" w:cs="Times New Roman"/>
          <w:sz w:val="18"/>
          <w:szCs w:val="18"/>
        </w:rPr>
        <w:t>/20….</w:t>
      </w:r>
    </w:p>
    <w:p w14:paraId="0C360FE0" w14:textId="77777777" w:rsidR="002829DB" w:rsidRPr="002829DB" w:rsidRDefault="002829DB" w:rsidP="002829DB">
      <w:pPr>
        <w:tabs>
          <w:tab w:val="left" w:pos="81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İmza</w:t>
      </w:r>
    </w:p>
    <w:p w14:paraId="110BBDA0" w14:textId="77777777" w:rsidR="002829DB" w:rsidRDefault="002829DB" w:rsidP="002829DB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B65A30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Adı Soyadı</w:t>
      </w:r>
    </w:p>
    <w:p w14:paraId="0A76596A" w14:textId="77777777" w:rsidR="00B65A30" w:rsidRPr="002829DB" w:rsidRDefault="00B65A30" w:rsidP="00B65A30">
      <w:pPr>
        <w:tabs>
          <w:tab w:val="left" w:pos="723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Öğrenci</w:t>
      </w:r>
    </w:p>
    <w:p w14:paraId="7950EEC4" w14:textId="77777777" w:rsidR="002829DB" w:rsidRPr="002829DB" w:rsidRDefault="002829DB" w:rsidP="002829DB">
      <w:pPr>
        <w:tabs>
          <w:tab w:val="left" w:pos="788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</w:p>
    <w:p w14:paraId="30E4C0B0" w14:textId="77777777" w:rsidR="00F61115" w:rsidRDefault="00F61115" w:rsidP="002829DB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52C0FC53" w14:textId="77777777" w:rsidR="00F61115" w:rsidRDefault="00F61115" w:rsidP="002829DB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509CD491" w14:textId="77777777" w:rsidR="002829DB" w:rsidRPr="002829DB" w:rsidRDefault="002829DB" w:rsidP="002829DB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İletişim Bilgileri:</w:t>
      </w:r>
    </w:p>
    <w:p w14:paraId="2B93A567" w14:textId="77777777" w:rsidR="002829DB" w:rsidRPr="002829DB" w:rsidRDefault="002829DB" w:rsidP="002829DB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Tel. No:</w:t>
      </w:r>
    </w:p>
    <w:p w14:paraId="5A3D3B61" w14:textId="77777777" w:rsidR="002829DB" w:rsidRPr="002829DB" w:rsidRDefault="002829DB" w:rsidP="002829DB">
      <w:pPr>
        <w:spacing w:before="60"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Adres:</w:t>
      </w:r>
    </w:p>
    <w:p w14:paraId="7A1BE5B5" w14:textId="77777777" w:rsidR="002829DB" w:rsidRPr="002829DB" w:rsidRDefault="002829DB" w:rsidP="002829DB">
      <w:pPr>
        <w:tabs>
          <w:tab w:val="left" w:pos="7669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e</w:t>
      </w:r>
      <w:proofErr w:type="gramEnd"/>
      <w:r w:rsidRPr="002829DB">
        <w:rPr>
          <w:rFonts w:ascii="Times New Roman" w:eastAsia="Times New Roman" w:hAnsi="Times New Roman" w:cs="Times New Roman"/>
          <w:color w:val="000000"/>
          <w:sz w:val="18"/>
          <w:szCs w:val="18"/>
        </w:rPr>
        <w:t>-posta:</w:t>
      </w:r>
    </w:p>
    <w:p w14:paraId="1B48390F" w14:textId="77777777" w:rsidR="002829DB" w:rsidRPr="002829DB" w:rsidRDefault="002829DB" w:rsidP="002829DB">
      <w:pPr>
        <w:tabs>
          <w:tab w:val="left" w:pos="76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93"/>
        <w:gridCol w:w="2626"/>
        <w:gridCol w:w="471"/>
        <w:gridCol w:w="471"/>
        <w:gridCol w:w="872"/>
        <w:gridCol w:w="3649"/>
      </w:tblGrid>
      <w:tr w:rsidR="002829DB" w:rsidRPr="002829DB" w14:paraId="6B6E0B1D" w14:textId="77777777" w:rsidTr="002B3B8E">
        <w:trPr>
          <w:jc w:val="center"/>
        </w:trPr>
        <w:tc>
          <w:tcPr>
            <w:tcW w:w="10542" w:type="dxa"/>
            <w:gridSpan w:val="6"/>
            <w:vAlign w:val="center"/>
          </w:tcPr>
          <w:p w14:paraId="3CC1A1EE" w14:textId="77777777" w:rsidR="002829DB" w:rsidRPr="002829DB" w:rsidRDefault="002829DB" w:rsidP="002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82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Dersin</w:t>
            </w:r>
          </w:p>
        </w:tc>
      </w:tr>
      <w:tr w:rsidR="002829DB" w:rsidRPr="002829DB" w14:paraId="4FEC82CB" w14:textId="77777777" w:rsidTr="002B3B8E">
        <w:trPr>
          <w:trHeight w:val="1319"/>
          <w:jc w:val="center"/>
        </w:trPr>
        <w:tc>
          <w:tcPr>
            <w:tcW w:w="975" w:type="dxa"/>
            <w:tcBorders>
              <w:right w:val="single" w:sz="4" w:space="0" w:color="auto"/>
            </w:tcBorders>
            <w:vAlign w:val="center"/>
          </w:tcPr>
          <w:p w14:paraId="77AD47B3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82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3266" w:type="dxa"/>
            <w:tcBorders>
              <w:left w:val="single" w:sz="4" w:space="0" w:color="auto"/>
            </w:tcBorders>
            <w:vAlign w:val="center"/>
          </w:tcPr>
          <w:p w14:paraId="4DA49B15" w14:textId="77777777" w:rsidR="002829DB" w:rsidRPr="002829DB" w:rsidRDefault="002829DB" w:rsidP="002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82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</w:t>
            </w:r>
          </w:p>
        </w:tc>
        <w:tc>
          <w:tcPr>
            <w:tcW w:w="482" w:type="dxa"/>
            <w:textDirection w:val="btLr"/>
          </w:tcPr>
          <w:p w14:paraId="3EDE549D" w14:textId="77777777" w:rsidR="002829DB" w:rsidRPr="002829DB" w:rsidRDefault="002829DB" w:rsidP="002B3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29DB">
              <w:rPr>
                <w:rFonts w:ascii="Times New Roman" w:hAnsi="Times New Roman" w:cs="Times New Roman"/>
                <w:b/>
                <w:sz w:val="18"/>
                <w:szCs w:val="18"/>
              </w:rPr>
              <w:t>Teorik</w:t>
            </w:r>
          </w:p>
        </w:tc>
        <w:tc>
          <w:tcPr>
            <w:tcW w:w="482" w:type="dxa"/>
            <w:textDirection w:val="btLr"/>
          </w:tcPr>
          <w:p w14:paraId="7260D8A8" w14:textId="77777777" w:rsidR="002829DB" w:rsidRPr="002829DB" w:rsidRDefault="002829DB" w:rsidP="002B3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29DB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002" w:type="dxa"/>
            <w:textDirection w:val="btLr"/>
          </w:tcPr>
          <w:p w14:paraId="0864AC21" w14:textId="77777777" w:rsidR="002829DB" w:rsidRPr="002829DB" w:rsidRDefault="002829DB" w:rsidP="002B3B8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29DB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4335" w:type="dxa"/>
            <w:vAlign w:val="center"/>
          </w:tcPr>
          <w:p w14:paraId="192C34A6" w14:textId="77777777" w:rsidR="002829DB" w:rsidRPr="002829DB" w:rsidRDefault="002829DB" w:rsidP="002B3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82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Alınacağı Fakülte/Bölüm-Anabilim Dalı/Program Adı</w:t>
            </w:r>
          </w:p>
        </w:tc>
      </w:tr>
      <w:tr w:rsidR="002829DB" w:rsidRPr="002829DB" w14:paraId="674FE460" w14:textId="77777777" w:rsidTr="002B3B8E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14:paraId="3F629251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43940ED5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2209E051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6FEF3C38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47E62468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5" w:type="dxa"/>
          </w:tcPr>
          <w:p w14:paraId="630F918E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29DB" w:rsidRPr="002829DB" w14:paraId="15E2588F" w14:textId="77777777" w:rsidTr="002B3B8E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14:paraId="7EF93760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39CE4B6C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3A30374A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66C5EF8B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2838348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5" w:type="dxa"/>
          </w:tcPr>
          <w:p w14:paraId="1A504E8E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29DB" w:rsidRPr="002829DB" w14:paraId="54EAB9EB" w14:textId="77777777" w:rsidTr="002B3B8E">
        <w:trPr>
          <w:jc w:val="center"/>
        </w:trPr>
        <w:tc>
          <w:tcPr>
            <w:tcW w:w="975" w:type="dxa"/>
            <w:tcBorders>
              <w:right w:val="single" w:sz="4" w:space="0" w:color="auto"/>
            </w:tcBorders>
          </w:tcPr>
          <w:p w14:paraId="276C178E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78D05F80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6CECA530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</w:tcPr>
          <w:p w14:paraId="4D8A0DA9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</w:tcPr>
          <w:p w14:paraId="443AE389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35" w:type="dxa"/>
          </w:tcPr>
          <w:p w14:paraId="2237E220" w14:textId="77777777" w:rsidR="002829DB" w:rsidRPr="002829DB" w:rsidRDefault="002829DB" w:rsidP="002B3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BEB5379" w14:textId="77777777" w:rsidR="002829DB" w:rsidRPr="002829DB" w:rsidRDefault="002829D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1DEE2067" w14:textId="77777777" w:rsidR="002829DB" w:rsidRPr="002829DB" w:rsidRDefault="002829DB" w:rsidP="002829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35DC1EB" w14:textId="77777777" w:rsidR="002829DB" w:rsidRDefault="002829DB" w:rsidP="002829DB">
      <w:pPr>
        <w:pStyle w:val="metin"/>
        <w:spacing w:before="0" w:beforeAutospacing="0" w:after="0" w:afterAutospacing="0" w:line="240" w:lineRule="atLeast"/>
        <w:ind w:firstLine="566"/>
        <w:jc w:val="both"/>
        <w:rPr>
          <w:rStyle w:val="grame"/>
          <w:b/>
          <w:color w:val="000000"/>
          <w:sz w:val="16"/>
          <w:szCs w:val="16"/>
        </w:rPr>
      </w:pPr>
    </w:p>
    <w:p w14:paraId="4EE53E8B" w14:textId="77777777" w:rsidR="002829DB" w:rsidRDefault="002829DB" w:rsidP="002829DB">
      <w:pPr>
        <w:pStyle w:val="metin"/>
        <w:spacing w:before="0" w:beforeAutospacing="0" w:after="0" w:afterAutospacing="0" w:line="240" w:lineRule="atLeast"/>
        <w:ind w:firstLine="566"/>
        <w:jc w:val="both"/>
        <w:rPr>
          <w:rStyle w:val="grame"/>
          <w:b/>
          <w:color w:val="000000"/>
          <w:sz w:val="16"/>
          <w:szCs w:val="16"/>
        </w:rPr>
      </w:pPr>
    </w:p>
    <w:p w14:paraId="4B9D4318" w14:textId="77777777" w:rsidR="002829DB" w:rsidRPr="002829DB" w:rsidRDefault="002829DB" w:rsidP="002829D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B23DF6F" w14:textId="77777777" w:rsidR="002829DB" w:rsidRPr="002829DB" w:rsidRDefault="002829DB" w:rsidP="00951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sectPr w:rsidR="002829DB" w:rsidRPr="002829DB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923" w14:textId="77777777" w:rsidR="00CD6393" w:rsidRDefault="00CD6393" w:rsidP="002B1213">
      <w:pPr>
        <w:spacing w:after="0" w:line="240" w:lineRule="auto"/>
      </w:pPr>
      <w:r>
        <w:separator/>
      </w:r>
    </w:p>
  </w:endnote>
  <w:endnote w:type="continuationSeparator" w:id="0">
    <w:p w14:paraId="325EDC20" w14:textId="77777777" w:rsidR="00CD6393" w:rsidRDefault="00CD6393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945B63" w:rsidRPr="003A14EE" w14:paraId="7F487CC0" w14:textId="77777777" w:rsidTr="00945B63">
      <w:tc>
        <w:tcPr>
          <w:tcW w:w="3010" w:type="dxa"/>
          <w:tcBorders>
            <w:top w:val="single" w:sz="18" w:space="0" w:color="E30713"/>
          </w:tcBorders>
        </w:tcPr>
        <w:p w14:paraId="6420EB06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5DE542AF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3F3C16EE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45B63" w:rsidRPr="007E468D" w14:paraId="74956941" w14:textId="77777777" w:rsidTr="00945B63">
      <w:trPr>
        <w:trHeight w:val="397"/>
      </w:trPr>
      <w:tc>
        <w:tcPr>
          <w:tcW w:w="3010" w:type="dxa"/>
        </w:tcPr>
        <w:p w14:paraId="1AE6DF38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260E186C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5CBC01A" w14:textId="77777777" w:rsidR="00945B63" w:rsidRPr="008A1B52" w:rsidRDefault="00945B63" w:rsidP="00945B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2F3CB37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4668F" w14:textId="77777777" w:rsidR="00CD6393" w:rsidRDefault="00CD6393" w:rsidP="002B1213">
      <w:pPr>
        <w:spacing w:after="0" w:line="240" w:lineRule="auto"/>
      </w:pPr>
      <w:r>
        <w:separator/>
      </w:r>
    </w:p>
  </w:footnote>
  <w:footnote w:type="continuationSeparator" w:id="0">
    <w:p w14:paraId="596081E2" w14:textId="77777777" w:rsidR="00CD6393" w:rsidRDefault="00CD6393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0786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384D8A47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2848FB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02898EB6" w14:textId="77777777" w:rsidR="00F05684" w:rsidRPr="00F05684" w:rsidRDefault="00F05684" w:rsidP="003D0A0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23496EF" w14:textId="77777777" w:rsidR="00F05684" w:rsidRPr="00F05684" w:rsidRDefault="00F05684" w:rsidP="003D0A0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668F3F38" w14:textId="77777777" w:rsidR="00F05684" w:rsidRPr="00F05684" w:rsidRDefault="002829DB" w:rsidP="003D0A0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29DB">
            <w:rPr>
              <w:rFonts w:ascii="Times New Roman" w:hAnsi="Times New Roman" w:cs="Times New Roman"/>
              <w:b/>
              <w:sz w:val="20"/>
              <w:szCs w:val="20"/>
            </w:rPr>
            <w:t>DİĞER YÜKSEKÖĞRETİM KURUMLARINDAN DERS ALMA TALEP FORMU</w:t>
          </w:r>
        </w:p>
      </w:tc>
      <w:tc>
        <w:tcPr>
          <w:tcW w:w="1828" w:type="dxa"/>
          <w:vAlign w:val="center"/>
        </w:tcPr>
        <w:p w14:paraId="2079239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6256D59B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2829DB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256</w:t>
          </w:r>
        </w:p>
      </w:tc>
    </w:tr>
    <w:tr w:rsidR="00F05684" w:rsidRPr="00F05684" w14:paraId="659304E0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11BEA00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590D3AE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6B988E8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6A07AC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2A21B810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42EE46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25FC69B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5F70F48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B612DA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0767F736" w14:textId="77777777" w:rsidTr="00F05684">
      <w:trPr>
        <w:trHeight w:val="283"/>
        <w:jc w:val="center"/>
      </w:trPr>
      <w:tc>
        <w:tcPr>
          <w:tcW w:w="1276" w:type="dxa"/>
          <w:vMerge/>
        </w:tcPr>
        <w:p w14:paraId="6A9F077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1EE4F45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E64119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40047E2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45B6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945B6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0213664" w14:textId="77777777" w:rsidR="002B1213" w:rsidRPr="00F05684" w:rsidRDefault="002B1213" w:rsidP="003D0A0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7699758">
    <w:abstractNumId w:val="5"/>
  </w:num>
  <w:num w:numId="2" w16cid:durableId="1658607466">
    <w:abstractNumId w:val="4"/>
  </w:num>
  <w:num w:numId="3" w16cid:durableId="1566599737">
    <w:abstractNumId w:val="1"/>
  </w:num>
  <w:num w:numId="4" w16cid:durableId="1506823089">
    <w:abstractNumId w:val="2"/>
  </w:num>
  <w:num w:numId="5" w16cid:durableId="1939605174">
    <w:abstractNumId w:val="3"/>
  </w:num>
  <w:num w:numId="6" w16cid:durableId="94103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41A26"/>
    <w:rsid w:val="00080447"/>
    <w:rsid w:val="00085B7C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70DE6"/>
    <w:rsid w:val="0017166E"/>
    <w:rsid w:val="001919B5"/>
    <w:rsid w:val="0019734A"/>
    <w:rsid w:val="001A1AA0"/>
    <w:rsid w:val="001B779B"/>
    <w:rsid w:val="001D4C6A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835BC"/>
    <w:rsid w:val="002B1213"/>
    <w:rsid w:val="002D31E4"/>
    <w:rsid w:val="002D67C6"/>
    <w:rsid w:val="00306849"/>
    <w:rsid w:val="00361C81"/>
    <w:rsid w:val="0038132F"/>
    <w:rsid w:val="003821D2"/>
    <w:rsid w:val="003972E8"/>
    <w:rsid w:val="0039732C"/>
    <w:rsid w:val="003B6D87"/>
    <w:rsid w:val="003C5266"/>
    <w:rsid w:val="003D0A0B"/>
    <w:rsid w:val="00402254"/>
    <w:rsid w:val="0041018A"/>
    <w:rsid w:val="004155D2"/>
    <w:rsid w:val="004429B6"/>
    <w:rsid w:val="00467F06"/>
    <w:rsid w:val="004A4551"/>
    <w:rsid w:val="004D46A7"/>
    <w:rsid w:val="00520DFB"/>
    <w:rsid w:val="005738EF"/>
    <w:rsid w:val="005C76E7"/>
    <w:rsid w:val="005F2C59"/>
    <w:rsid w:val="005F6DA2"/>
    <w:rsid w:val="00621690"/>
    <w:rsid w:val="00671FBD"/>
    <w:rsid w:val="006A3E34"/>
    <w:rsid w:val="006B10CA"/>
    <w:rsid w:val="006D11E2"/>
    <w:rsid w:val="00721DEB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F0749"/>
    <w:rsid w:val="00920AD9"/>
    <w:rsid w:val="00925EE7"/>
    <w:rsid w:val="00940A5E"/>
    <w:rsid w:val="00945B63"/>
    <w:rsid w:val="00951D9B"/>
    <w:rsid w:val="00957561"/>
    <w:rsid w:val="009739D7"/>
    <w:rsid w:val="009A2DD4"/>
    <w:rsid w:val="009A4AFB"/>
    <w:rsid w:val="009A54CB"/>
    <w:rsid w:val="009A7A1D"/>
    <w:rsid w:val="00A159ED"/>
    <w:rsid w:val="00A92936"/>
    <w:rsid w:val="00AE5D2A"/>
    <w:rsid w:val="00AE7B00"/>
    <w:rsid w:val="00AF6DFA"/>
    <w:rsid w:val="00B03463"/>
    <w:rsid w:val="00B65A30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D6393"/>
    <w:rsid w:val="00CF2C08"/>
    <w:rsid w:val="00D0375D"/>
    <w:rsid w:val="00D15D4A"/>
    <w:rsid w:val="00D26548"/>
    <w:rsid w:val="00D3101D"/>
    <w:rsid w:val="00D43369"/>
    <w:rsid w:val="00D8208E"/>
    <w:rsid w:val="00DA0972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61115"/>
    <w:rsid w:val="00FA131F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50E8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00FC9-3789-43B6-A76C-C45886F1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7</cp:revision>
  <dcterms:created xsi:type="dcterms:W3CDTF">2026-03-05T09:21:00Z</dcterms:created>
  <dcterms:modified xsi:type="dcterms:W3CDTF">2026-03-19T14:31:00Z</dcterms:modified>
</cp:coreProperties>
</file>