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087"/>
        <w:gridCol w:w="2179"/>
        <w:gridCol w:w="1490"/>
      </w:tblGrid>
      <w:tr w:rsidR="009D6902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728509" wp14:editId="72664C6F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9D6902" w:rsidRPr="005B2536" w:rsidRDefault="00F65430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9D6902" w:rsidRPr="005B2536" w:rsidRDefault="0014110B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 İŞLERİ</w:t>
            </w:r>
          </w:p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9D6902" w:rsidRDefault="0010346A" w:rsidP="00F12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/…../</w:t>
            </w:r>
            <w:r w:rsidR="00F6543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0B7A44" w:rsidTr="00EA4DCB">
        <w:tc>
          <w:tcPr>
            <w:tcW w:w="5000" w:type="pct"/>
          </w:tcPr>
          <w:p w:rsidR="001C7A9F" w:rsidRPr="001C7A9F" w:rsidRDefault="001C7A9F" w:rsidP="001C7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GÖREVİN ADI: </w:t>
            </w:r>
            <w:r w:rsidR="004B4E85">
              <w:rPr>
                <w:rFonts w:ascii="Times New Roman" w:hAnsi="Times New Roman" w:cs="Times New Roman"/>
                <w:b/>
                <w:sz w:val="24"/>
                <w:szCs w:val="24"/>
              </w:rPr>
              <w:t>Yazı İşleri</w:t>
            </w:r>
          </w:p>
          <w:p w:rsidR="001C7A9F" w:rsidRPr="00976702" w:rsidRDefault="001C7A9F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A9F" w:rsidRPr="00976702" w:rsidRDefault="001C7A9F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b/>
                <w:sz w:val="24"/>
                <w:szCs w:val="24"/>
              </w:rPr>
              <w:t>GÖREV YETKİ VE SORUMLULUKLARI</w:t>
            </w:r>
          </w:p>
          <w:p w:rsidR="00976702" w:rsidRDefault="00976702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C6" w:rsidRPr="00056EC6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Sekreterliğine bağlı diğer birimlerin görev alanına girmeyen Fakültenin tüm iç ve dış yazışmalarını yapmak.</w:t>
            </w:r>
          </w:p>
          <w:p w:rsidR="00056EC6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Süreli yazıların takibini herhangi bir aksaklığa meydan vermeyecek şekilde yapmak,</w:t>
            </w:r>
          </w:p>
          <w:p w:rsidR="00056EC6" w:rsidRPr="000E29C3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9C3">
              <w:rPr>
                <w:rFonts w:ascii="Times New Roman" w:hAnsi="Times New Roman" w:cs="Times New Roman"/>
                <w:sz w:val="24"/>
                <w:szCs w:val="24"/>
              </w:rPr>
              <w:t xml:space="preserve">Dinî ve Millî bayramlarda tebrik mesajlarını hazırlamak ve dağıtılmasını sağlamak. </w:t>
            </w:r>
            <w:proofErr w:type="gramEnd"/>
          </w:p>
          <w:p w:rsidR="00056EC6" w:rsidRPr="00976702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Gelen duyuruları bölümlere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elektronik ortamlarında duyurmak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/duyurulmasını sağlamak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; basılı olarak ilan edilmesi gerekenleri,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duyuru panolarına asmak/astırmak.</w:t>
            </w:r>
            <w:proofErr w:type="gramEnd"/>
          </w:p>
          <w:p w:rsidR="00056EC6" w:rsidRPr="00976702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organize ettiği konferans, seminer vb. etkinliklerin duyurularını yapmak/yapılmasını sağlamak yazışmalarını takip etmek.</w:t>
            </w:r>
            <w:proofErr w:type="gramEnd"/>
          </w:p>
          <w:p w:rsidR="00056EC6" w:rsidRPr="00976702" w:rsidRDefault="00056EC6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e-mail adresini günlük takip</w:t>
            </w:r>
            <w:r w:rsidRPr="00976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iletilmesi gereken yer/kişiye mailleri iletmek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9C3" w:rsidRPr="000E29C3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3">
              <w:rPr>
                <w:rFonts w:ascii="Times New Roman" w:hAnsi="Times New Roman" w:cs="Times New Roman"/>
                <w:sz w:val="24"/>
                <w:szCs w:val="24"/>
              </w:rPr>
              <w:t xml:space="preserve">Kısmi </w:t>
            </w:r>
            <w:r w:rsidR="000E29C3" w:rsidRPr="000E29C3">
              <w:rPr>
                <w:rFonts w:ascii="Times New Roman" w:hAnsi="Times New Roman" w:cs="Times New Roman"/>
                <w:sz w:val="24"/>
                <w:szCs w:val="24"/>
              </w:rPr>
              <w:t xml:space="preserve">zamanlı olarak </w:t>
            </w:r>
            <w:r w:rsidR="000E29C3">
              <w:rPr>
                <w:rFonts w:ascii="Times New Roman" w:hAnsi="Times New Roman" w:cs="Times New Roman"/>
                <w:sz w:val="24"/>
                <w:szCs w:val="24"/>
              </w:rPr>
              <w:t>çalışacak öğrencilerin</w:t>
            </w:r>
            <w:r w:rsidR="000E29C3" w:rsidRPr="000E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9C3">
              <w:rPr>
                <w:rFonts w:ascii="Times New Roman" w:hAnsi="Times New Roman" w:cs="Times New Roman"/>
                <w:sz w:val="24"/>
                <w:szCs w:val="24"/>
              </w:rPr>
              <w:t>başvurusu, seçilmesi, evrak teslimi, sözleşme imzalanması vb. tüm iş ve işlemleri gerçekleştirmek.</w:t>
            </w:r>
          </w:p>
          <w:p w:rsidR="000E29C3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3">
              <w:rPr>
                <w:rFonts w:ascii="Times New Roman" w:hAnsi="Times New Roman" w:cs="Times New Roman"/>
                <w:sz w:val="24"/>
                <w:szCs w:val="24"/>
              </w:rPr>
              <w:t xml:space="preserve">Kısmi </w:t>
            </w:r>
            <w:r w:rsidR="000E29C3" w:rsidRPr="000E29C3">
              <w:rPr>
                <w:rFonts w:ascii="Times New Roman" w:hAnsi="Times New Roman" w:cs="Times New Roman"/>
                <w:sz w:val="24"/>
                <w:szCs w:val="24"/>
              </w:rPr>
              <w:t>zamanlı olarak çalışan öğrencilerin aylık çalışma puantajlarını</w:t>
            </w:r>
            <w:r w:rsidR="000E29C3">
              <w:rPr>
                <w:rFonts w:ascii="Times New Roman" w:hAnsi="Times New Roman" w:cs="Times New Roman"/>
                <w:sz w:val="24"/>
                <w:szCs w:val="24"/>
              </w:rPr>
              <w:t xml:space="preserve"> hazırlamak</w:t>
            </w:r>
            <w:r w:rsidR="00DA4A5E">
              <w:rPr>
                <w:rFonts w:ascii="Times New Roman" w:hAnsi="Times New Roman" w:cs="Times New Roman"/>
                <w:sz w:val="24"/>
                <w:szCs w:val="24"/>
              </w:rPr>
              <w:t>, ilgili birimlere iletmek.</w:t>
            </w:r>
          </w:p>
          <w:p w:rsidR="00DA4A5E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DA4A5E">
              <w:rPr>
                <w:rFonts w:ascii="Times New Roman" w:hAnsi="Times New Roman" w:cs="Times New Roman"/>
                <w:sz w:val="24"/>
                <w:szCs w:val="24"/>
              </w:rPr>
              <w:t>akreditasyon ve kalite süreçlerini takip etmek, gerekli, evrakları hazırlamak, iş ve işlemler</w:t>
            </w:r>
            <w:r w:rsidR="005521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A4A5E">
              <w:rPr>
                <w:rFonts w:ascii="Times New Roman" w:hAnsi="Times New Roman" w:cs="Times New Roman"/>
                <w:sz w:val="24"/>
                <w:szCs w:val="24"/>
              </w:rPr>
              <w:t xml:space="preserve"> gerçekleştirmek.</w:t>
            </w:r>
            <w:proofErr w:type="gramEnd"/>
          </w:p>
          <w:p w:rsidR="00191D4F" w:rsidRPr="00976702" w:rsidRDefault="007D20A5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Yıllık Faaliyet Raporlarını </w:t>
            </w:r>
            <w:r w:rsidR="00F65430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3F0300">
              <w:rPr>
                <w:rFonts w:ascii="Times New Roman" w:hAnsi="Times New Roman" w:cs="Times New Roman"/>
                <w:sz w:val="24"/>
                <w:szCs w:val="24"/>
              </w:rPr>
              <w:t xml:space="preserve">Sekreterliğine </w:t>
            </w:r>
            <w:r w:rsidR="0014110B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r w:rsidR="0014110B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diğer birimlerden gelen bilgiler doğrultusunda hazırlamak</w:t>
            </w:r>
            <w:r w:rsidR="00141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0E4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yazmak</w:t>
            </w:r>
            <w:r w:rsidR="00552178">
              <w:rPr>
                <w:rFonts w:ascii="Times New Roman" w:hAnsi="Times New Roman" w:cs="Times New Roman"/>
                <w:sz w:val="24"/>
                <w:szCs w:val="24"/>
              </w:rPr>
              <w:t xml:space="preserve"> ilgili di</w:t>
            </w:r>
            <w:r w:rsidR="007B419B">
              <w:rPr>
                <w:rFonts w:ascii="Times New Roman" w:hAnsi="Times New Roman" w:cs="Times New Roman"/>
                <w:sz w:val="24"/>
                <w:szCs w:val="24"/>
              </w:rPr>
              <w:t>ğer iş ve işlemleri yapmak</w:t>
            </w: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5A1" w:rsidRPr="003F0300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7B419B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7B419B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Arşiv Sorumluluğu </w:t>
            </w:r>
            <w:r w:rsidR="00EA40E4" w:rsidRPr="00976702">
              <w:rPr>
                <w:rFonts w:ascii="Times New Roman" w:hAnsi="Times New Roman" w:cs="Times New Roman"/>
                <w:sz w:val="24"/>
                <w:szCs w:val="24"/>
              </w:rPr>
              <w:t>görevini yapmak</w:t>
            </w:r>
            <w:r w:rsidR="00141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300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300">
              <w:rPr>
                <w:rFonts w:ascii="Times New Roman" w:hAnsi="Times New Roman" w:cs="Times New Roman"/>
                <w:sz w:val="24"/>
                <w:szCs w:val="24"/>
              </w:rPr>
              <w:t>arşiv iş ve işlemlerini takip etmek.</w:t>
            </w:r>
          </w:p>
          <w:p w:rsidR="00191D4F" w:rsidRPr="00976702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r w:rsidR="00191D4F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kuruluşundan bugüne kadar </w:t>
            </w:r>
            <w:r w:rsidR="004B4E85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birimlerden </w:t>
            </w:r>
            <w:r w:rsidR="00191D4F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gelen bilgiler doğrultusunda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4B4E85" w:rsidRPr="00976702">
              <w:rPr>
                <w:rFonts w:ascii="Times New Roman" w:hAnsi="Times New Roman" w:cs="Times New Roman"/>
                <w:sz w:val="24"/>
                <w:szCs w:val="24"/>
              </w:rPr>
              <w:t>istatistiklerini</w:t>
            </w:r>
            <w:r w:rsidR="007D20A5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oluşturmak.</w:t>
            </w:r>
          </w:p>
          <w:p w:rsidR="00EA40E4" w:rsidRPr="00976702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Fakülteyi </w:t>
            </w:r>
            <w:r w:rsidR="00EA40E4" w:rsidRPr="00976702">
              <w:rPr>
                <w:rFonts w:ascii="Times New Roman" w:hAnsi="Times New Roman" w:cs="Times New Roman"/>
                <w:sz w:val="24"/>
                <w:szCs w:val="24"/>
              </w:rPr>
              <w:t>oluşturulan komisyonların görev tan</w:t>
            </w:r>
            <w:r w:rsidR="00D77E90">
              <w:rPr>
                <w:rFonts w:ascii="Times New Roman" w:hAnsi="Times New Roman" w:cs="Times New Roman"/>
                <w:sz w:val="24"/>
                <w:szCs w:val="24"/>
              </w:rPr>
              <w:t>ımlarını ve listesini dosyalamak, arşivlemek</w:t>
            </w:r>
            <w:r w:rsidR="003F0300">
              <w:rPr>
                <w:rFonts w:ascii="Times New Roman" w:hAnsi="Times New Roman" w:cs="Times New Roman"/>
                <w:sz w:val="24"/>
                <w:szCs w:val="24"/>
              </w:rPr>
              <w:t>, komisyonların oluşturulması iş ve işlemlerini yapmak</w:t>
            </w:r>
            <w:r w:rsidR="00D77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0E4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A40E4" w:rsidRDefault="003F030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EA40E4" w:rsidRPr="00976702">
              <w:rPr>
                <w:rFonts w:ascii="Times New Roman" w:hAnsi="Times New Roman" w:cs="Times New Roman"/>
                <w:sz w:val="24"/>
                <w:szCs w:val="24"/>
              </w:rPr>
              <w:t xml:space="preserve">elemanları tarafından gerçekleştirilen bilimsel ve sanatsal etkinliklerin, varsa kazanılan ödüllerin listesini tutmak. </w:t>
            </w:r>
          </w:p>
          <w:p w:rsidR="007B419B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Fakülteye </w:t>
            </w:r>
            <w:r w:rsidR="003F0300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r w:rsidR="00A2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300">
              <w:rPr>
                <w:rFonts w:ascii="Times New Roman" w:hAnsi="Times New Roman" w:cs="Times New Roman"/>
                <w:sz w:val="24"/>
                <w:szCs w:val="24"/>
              </w:rPr>
              <w:t xml:space="preserve">birimlerin </w:t>
            </w:r>
            <w:r w:rsidR="00A22BBF">
              <w:rPr>
                <w:rFonts w:ascii="Times New Roman" w:hAnsi="Times New Roman" w:cs="Times New Roman"/>
                <w:sz w:val="24"/>
                <w:szCs w:val="24"/>
              </w:rPr>
              <w:t>DETSİS(KAYSİS) iş ve işlemlerini yapmak.</w:t>
            </w:r>
          </w:p>
          <w:p w:rsidR="00F65430" w:rsidRDefault="007B419B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9B">
              <w:rPr>
                <w:rFonts w:ascii="Times New Roman" w:hAnsi="Times New Roman" w:cs="Times New Roman"/>
                <w:sz w:val="24"/>
                <w:szCs w:val="24"/>
              </w:rPr>
              <w:t>Bilgi edinme hakkı kanunu kapsamındaki iş ve işlemleri yapmak</w:t>
            </w:r>
            <w:r w:rsidR="007F05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istatistikleri oluşturmak</w:t>
            </w:r>
            <w:r w:rsidRPr="007B4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BBF" w:rsidRPr="007B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467" w:rsidRPr="00F65430" w:rsidRDefault="00F65430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Kantinle </w:t>
            </w:r>
            <w:r w:rsidR="00A03467"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ilgili </w:t>
            </w:r>
            <w:r w:rsidR="007F05A1"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iş ve </w:t>
            </w:r>
            <w:r w:rsidR="00A03467"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işl</w:t>
            </w:r>
            <w:r w:rsidR="007F05A1"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eri yürütmek yazışmaları yapmak</w:t>
            </w:r>
            <w:r w:rsidR="00A03467" w:rsidRPr="00F6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AA1C9E" w:rsidRPr="00AA1C9E" w:rsidRDefault="00AA1C9E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Temizlik kontrol formunu her ay sonu düzenlemek.</w:t>
            </w:r>
          </w:p>
          <w:p w:rsidR="00976702" w:rsidRPr="00976702" w:rsidRDefault="00976702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uygun olarak tamamlanmasını yapmak.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prosedürlerinin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(içeriğinde talimat ve formların) değişikliği ile ilgili/yeni doküman oluşturmakla ilgili talepte bulunmak, bu dokümanların güncelliğini korumasını sağlamak.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D4F" w:rsidRPr="00976702" w:rsidRDefault="00191D4F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b/>
                <w:sz w:val="24"/>
                <w:szCs w:val="24"/>
              </w:rPr>
              <w:t>BİLGİ KAYNAKLARI</w:t>
            </w:r>
          </w:p>
          <w:p w:rsidR="000061ED" w:rsidRPr="00976702" w:rsidRDefault="000061ED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9B" w:rsidRPr="00976702" w:rsidRDefault="007B419B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Resmi Yazışmalarda Uygulanacak Esas ve Usuller Hakkında Yönetmelik,</w:t>
            </w:r>
          </w:p>
          <w:p w:rsidR="00191D4F" w:rsidRPr="00976702" w:rsidRDefault="00191D4F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2547 Sayılı Yükseköğretim Kanunu,</w:t>
            </w:r>
          </w:p>
          <w:p w:rsidR="00191D4F" w:rsidRPr="00976702" w:rsidRDefault="00191D4F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4982 Sayılı Bilgi Edinme Hakkı Kanunu,</w:t>
            </w:r>
          </w:p>
          <w:p w:rsidR="00976702" w:rsidRPr="00976702" w:rsidRDefault="00976702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2914 sayılı Yüksek Öğretim Personel Kanunu</w:t>
            </w:r>
          </w:p>
          <w:p w:rsidR="007F05A1" w:rsidRDefault="00191D4F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Üniversitelerde Akademik Teşkilat Yönetmeliği,</w:t>
            </w:r>
          </w:p>
          <w:p w:rsidR="007F05A1" w:rsidRPr="00641BB3" w:rsidRDefault="007F05A1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Arşiv Hizmetleri Hakkında Yönetmelik</w:t>
            </w:r>
          </w:p>
          <w:p w:rsidR="00641BB3" w:rsidRPr="007F05A1" w:rsidRDefault="00641BB3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Yozgat Bozok Üniversitesi Arşiv Yönergesi</w:t>
            </w:r>
          </w:p>
          <w:p w:rsidR="001C7A9F" w:rsidRPr="00EA4DCB" w:rsidRDefault="004B4E85" w:rsidP="00552178">
            <w:pPr>
              <w:pStyle w:val="ListeParagraf"/>
              <w:numPr>
                <w:ilvl w:val="0"/>
                <w:numId w:val="34"/>
              </w:num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 ilgili mevzuatlar.</w:t>
            </w:r>
          </w:p>
        </w:tc>
      </w:tr>
    </w:tbl>
    <w:p w:rsidR="00DF1D94" w:rsidRPr="000B7A44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0B7A44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A" w:rsidRDefault="00AC238A" w:rsidP="003F6A76">
      <w:pPr>
        <w:spacing w:after="0" w:line="240" w:lineRule="auto"/>
      </w:pPr>
      <w:r>
        <w:separator/>
      </w:r>
    </w:p>
  </w:endnote>
  <w:endnote w:type="continuationSeparator" w:id="0">
    <w:p w:rsidR="00AC238A" w:rsidRDefault="00AC238A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A" w:rsidRDefault="00AC238A" w:rsidP="003F6A76">
      <w:pPr>
        <w:spacing w:after="0" w:line="240" w:lineRule="auto"/>
      </w:pPr>
      <w:r>
        <w:separator/>
      </w:r>
    </w:p>
  </w:footnote>
  <w:footnote w:type="continuationSeparator" w:id="0">
    <w:p w:rsidR="00AC238A" w:rsidRDefault="00AC238A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201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1481"/>
    <w:multiLevelType w:val="multilevel"/>
    <w:tmpl w:val="9BCC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23F0D"/>
    <w:multiLevelType w:val="hybridMultilevel"/>
    <w:tmpl w:val="1FF69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511E9"/>
    <w:multiLevelType w:val="hybridMultilevel"/>
    <w:tmpl w:val="E5A0D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90197"/>
    <w:multiLevelType w:val="hybridMultilevel"/>
    <w:tmpl w:val="6CD8FC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066B"/>
    <w:multiLevelType w:val="hybridMultilevel"/>
    <w:tmpl w:val="B9602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47F9B"/>
    <w:multiLevelType w:val="hybridMultilevel"/>
    <w:tmpl w:val="4F70D4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318DF"/>
    <w:multiLevelType w:val="hybridMultilevel"/>
    <w:tmpl w:val="B13E0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01523"/>
    <w:multiLevelType w:val="hybridMultilevel"/>
    <w:tmpl w:val="1A7A43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659E8"/>
    <w:multiLevelType w:val="hybridMultilevel"/>
    <w:tmpl w:val="AB4E7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83BBA"/>
    <w:multiLevelType w:val="hybridMultilevel"/>
    <w:tmpl w:val="2AC418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76D85"/>
    <w:multiLevelType w:val="multilevel"/>
    <w:tmpl w:val="BC9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>
      <w:start w:val="1"/>
      <w:numFmt w:val="lowerLetter"/>
      <w:lvlText w:val="%2."/>
      <w:lvlJc w:val="left"/>
      <w:pPr>
        <w:ind w:left="1582" w:hanging="360"/>
      </w:pPr>
    </w:lvl>
    <w:lvl w:ilvl="2" w:tplc="041F001B">
      <w:start w:val="1"/>
      <w:numFmt w:val="lowerRoman"/>
      <w:lvlText w:val="%3."/>
      <w:lvlJc w:val="right"/>
      <w:pPr>
        <w:ind w:left="2302" w:hanging="180"/>
      </w:pPr>
    </w:lvl>
    <w:lvl w:ilvl="3" w:tplc="041F000F">
      <w:start w:val="1"/>
      <w:numFmt w:val="decimal"/>
      <w:lvlText w:val="%4."/>
      <w:lvlJc w:val="left"/>
      <w:pPr>
        <w:ind w:left="3022" w:hanging="360"/>
      </w:pPr>
    </w:lvl>
    <w:lvl w:ilvl="4" w:tplc="041F0019">
      <w:start w:val="1"/>
      <w:numFmt w:val="lowerLetter"/>
      <w:lvlText w:val="%5."/>
      <w:lvlJc w:val="left"/>
      <w:pPr>
        <w:ind w:left="3742" w:hanging="360"/>
      </w:pPr>
    </w:lvl>
    <w:lvl w:ilvl="5" w:tplc="041F001B">
      <w:start w:val="1"/>
      <w:numFmt w:val="lowerRoman"/>
      <w:lvlText w:val="%6."/>
      <w:lvlJc w:val="right"/>
      <w:pPr>
        <w:ind w:left="4462" w:hanging="180"/>
      </w:pPr>
    </w:lvl>
    <w:lvl w:ilvl="6" w:tplc="041F000F">
      <w:start w:val="1"/>
      <w:numFmt w:val="decimal"/>
      <w:lvlText w:val="%7."/>
      <w:lvlJc w:val="left"/>
      <w:pPr>
        <w:ind w:left="5182" w:hanging="360"/>
      </w:pPr>
    </w:lvl>
    <w:lvl w:ilvl="7" w:tplc="041F0019">
      <w:start w:val="1"/>
      <w:numFmt w:val="lowerLetter"/>
      <w:lvlText w:val="%8."/>
      <w:lvlJc w:val="left"/>
      <w:pPr>
        <w:ind w:left="5902" w:hanging="360"/>
      </w:pPr>
    </w:lvl>
    <w:lvl w:ilvl="8" w:tplc="041F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1D30437"/>
    <w:multiLevelType w:val="hybridMultilevel"/>
    <w:tmpl w:val="D0FCD6AC"/>
    <w:lvl w:ilvl="0" w:tplc="1182139E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34E293C">
      <w:numFmt w:val="bullet"/>
      <w:lvlText w:val="•"/>
      <w:lvlJc w:val="left"/>
      <w:pPr>
        <w:ind w:left="1696" w:hanging="360"/>
      </w:pPr>
      <w:rPr>
        <w:lang w:val="tr-TR" w:eastAsia="en-US" w:bidi="ar-SA"/>
      </w:rPr>
    </w:lvl>
    <w:lvl w:ilvl="2" w:tplc="558C7720">
      <w:numFmt w:val="bullet"/>
      <w:lvlText w:val="•"/>
      <w:lvlJc w:val="left"/>
      <w:pPr>
        <w:ind w:left="2633" w:hanging="360"/>
      </w:pPr>
      <w:rPr>
        <w:lang w:val="tr-TR" w:eastAsia="en-US" w:bidi="ar-SA"/>
      </w:rPr>
    </w:lvl>
    <w:lvl w:ilvl="3" w:tplc="91863954">
      <w:numFmt w:val="bullet"/>
      <w:lvlText w:val="•"/>
      <w:lvlJc w:val="left"/>
      <w:pPr>
        <w:ind w:left="3569" w:hanging="360"/>
      </w:pPr>
      <w:rPr>
        <w:lang w:val="tr-TR" w:eastAsia="en-US" w:bidi="ar-SA"/>
      </w:rPr>
    </w:lvl>
    <w:lvl w:ilvl="4" w:tplc="B15EFDF8">
      <w:numFmt w:val="bullet"/>
      <w:lvlText w:val="•"/>
      <w:lvlJc w:val="left"/>
      <w:pPr>
        <w:ind w:left="4506" w:hanging="360"/>
      </w:pPr>
      <w:rPr>
        <w:lang w:val="tr-TR" w:eastAsia="en-US" w:bidi="ar-SA"/>
      </w:rPr>
    </w:lvl>
    <w:lvl w:ilvl="5" w:tplc="9ACCFCFC">
      <w:numFmt w:val="bullet"/>
      <w:lvlText w:val="•"/>
      <w:lvlJc w:val="left"/>
      <w:pPr>
        <w:ind w:left="5443" w:hanging="360"/>
      </w:pPr>
      <w:rPr>
        <w:lang w:val="tr-TR" w:eastAsia="en-US" w:bidi="ar-SA"/>
      </w:rPr>
    </w:lvl>
    <w:lvl w:ilvl="6" w:tplc="12CC80AC">
      <w:numFmt w:val="bullet"/>
      <w:lvlText w:val="•"/>
      <w:lvlJc w:val="left"/>
      <w:pPr>
        <w:ind w:left="6379" w:hanging="360"/>
      </w:pPr>
      <w:rPr>
        <w:lang w:val="tr-TR" w:eastAsia="en-US" w:bidi="ar-SA"/>
      </w:rPr>
    </w:lvl>
    <w:lvl w:ilvl="7" w:tplc="C07E51EE">
      <w:numFmt w:val="bullet"/>
      <w:lvlText w:val="•"/>
      <w:lvlJc w:val="left"/>
      <w:pPr>
        <w:ind w:left="7316" w:hanging="360"/>
      </w:pPr>
      <w:rPr>
        <w:lang w:val="tr-TR" w:eastAsia="en-US" w:bidi="ar-SA"/>
      </w:rPr>
    </w:lvl>
    <w:lvl w:ilvl="8" w:tplc="A5148010">
      <w:numFmt w:val="bullet"/>
      <w:lvlText w:val="•"/>
      <w:lvlJc w:val="left"/>
      <w:pPr>
        <w:ind w:left="8253" w:hanging="360"/>
      </w:pPr>
      <w:rPr>
        <w:lang w:val="tr-TR" w:eastAsia="en-US" w:bidi="ar-SA"/>
      </w:rPr>
    </w:lvl>
  </w:abstractNum>
  <w:abstractNum w:abstractNumId="29">
    <w:nsid w:val="73386E56"/>
    <w:multiLevelType w:val="hybridMultilevel"/>
    <w:tmpl w:val="61F699C0"/>
    <w:lvl w:ilvl="0" w:tplc="FC5AA70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9BA3A20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539AB17E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D2383470">
      <w:numFmt w:val="bullet"/>
      <w:lvlText w:val="•"/>
      <w:lvlJc w:val="left"/>
      <w:pPr>
        <w:ind w:left="3667" w:hanging="360"/>
      </w:pPr>
      <w:rPr>
        <w:rFonts w:hint="default"/>
        <w:lang w:val="tr-TR" w:eastAsia="en-US" w:bidi="ar-SA"/>
      </w:rPr>
    </w:lvl>
    <w:lvl w:ilvl="4" w:tplc="0BAC29C6">
      <w:numFmt w:val="bullet"/>
      <w:lvlText w:val="•"/>
      <w:lvlJc w:val="left"/>
      <w:pPr>
        <w:ind w:left="4590" w:hanging="360"/>
      </w:pPr>
      <w:rPr>
        <w:rFonts w:hint="default"/>
        <w:lang w:val="tr-TR" w:eastAsia="en-US" w:bidi="ar-SA"/>
      </w:rPr>
    </w:lvl>
    <w:lvl w:ilvl="5" w:tplc="0F2A4370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A022D17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7" w:tplc="A9DA86F2">
      <w:numFmt w:val="bullet"/>
      <w:lvlText w:val="•"/>
      <w:lvlJc w:val="left"/>
      <w:pPr>
        <w:ind w:left="7358" w:hanging="360"/>
      </w:pPr>
      <w:rPr>
        <w:rFonts w:hint="default"/>
        <w:lang w:val="tr-TR" w:eastAsia="en-US" w:bidi="ar-SA"/>
      </w:rPr>
    </w:lvl>
    <w:lvl w:ilvl="8" w:tplc="998C0512">
      <w:numFmt w:val="bullet"/>
      <w:lvlText w:val="•"/>
      <w:lvlJc w:val="left"/>
      <w:pPr>
        <w:ind w:left="8281" w:hanging="360"/>
      </w:pPr>
      <w:rPr>
        <w:rFonts w:hint="default"/>
        <w:lang w:val="tr-TR" w:eastAsia="en-US" w:bidi="ar-SA"/>
      </w:rPr>
    </w:lvl>
  </w:abstractNum>
  <w:abstractNum w:abstractNumId="30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3370F"/>
    <w:multiLevelType w:val="hybridMultilevel"/>
    <w:tmpl w:val="E5A0D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63862"/>
    <w:multiLevelType w:val="multilevel"/>
    <w:tmpl w:val="7F3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8"/>
  </w:num>
  <w:num w:numId="5">
    <w:abstractNumId w:val="24"/>
  </w:num>
  <w:num w:numId="6">
    <w:abstractNumId w:val="6"/>
  </w:num>
  <w:num w:numId="7">
    <w:abstractNumId w:val="8"/>
  </w:num>
  <w:num w:numId="8">
    <w:abstractNumId w:val="1"/>
  </w:num>
  <w:num w:numId="9">
    <w:abstractNumId w:val="15"/>
  </w:num>
  <w:num w:numId="10">
    <w:abstractNumId w:val="17"/>
  </w:num>
  <w:num w:numId="11">
    <w:abstractNumId w:val="9"/>
  </w:num>
  <w:num w:numId="12">
    <w:abstractNumId w:val="11"/>
  </w:num>
  <w:num w:numId="13">
    <w:abstractNumId w:val="23"/>
  </w:num>
  <w:num w:numId="14">
    <w:abstractNumId w:val="32"/>
  </w:num>
  <w:num w:numId="15">
    <w:abstractNumId w:val="26"/>
  </w:num>
  <w:num w:numId="16">
    <w:abstractNumId w:val="3"/>
  </w:num>
  <w:num w:numId="17">
    <w:abstractNumId w:val="33"/>
  </w:num>
  <w:num w:numId="18">
    <w:abstractNumId w:val="28"/>
  </w:num>
  <w:num w:numId="19">
    <w:abstractNumId w:val="29"/>
  </w:num>
  <w:num w:numId="20">
    <w:abstractNumId w:val="7"/>
  </w:num>
  <w:num w:numId="21">
    <w:abstractNumId w:val="14"/>
  </w:num>
  <w:num w:numId="22">
    <w:abstractNumId w:val="5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0"/>
  </w:num>
  <w:num w:numId="27">
    <w:abstractNumId w:val="30"/>
  </w:num>
  <w:num w:numId="28">
    <w:abstractNumId w:val="1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25"/>
  </w:num>
  <w:num w:numId="34">
    <w:abstractNumId w:val="2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0376E"/>
    <w:rsid w:val="000061ED"/>
    <w:rsid w:val="000324BB"/>
    <w:rsid w:val="00054D5E"/>
    <w:rsid w:val="00056EC6"/>
    <w:rsid w:val="000855DB"/>
    <w:rsid w:val="000B7A44"/>
    <w:rsid w:val="000E29C3"/>
    <w:rsid w:val="000F13B2"/>
    <w:rsid w:val="0010346A"/>
    <w:rsid w:val="0012495F"/>
    <w:rsid w:val="00125516"/>
    <w:rsid w:val="00135857"/>
    <w:rsid w:val="0014110B"/>
    <w:rsid w:val="00164BA3"/>
    <w:rsid w:val="00191D4F"/>
    <w:rsid w:val="001A4E48"/>
    <w:rsid w:val="001B51C9"/>
    <w:rsid w:val="001C7A9F"/>
    <w:rsid w:val="001E3656"/>
    <w:rsid w:val="002C482D"/>
    <w:rsid w:val="002D7105"/>
    <w:rsid w:val="002E2CBE"/>
    <w:rsid w:val="003116DC"/>
    <w:rsid w:val="00316B28"/>
    <w:rsid w:val="003241F7"/>
    <w:rsid w:val="00354B17"/>
    <w:rsid w:val="003666FC"/>
    <w:rsid w:val="00393C2A"/>
    <w:rsid w:val="003F0300"/>
    <w:rsid w:val="003F6A76"/>
    <w:rsid w:val="004023FA"/>
    <w:rsid w:val="004260DE"/>
    <w:rsid w:val="004300FA"/>
    <w:rsid w:val="00431737"/>
    <w:rsid w:val="00435AD6"/>
    <w:rsid w:val="004759B2"/>
    <w:rsid w:val="00476EE2"/>
    <w:rsid w:val="004937ED"/>
    <w:rsid w:val="004B4E85"/>
    <w:rsid w:val="004E125E"/>
    <w:rsid w:val="00502616"/>
    <w:rsid w:val="005200B0"/>
    <w:rsid w:val="00521C25"/>
    <w:rsid w:val="00551C26"/>
    <w:rsid w:val="00552178"/>
    <w:rsid w:val="00582B66"/>
    <w:rsid w:val="005976B8"/>
    <w:rsid w:val="005B2536"/>
    <w:rsid w:val="0063452D"/>
    <w:rsid w:val="00641BB3"/>
    <w:rsid w:val="00647FD1"/>
    <w:rsid w:val="006921A8"/>
    <w:rsid w:val="006A060A"/>
    <w:rsid w:val="006A1E10"/>
    <w:rsid w:val="006D6DD8"/>
    <w:rsid w:val="006E3753"/>
    <w:rsid w:val="006F040B"/>
    <w:rsid w:val="006F7540"/>
    <w:rsid w:val="00702DC7"/>
    <w:rsid w:val="00721B27"/>
    <w:rsid w:val="007B419B"/>
    <w:rsid w:val="007C5D14"/>
    <w:rsid w:val="007D20A5"/>
    <w:rsid w:val="007F05A1"/>
    <w:rsid w:val="008027B3"/>
    <w:rsid w:val="00826098"/>
    <w:rsid w:val="00831DCA"/>
    <w:rsid w:val="008405CF"/>
    <w:rsid w:val="0086407D"/>
    <w:rsid w:val="00891C43"/>
    <w:rsid w:val="008947AB"/>
    <w:rsid w:val="008C59F0"/>
    <w:rsid w:val="008D3FE4"/>
    <w:rsid w:val="008F4FC2"/>
    <w:rsid w:val="009219B3"/>
    <w:rsid w:val="00944C5B"/>
    <w:rsid w:val="00973C9D"/>
    <w:rsid w:val="00976702"/>
    <w:rsid w:val="009B0B71"/>
    <w:rsid w:val="009B130F"/>
    <w:rsid w:val="009D57CE"/>
    <w:rsid w:val="009D6902"/>
    <w:rsid w:val="009F5827"/>
    <w:rsid w:val="00A002B6"/>
    <w:rsid w:val="00A03467"/>
    <w:rsid w:val="00A22BBF"/>
    <w:rsid w:val="00A341C7"/>
    <w:rsid w:val="00A41A75"/>
    <w:rsid w:val="00A5687D"/>
    <w:rsid w:val="00AA1C9E"/>
    <w:rsid w:val="00AB44AF"/>
    <w:rsid w:val="00AC238A"/>
    <w:rsid w:val="00AD2F3A"/>
    <w:rsid w:val="00AE0BC6"/>
    <w:rsid w:val="00AE6204"/>
    <w:rsid w:val="00B76145"/>
    <w:rsid w:val="00BD2364"/>
    <w:rsid w:val="00C133F1"/>
    <w:rsid w:val="00C51EE1"/>
    <w:rsid w:val="00C641DD"/>
    <w:rsid w:val="00C8754E"/>
    <w:rsid w:val="00CB2655"/>
    <w:rsid w:val="00D61574"/>
    <w:rsid w:val="00D77E90"/>
    <w:rsid w:val="00D912C7"/>
    <w:rsid w:val="00DA4A5E"/>
    <w:rsid w:val="00DC5A35"/>
    <w:rsid w:val="00DF1D94"/>
    <w:rsid w:val="00E03277"/>
    <w:rsid w:val="00E13121"/>
    <w:rsid w:val="00E150BA"/>
    <w:rsid w:val="00E3023F"/>
    <w:rsid w:val="00E3692B"/>
    <w:rsid w:val="00E562EB"/>
    <w:rsid w:val="00EA2CA0"/>
    <w:rsid w:val="00EA40E4"/>
    <w:rsid w:val="00EA4DCB"/>
    <w:rsid w:val="00EB1B47"/>
    <w:rsid w:val="00F12E2A"/>
    <w:rsid w:val="00F57D36"/>
    <w:rsid w:val="00F65430"/>
    <w:rsid w:val="00F73529"/>
    <w:rsid w:val="00F74A58"/>
    <w:rsid w:val="00F77F6C"/>
    <w:rsid w:val="00F80DC9"/>
    <w:rsid w:val="00FE351E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F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8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FE4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F05A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F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8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FE4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F05A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25</cp:revision>
  <dcterms:created xsi:type="dcterms:W3CDTF">2024-11-17T16:40:00Z</dcterms:created>
  <dcterms:modified xsi:type="dcterms:W3CDTF">2025-03-17T05:39:00Z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34655f8bcaf35df6a22d13de84b67a7ab28df6c06a8393b4572bac8de083e0e6</vt:lpwstr>
  </property>
</Properties>
</file>