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C4DCC" w14:textId="77777777" w:rsidR="00A8150A" w:rsidRPr="00A8150A" w:rsidRDefault="00A8150A" w:rsidP="00A8150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 w:rsidRPr="00A8150A">
        <w:rPr>
          <w:rFonts w:ascii="Times New Roman" w:hAnsi="Times New Roman" w:cs="Times New Roman"/>
          <w:b/>
          <w:bCs/>
          <w:sz w:val="22"/>
          <w:szCs w:val="22"/>
        </w:rPr>
        <w:t>YOZGAT BOZOK ÜNİVERSİTESİ</w:t>
      </w:r>
    </w:p>
    <w:p w14:paraId="7BA14301" w14:textId="77777777" w:rsidR="00A8150A" w:rsidRPr="00A8150A" w:rsidRDefault="00A8150A" w:rsidP="00A8150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8150A">
        <w:rPr>
          <w:rFonts w:ascii="Times New Roman" w:hAnsi="Times New Roman" w:cs="Times New Roman"/>
          <w:b/>
          <w:bCs/>
          <w:sz w:val="22"/>
          <w:szCs w:val="22"/>
        </w:rPr>
        <w:t>SAĞLIK BİLİMLERİ FAKÜLTESİ</w:t>
      </w:r>
    </w:p>
    <w:p w14:paraId="2F40CE5B" w14:textId="4A9070FF" w:rsidR="00A8150A" w:rsidRDefault="00A8150A" w:rsidP="00A8150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8150A">
        <w:rPr>
          <w:rFonts w:ascii="Times New Roman" w:hAnsi="Times New Roman" w:cs="Times New Roman"/>
          <w:b/>
          <w:bCs/>
          <w:sz w:val="22"/>
          <w:szCs w:val="22"/>
        </w:rPr>
        <w:t>ÇOCUK GELİŞİMİ BÖLÜMÜ</w:t>
      </w:r>
    </w:p>
    <w:p w14:paraId="2EE21EAD" w14:textId="77777777" w:rsidR="00A8150A" w:rsidRPr="00A8150A" w:rsidRDefault="00A8150A" w:rsidP="00A8150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517141B" w14:textId="40C06072" w:rsidR="00FA752E" w:rsidRPr="00A8150A" w:rsidRDefault="00FA752E" w:rsidP="00A8150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8150A">
        <w:rPr>
          <w:rFonts w:ascii="Times New Roman" w:hAnsi="Times New Roman" w:cs="Times New Roman"/>
          <w:b/>
          <w:bCs/>
          <w:sz w:val="22"/>
          <w:szCs w:val="22"/>
        </w:rPr>
        <w:t>CGB121- BEBEKLİK DÖNEMİNDE GELİŞİM DERSİ</w:t>
      </w:r>
    </w:p>
    <w:p w14:paraId="716B3C14" w14:textId="77777777" w:rsidR="00FA752E" w:rsidRPr="00A8150A" w:rsidRDefault="00FA752E" w:rsidP="00A8150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8150A">
        <w:rPr>
          <w:rFonts w:ascii="Times New Roman" w:hAnsi="Times New Roman" w:cs="Times New Roman"/>
          <w:b/>
          <w:bCs/>
          <w:sz w:val="22"/>
          <w:szCs w:val="22"/>
        </w:rPr>
        <w:t>ÖĞRENCİ AKADEMİK GELİŞİM ETKİNLİĞİ PROGRAMI (AGEP)</w:t>
      </w:r>
    </w:p>
    <w:p w14:paraId="4892FAFA" w14:textId="49B32296" w:rsidR="00A8150A" w:rsidRDefault="00FA752E" w:rsidP="00A8150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8150A">
        <w:rPr>
          <w:rFonts w:ascii="Times New Roman" w:hAnsi="Times New Roman" w:cs="Times New Roman"/>
          <w:b/>
          <w:bCs/>
          <w:sz w:val="22"/>
          <w:szCs w:val="22"/>
        </w:rPr>
        <w:t>UYGULAMA PLANI (2026–2027)</w:t>
      </w:r>
    </w:p>
    <w:p w14:paraId="5984C24D" w14:textId="77777777" w:rsidR="00A8150A" w:rsidRPr="00A8150A" w:rsidRDefault="00A8150A" w:rsidP="00A8150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93B8F50" w14:textId="5A091B6A" w:rsidR="00FA752E" w:rsidRDefault="00FA752E" w:rsidP="00A8150A">
      <w:pPr>
        <w:jc w:val="center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sz w:val="22"/>
          <w:szCs w:val="22"/>
        </w:rPr>
        <w:t>Öğr. Gör. Dr. Emine DURAN</w:t>
      </w:r>
    </w:p>
    <w:p w14:paraId="0C588D31" w14:textId="77777777" w:rsidR="00A8150A" w:rsidRPr="00A8150A" w:rsidRDefault="00A8150A" w:rsidP="00A8150A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CF5CDBA" w14:textId="77777777" w:rsidR="00FA752E" w:rsidRPr="00A8150A" w:rsidRDefault="00FA752E" w:rsidP="00A8150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8150A">
        <w:rPr>
          <w:rFonts w:ascii="Times New Roman" w:hAnsi="Times New Roman" w:cs="Times New Roman"/>
          <w:b/>
          <w:bCs/>
          <w:sz w:val="22"/>
          <w:szCs w:val="22"/>
        </w:rPr>
        <w:t>1. Hedef Grup ve Kapsam</w:t>
      </w:r>
    </w:p>
    <w:p w14:paraId="4CE20DFE" w14:textId="77777777" w:rsidR="00FA752E" w:rsidRPr="00A8150A" w:rsidRDefault="00FA752E" w:rsidP="00A815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b/>
          <w:bCs/>
          <w:sz w:val="22"/>
          <w:szCs w:val="22"/>
        </w:rPr>
        <w:t>Hedef grup:</w:t>
      </w:r>
      <w:r w:rsidRPr="00A8150A">
        <w:rPr>
          <w:rFonts w:ascii="Times New Roman" w:hAnsi="Times New Roman" w:cs="Times New Roman"/>
          <w:sz w:val="22"/>
          <w:szCs w:val="22"/>
        </w:rPr>
        <w:t xml:space="preserve"> Bahar döneminde “Bebeklik Döneminde Gelişim” dersini alacak olan öğrenciler.</w:t>
      </w:r>
    </w:p>
    <w:p w14:paraId="173FB6AC" w14:textId="77777777" w:rsidR="00FA752E" w:rsidRPr="00A8150A" w:rsidRDefault="00FA752E" w:rsidP="00A815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b/>
          <w:bCs/>
          <w:sz w:val="22"/>
          <w:szCs w:val="22"/>
        </w:rPr>
        <w:t>Kapsam:</w:t>
      </w:r>
      <w:r w:rsidRPr="00A8150A">
        <w:rPr>
          <w:rFonts w:ascii="Times New Roman" w:hAnsi="Times New Roman" w:cs="Times New Roman"/>
          <w:sz w:val="22"/>
          <w:szCs w:val="22"/>
        </w:rPr>
        <w:t xml:space="preserve"> Öğrencilerin ilgili derse başlamadan önce bebeklik dönemine ilişkin temel kavramlara, gelişim kuramlarına ve yenidoğan özelliklerine aşina olmalarını; ders içeriğine akademik açıdan daha hazır şekilde başlamalarını sağlamak amacıyla belirlenmiş etkinliklerle ön hazırlığın tamamlanması.</w:t>
      </w:r>
    </w:p>
    <w:p w14:paraId="024F9F75" w14:textId="77777777" w:rsidR="00FA752E" w:rsidRPr="00A8150A" w:rsidRDefault="00FA752E" w:rsidP="00A8150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8150A">
        <w:rPr>
          <w:rFonts w:ascii="Times New Roman" w:hAnsi="Times New Roman" w:cs="Times New Roman"/>
          <w:b/>
          <w:bCs/>
          <w:sz w:val="22"/>
          <w:szCs w:val="22"/>
        </w:rPr>
        <w:t>2. Amaç</w:t>
      </w:r>
    </w:p>
    <w:p w14:paraId="43A4FD1B" w14:textId="77777777" w:rsidR="00FA752E" w:rsidRPr="00A8150A" w:rsidRDefault="00FA752E" w:rsidP="00A8150A">
      <w:p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sz w:val="22"/>
          <w:szCs w:val="22"/>
        </w:rPr>
        <w:t>Bu AGEP uygulaması ile öğrencilerin:</w:t>
      </w:r>
    </w:p>
    <w:p w14:paraId="2B8ED818" w14:textId="77777777" w:rsidR="00FA752E" w:rsidRPr="00A8150A" w:rsidRDefault="00FA752E" w:rsidP="00A8150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sz w:val="22"/>
          <w:szCs w:val="22"/>
        </w:rPr>
        <w:t>Bebeklik dönemine ilişkin temel kavramları ve kuramları önceden öğrenmeleri.</w:t>
      </w:r>
    </w:p>
    <w:p w14:paraId="2204CEB0" w14:textId="77777777" w:rsidR="00FA752E" w:rsidRPr="00A8150A" w:rsidRDefault="00FA752E" w:rsidP="00A8150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sz w:val="22"/>
          <w:szCs w:val="22"/>
        </w:rPr>
        <w:t>Doğum öncesi gelişimin önemini ve yenidoğan reflekslerini kavramaları.</w:t>
      </w:r>
    </w:p>
    <w:p w14:paraId="2D79F1BB" w14:textId="77777777" w:rsidR="00FA752E" w:rsidRPr="00A8150A" w:rsidRDefault="00FA752E" w:rsidP="00A8150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sz w:val="22"/>
          <w:szCs w:val="22"/>
        </w:rPr>
        <w:t>Bebeklik dönemindeki gelişim alanları (fiziksel, bilişsel, dil, sosyal-duygusal) hakkında farkındalık kazanmaları.</w:t>
      </w:r>
    </w:p>
    <w:p w14:paraId="3A3B6AD3" w14:textId="77777777" w:rsidR="00FA752E" w:rsidRPr="00A8150A" w:rsidRDefault="00FA752E" w:rsidP="00A8150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sz w:val="22"/>
          <w:szCs w:val="22"/>
        </w:rPr>
        <w:t>Derse daha aktif, akademik özgüveni yüksek ve hazır katılım göstermeleri amaçlanmaktadır.</w:t>
      </w:r>
    </w:p>
    <w:p w14:paraId="147DFCF8" w14:textId="77777777" w:rsidR="00FA752E" w:rsidRPr="00A8150A" w:rsidRDefault="00FA752E" w:rsidP="00A8150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8150A">
        <w:rPr>
          <w:rFonts w:ascii="Times New Roman" w:hAnsi="Times New Roman" w:cs="Times New Roman"/>
          <w:b/>
          <w:bCs/>
          <w:sz w:val="22"/>
          <w:szCs w:val="22"/>
        </w:rPr>
        <w:t>3. Öğrenme Çıktıları</w:t>
      </w:r>
    </w:p>
    <w:p w14:paraId="405E612E" w14:textId="77777777" w:rsidR="00FA752E" w:rsidRPr="00A8150A" w:rsidRDefault="00FA752E" w:rsidP="00A8150A">
      <w:p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sz w:val="22"/>
          <w:szCs w:val="22"/>
        </w:rPr>
        <w:t>AGEP süreci sonunda öğrenciler:</w:t>
      </w:r>
    </w:p>
    <w:p w14:paraId="7FC2E631" w14:textId="77777777" w:rsidR="00FA752E" w:rsidRPr="00A8150A" w:rsidRDefault="00FA752E" w:rsidP="00A8150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sz w:val="22"/>
          <w:szCs w:val="22"/>
        </w:rPr>
        <w:t>Bebeklik dönemi gelişim ilkelerini ve ilgili kuramları tanımlar.</w:t>
      </w:r>
    </w:p>
    <w:p w14:paraId="7305E6C0" w14:textId="77777777" w:rsidR="00FA752E" w:rsidRPr="00A8150A" w:rsidRDefault="00FA752E" w:rsidP="00A8150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sz w:val="22"/>
          <w:szCs w:val="22"/>
        </w:rPr>
        <w:t>Döllenmeden başlayarak bebeklik sonuna kadar olan fiziksel, bilişsel ve dil gelişimi özelliklerini açıklar.</w:t>
      </w:r>
    </w:p>
    <w:p w14:paraId="447244D1" w14:textId="77777777" w:rsidR="00FA752E" w:rsidRPr="00A8150A" w:rsidRDefault="00FA752E" w:rsidP="00A8150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sz w:val="22"/>
          <w:szCs w:val="22"/>
        </w:rPr>
        <w:t>Bebeklik dönemindeki sosyal-duygusal gelişim süreçlerini ve bağlanma kavramını analiz eder.</w:t>
      </w:r>
    </w:p>
    <w:p w14:paraId="6EC6E382" w14:textId="77777777" w:rsidR="00FA752E" w:rsidRPr="00A8150A" w:rsidRDefault="00FA752E" w:rsidP="00A8150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sz w:val="22"/>
          <w:szCs w:val="22"/>
        </w:rPr>
        <w:t>Yenidoğanı değerlendirme yöntemlerini ve özbakım becerilerini ifade eder.</w:t>
      </w:r>
    </w:p>
    <w:p w14:paraId="5F12ED68" w14:textId="77777777" w:rsidR="00FA752E" w:rsidRPr="00A8150A" w:rsidRDefault="00FA752E" w:rsidP="00A8150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8150A">
        <w:rPr>
          <w:rFonts w:ascii="Times New Roman" w:hAnsi="Times New Roman" w:cs="Times New Roman"/>
          <w:b/>
          <w:bCs/>
          <w:sz w:val="22"/>
          <w:szCs w:val="22"/>
        </w:rPr>
        <w:t>4. Uygulama Yapısı ve İş Yükü</w:t>
      </w:r>
    </w:p>
    <w:p w14:paraId="742AA04B" w14:textId="77777777" w:rsidR="00FA752E" w:rsidRPr="00A8150A" w:rsidRDefault="00FA752E" w:rsidP="00A8150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b/>
          <w:bCs/>
          <w:sz w:val="22"/>
          <w:szCs w:val="22"/>
        </w:rPr>
        <w:t>Toplam öğrenci iş yükü:</w:t>
      </w:r>
      <w:r w:rsidRPr="00A8150A">
        <w:rPr>
          <w:rFonts w:ascii="Times New Roman" w:hAnsi="Times New Roman" w:cs="Times New Roman"/>
          <w:sz w:val="22"/>
          <w:szCs w:val="22"/>
        </w:rPr>
        <w:t xml:space="preserve"> En az 12 saat.</w:t>
      </w:r>
    </w:p>
    <w:p w14:paraId="22546492" w14:textId="77777777" w:rsidR="00FA752E" w:rsidRDefault="00FA752E" w:rsidP="00A8150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b/>
          <w:bCs/>
          <w:sz w:val="22"/>
          <w:szCs w:val="22"/>
        </w:rPr>
        <w:t>Uygulama türü:</w:t>
      </w:r>
      <w:r w:rsidRPr="00A8150A">
        <w:rPr>
          <w:rFonts w:ascii="Times New Roman" w:hAnsi="Times New Roman" w:cs="Times New Roman"/>
          <w:sz w:val="22"/>
          <w:szCs w:val="22"/>
        </w:rPr>
        <w:t xml:space="preserve"> Hazırlık, okuma, proje ve sunum odaklı bireysel/grup çalışmaları.</w:t>
      </w:r>
    </w:p>
    <w:p w14:paraId="5986046F" w14:textId="77777777" w:rsidR="00A8150A" w:rsidRDefault="00A8150A" w:rsidP="00A8150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F2F3853" w14:textId="77777777" w:rsidR="00A8150A" w:rsidRPr="00A8150A" w:rsidRDefault="00A8150A" w:rsidP="00A8150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AA2EA51" w14:textId="77777777" w:rsidR="00FA752E" w:rsidRPr="00A8150A" w:rsidRDefault="00FA752E" w:rsidP="00A8150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8150A">
        <w:rPr>
          <w:rFonts w:ascii="Times New Roman" w:hAnsi="Times New Roman" w:cs="Times New Roman"/>
          <w:b/>
          <w:bCs/>
          <w:sz w:val="22"/>
          <w:szCs w:val="22"/>
        </w:rPr>
        <w:lastRenderedPageBreak/>
        <w:t>5. Etkinlikler</w:t>
      </w:r>
    </w:p>
    <w:p w14:paraId="7703DE85" w14:textId="77777777" w:rsidR="00FA752E" w:rsidRPr="00A8150A" w:rsidRDefault="00FA752E" w:rsidP="00A8150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b/>
          <w:bCs/>
          <w:sz w:val="22"/>
          <w:szCs w:val="22"/>
        </w:rPr>
        <w:t>Etkinlik 1: Temel Okuma ve Kavram Hazırlığı (6 saat)</w:t>
      </w:r>
      <w:r w:rsidRPr="00A8150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A7C7DE3" w14:textId="77777777" w:rsidR="00FA752E" w:rsidRPr="00A8150A" w:rsidRDefault="00FA752E" w:rsidP="00A8150A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sz w:val="22"/>
          <w:szCs w:val="22"/>
        </w:rPr>
        <w:t>Öğrencilerden temel kaynakları (Turan &amp; Yükselen veya Laura Berk) okuyarak aşağıdaki konularda kısa rapor hazırlamaları beklenir:</w:t>
      </w:r>
    </w:p>
    <w:p w14:paraId="44F66B1F" w14:textId="77777777" w:rsidR="00FA752E" w:rsidRPr="00A8150A" w:rsidRDefault="00FA752E" w:rsidP="00A8150A">
      <w:pPr>
        <w:numPr>
          <w:ilvl w:val="2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sz w:val="22"/>
          <w:szCs w:val="22"/>
        </w:rPr>
        <w:t>Bebeklik dönemine ilişkin temel kavramlar ve gelişim kuramları.</w:t>
      </w:r>
    </w:p>
    <w:p w14:paraId="3C784F31" w14:textId="77777777" w:rsidR="00FA752E" w:rsidRPr="00A8150A" w:rsidRDefault="00FA752E" w:rsidP="00A8150A">
      <w:pPr>
        <w:numPr>
          <w:ilvl w:val="2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sz w:val="22"/>
          <w:szCs w:val="22"/>
        </w:rPr>
        <w:t>Doğum öncesi gelişim aşamaları ve yenidoğan refleksleri.</w:t>
      </w:r>
    </w:p>
    <w:p w14:paraId="6E82D6DA" w14:textId="77777777" w:rsidR="00FA752E" w:rsidRPr="00A8150A" w:rsidRDefault="00FA752E" w:rsidP="00A8150A">
      <w:pPr>
        <w:numPr>
          <w:ilvl w:val="2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sz w:val="22"/>
          <w:szCs w:val="22"/>
        </w:rPr>
        <w:t>Bebeklik döneminde gelişimi etkileyen biyolojik ve çevresel faktörler.</w:t>
      </w:r>
    </w:p>
    <w:p w14:paraId="2C79510C" w14:textId="77777777" w:rsidR="00FA752E" w:rsidRPr="00A8150A" w:rsidRDefault="00FA752E" w:rsidP="00A8150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b/>
          <w:bCs/>
          <w:sz w:val="22"/>
          <w:szCs w:val="22"/>
        </w:rPr>
        <w:t>Etkinlik 2: Sunum / Video / Poster / Drama / Proje Hazırlama (6 saat)</w:t>
      </w:r>
      <w:r w:rsidRPr="00A8150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52709E8" w14:textId="77777777" w:rsidR="00FA752E" w:rsidRPr="00A8150A" w:rsidRDefault="00FA752E" w:rsidP="00A8150A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sz w:val="22"/>
          <w:szCs w:val="22"/>
        </w:rPr>
        <w:t>Öğrenciler aşağıdaki konulardan birini seçerek bir ürün/materyal geliştirir:</w:t>
      </w:r>
    </w:p>
    <w:p w14:paraId="05B3ED3D" w14:textId="77777777" w:rsidR="00FA752E" w:rsidRPr="00A8150A" w:rsidRDefault="00FA752E" w:rsidP="00A8150A">
      <w:pPr>
        <w:numPr>
          <w:ilvl w:val="2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sz w:val="22"/>
          <w:szCs w:val="22"/>
        </w:rPr>
        <w:t>0-2 yaş dönemi bilişsel ve dil gelişimini destekleyici etkinlik tasarımı.</w:t>
      </w:r>
    </w:p>
    <w:p w14:paraId="62A0FC79" w14:textId="77777777" w:rsidR="00FA752E" w:rsidRPr="00A8150A" w:rsidRDefault="00FA752E" w:rsidP="00A8150A">
      <w:pPr>
        <w:numPr>
          <w:ilvl w:val="2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sz w:val="22"/>
          <w:szCs w:val="22"/>
        </w:rPr>
        <w:t>Bebeklikte güvenli bağlanma süreci ve bağlanma bozuklukları.</w:t>
      </w:r>
    </w:p>
    <w:p w14:paraId="55029A74" w14:textId="77777777" w:rsidR="00FA752E" w:rsidRPr="00A8150A" w:rsidRDefault="00FA752E" w:rsidP="00A8150A">
      <w:pPr>
        <w:numPr>
          <w:ilvl w:val="2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sz w:val="22"/>
          <w:szCs w:val="22"/>
        </w:rPr>
        <w:t>Yenidoğan bebeklerde algı ve motor gelişim aşamalarını gösteren eğitim materyali.</w:t>
      </w:r>
    </w:p>
    <w:p w14:paraId="5FEC2E94" w14:textId="77777777" w:rsidR="00FA752E" w:rsidRPr="00A8150A" w:rsidRDefault="00FA752E" w:rsidP="00A8150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8150A">
        <w:rPr>
          <w:rFonts w:ascii="Times New Roman" w:hAnsi="Times New Roman" w:cs="Times New Roman"/>
          <w:b/>
          <w:bCs/>
          <w:sz w:val="22"/>
          <w:szCs w:val="22"/>
        </w:rPr>
        <w:t>6. Değerlendirme Ölçütleri</w:t>
      </w:r>
    </w:p>
    <w:p w14:paraId="02C3C6D3" w14:textId="77777777" w:rsidR="00FA752E" w:rsidRPr="00A8150A" w:rsidRDefault="00FA752E" w:rsidP="00A8150A">
      <w:p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sz w:val="22"/>
          <w:szCs w:val="22"/>
        </w:rPr>
        <w:t>AGEP notu 100 tam puan üzerinden değerlendirilir:</w:t>
      </w:r>
    </w:p>
    <w:p w14:paraId="2BAF4513" w14:textId="77777777" w:rsidR="00FA752E" w:rsidRPr="00A8150A" w:rsidRDefault="00FA752E" w:rsidP="00A8150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b/>
          <w:bCs/>
          <w:sz w:val="22"/>
          <w:szCs w:val="22"/>
        </w:rPr>
        <w:t>Literatüre dayalı temel kavramlar raporu:</w:t>
      </w:r>
      <w:r w:rsidRPr="00A8150A">
        <w:rPr>
          <w:rFonts w:ascii="Times New Roman" w:hAnsi="Times New Roman" w:cs="Times New Roman"/>
          <w:sz w:val="22"/>
          <w:szCs w:val="22"/>
        </w:rPr>
        <w:t xml:space="preserve"> %40 </w:t>
      </w:r>
    </w:p>
    <w:p w14:paraId="7DF9BB20" w14:textId="77777777" w:rsidR="00FA752E" w:rsidRPr="00A8150A" w:rsidRDefault="00FA752E" w:rsidP="00A8150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b/>
          <w:bCs/>
          <w:sz w:val="22"/>
          <w:szCs w:val="22"/>
        </w:rPr>
        <w:t>Materyal geliştirme ve materyali sunma/tanıtma:</w:t>
      </w:r>
      <w:r w:rsidRPr="00A8150A">
        <w:rPr>
          <w:rFonts w:ascii="Times New Roman" w:hAnsi="Times New Roman" w:cs="Times New Roman"/>
          <w:sz w:val="22"/>
          <w:szCs w:val="22"/>
        </w:rPr>
        <w:t xml:space="preserve"> %40 </w:t>
      </w:r>
    </w:p>
    <w:p w14:paraId="708CA791" w14:textId="77777777" w:rsidR="00FA752E" w:rsidRPr="00A8150A" w:rsidRDefault="00FA752E" w:rsidP="00A8150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b/>
          <w:bCs/>
          <w:sz w:val="22"/>
          <w:szCs w:val="22"/>
        </w:rPr>
        <w:t>Zamanında teslim ve genel katılım:</w:t>
      </w:r>
      <w:r w:rsidRPr="00A8150A">
        <w:rPr>
          <w:rFonts w:ascii="Times New Roman" w:hAnsi="Times New Roman" w:cs="Times New Roman"/>
          <w:sz w:val="22"/>
          <w:szCs w:val="22"/>
        </w:rPr>
        <w:t xml:space="preserve"> %20 </w:t>
      </w:r>
    </w:p>
    <w:p w14:paraId="5F056A13" w14:textId="77777777" w:rsidR="00FA752E" w:rsidRPr="00A8150A" w:rsidRDefault="00FA752E" w:rsidP="00A8150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8150A">
        <w:rPr>
          <w:rFonts w:ascii="Times New Roman" w:hAnsi="Times New Roman" w:cs="Times New Roman"/>
          <w:b/>
          <w:bCs/>
          <w:sz w:val="22"/>
          <w:szCs w:val="22"/>
        </w:rPr>
        <w:t>7. Uygulama Süreci</w:t>
      </w:r>
    </w:p>
    <w:p w14:paraId="6DC3333E" w14:textId="77777777" w:rsidR="00FA752E" w:rsidRPr="00A8150A" w:rsidRDefault="00FA752E" w:rsidP="00A8150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sz w:val="22"/>
          <w:szCs w:val="22"/>
        </w:rPr>
        <w:t>AGEP içeriği ve beklentiler öğrencilere dönem öncesinde duyurulur.</w:t>
      </w:r>
    </w:p>
    <w:p w14:paraId="7491B147" w14:textId="77777777" w:rsidR="00FA752E" w:rsidRPr="00A8150A" w:rsidRDefault="00FA752E" w:rsidP="00A8150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sz w:val="22"/>
          <w:szCs w:val="22"/>
        </w:rPr>
        <w:t xml:space="preserve">Öğrenciler </w:t>
      </w:r>
      <w:proofErr w:type="spellStart"/>
      <w:r w:rsidRPr="00A8150A">
        <w:rPr>
          <w:rFonts w:ascii="Times New Roman" w:hAnsi="Times New Roman" w:cs="Times New Roman"/>
          <w:sz w:val="22"/>
          <w:szCs w:val="22"/>
        </w:rPr>
        <w:t>AGEP’in</w:t>
      </w:r>
      <w:proofErr w:type="spellEnd"/>
      <w:r w:rsidRPr="00A8150A">
        <w:rPr>
          <w:rFonts w:ascii="Times New Roman" w:hAnsi="Times New Roman" w:cs="Times New Roman"/>
          <w:sz w:val="22"/>
          <w:szCs w:val="22"/>
        </w:rPr>
        <w:t xml:space="preserve"> tüm aşamalarını ilgili yarıyılın en geç yedinci haftası sonuna kadar tamamlar.</w:t>
      </w:r>
    </w:p>
    <w:p w14:paraId="144AF665" w14:textId="77777777" w:rsidR="00FA752E" w:rsidRPr="00A8150A" w:rsidRDefault="00FA752E" w:rsidP="00A8150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8150A">
        <w:rPr>
          <w:rFonts w:ascii="Times New Roman" w:hAnsi="Times New Roman" w:cs="Times New Roman"/>
          <w:b/>
          <w:bCs/>
          <w:sz w:val="22"/>
          <w:szCs w:val="22"/>
        </w:rPr>
        <w:t>8. Beklenen Kazanımlar</w:t>
      </w:r>
    </w:p>
    <w:p w14:paraId="1ADB2F13" w14:textId="77777777" w:rsidR="00FA752E" w:rsidRPr="00A8150A" w:rsidRDefault="00FA752E" w:rsidP="00A8150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sz w:val="22"/>
          <w:szCs w:val="22"/>
        </w:rPr>
        <w:t>Bebeklik dönemi gelişim dersine hazır ve bilinçli başlangıç.</w:t>
      </w:r>
    </w:p>
    <w:p w14:paraId="65A9B016" w14:textId="77777777" w:rsidR="00FA752E" w:rsidRPr="00A8150A" w:rsidRDefault="00FA752E" w:rsidP="00A8150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sz w:val="22"/>
          <w:szCs w:val="22"/>
        </w:rPr>
        <w:t>Bebek bakımı, gelişimi destekleme ve değerlendirme konularında bilgi artışı.</w:t>
      </w:r>
    </w:p>
    <w:p w14:paraId="39D52112" w14:textId="77777777" w:rsidR="00FA752E" w:rsidRPr="00A8150A" w:rsidRDefault="00FA752E" w:rsidP="00A8150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sz w:val="22"/>
          <w:szCs w:val="22"/>
        </w:rPr>
        <w:t>Öğrenci katılımı, akademik özgüven ve başarıda artış.</w:t>
      </w:r>
    </w:p>
    <w:p w14:paraId="40628AA7" w14:textId="77777777" w:rsidR="00FA752E" w:rsidRPr="00A8150A" w:rsidRDefault="00FA752E" w:rsidP="00A8150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8150A">
        <w:rPr>
          <w:rFonts w:ascii="Times New Roman" w:hAnsi="Times New Roman" w:cs="Times New Roman"/>
          <w:b/>
          <w:bCs/>
          <w:sz w:val="22"/>
          <w:szCs w:val="22"/>
        </w:rPr>
        <w:t>9. Yasal Dayanak</w:t>
      </w:r>
    </w:p>
    <w:p w14:paraId="1F6DFDB7" w14:textId="77777777" w:rsidR="00FA752E" w:rsidRPr="00A8150A" w:rsidRDefault="00FA752E" w:rsidP="00A8150A">
      <w:pPr>
        <w:jc w:val="both"/>
        <w:rPr>
          <w:rFonts w:ascii="Times New Roman" w:hAnsi="Times New Roman" w:cs="Times New Roman"/>
          <w:sz w:val="22"/>
          <w:szCs w:val="22"/>
        </w:rPr>
      </w:pPr>
      <w:r w:rsidRPr="00A8150A">
        <w:rPr>
          <w:rFonts w:ascii="Times New Roman" w:hAnsi="Times New Roman" w:cs="Times New Roman"/>
          <w:sz w:val="22"/>
          <w:szCs w:val="22"/>
        </w:rPr>
        <w:t>Dersin AGEP kapsamında yürütülen tüm işlemleri Yozgat Bozok Üniversitesi Öğrenci Akademik Gelişim Etkinliği Programı (AGEP) Uygulama Esasları kapsamında yapılır.</w:t>
      </w:r>
    </w:p>
    <w:p w14:paraId="59CE0728" w14:textId="77777777" w:rsidR="00FA752E" w:rsidRPr="00A8150A" w:rsidRDefault="00FA752E" w:rsidP="00A8150A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FA752E" w:rsidRPr="00A8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5B70E" w14:textId="77777777" w:rsidR="00C83C43" w:rsidRDefault="00C83C43" w:rsidP="00A8150A">
      <w:pPr>
        <w:spacing w:after="0" w:line="240" w:lineRule="auto"/>
      </w:pPr>
      <w:r>
        <w:separator/>
      </w:r>
    </w:p>
  </w:endnote>
  <w:endnote w:type="continuationSeparator" w:id="0">
    <w:p w14:paraId="4DB08849" w14:textId="77777777" w:rsidR="00C83C43" w:rsidRDefault="00C83C43" w:rsidP="00A81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C7F2E" w14:textId="77777777" w:rsidR="00C83C43" w:rsidRDefault="00C83C43" w:rsidP="00A8150A">
      <w:pPr>
        <w:spacing w:after="0" w:line="240" w:lineRule="auto"/>
      </w:pPr>
      <w:r>
        <w:separator/>
      </w:r>
    </w:p>
  </w:footnote>
  <w:footnote w:type="continuationSeparator" w:id="0">
    <w:p w14:paraId="3E72270B" w14:textId="77777777" w:rsidR="00C83C43" w:rsidRDefault="00C83C43" w:rsidP="00A81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1DA"/>
    <w:multiLevelType w:val="multilevel"/>
    <w:tmpl w:val="5824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04E65"/>
    <w:multiLevelType w:val="multilevel"/>
    <w:tmpl w:val="8208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652A06"/>
    <w:multiLevelType w:val="multilevel"/>
    <w:tmpl w:val="CD32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12603"/>
    <w:multiLevelType w:val="multilevel"/>
    <w:tmpl w:val="FAA8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7E1D5F"/>
    <w:multiLevelType w:val="multilevel"/>
    <w:tmpl w:val="E23E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120B16"/>
    <w:multiLevelType w:val="multilevel"/>
    <w:tmpl w:val="0C1E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B07ACE"/>
    <w:multiLevelType w:val="multilevel"/>
    <w:tmpl w:val="22D0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1317DA"/>
    <w:multiLevelType w:val="multilevel"/>
    <w:tmpl w:val="6196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52E"/>
    <w:rsid w:val="00786B24"/>
    <w:rsid w:val="00A15803"/>
    <w:rsid w:val="00A8150A"/>
    <w:rsid w:val="00C83C43"/>
    <w:rsid w:val="00F377A3"/>
    <w:rsid w:val="00FA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8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A7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A7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A7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A7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7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7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A7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A7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A7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A7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A7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A7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A752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752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752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A752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A752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A752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A7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A7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A7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A7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FA7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FA752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A752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A752E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A7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A752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A752E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81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8150A"/>
  </w:style>
  <w:style w:type="paragraph" w:styleId="Altbilgi">
    <w:name w:val="footer"/>
    <w:basedOn w:val="Normal"/>
    <w:link w:val="AltbilgiChar"/>
    <w:uiPriority w:val="99"/>
    <w:unhideWhenUsed/>
    <w:rsid w:val="00A81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815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A7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A7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A7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A7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7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7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A7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A7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A7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A7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A7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A7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A752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752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752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A752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A752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A752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A7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A7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A7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A7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FA7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FA752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A752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A752E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A7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A752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A752E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81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8150A"/>
  </w:style>
  <w:style w:type="paragraph" w:styleId="Altbilgi">
    <w:name w:val="footer"/>
    <w:basedOn w:val="Normal"/>
    <w:link w:val="AltbilgiChar"/>
    <w:uiPriority w:val="99"/>
    <w:unhideWhenUsed/>
    <w:rsid w:val="00A81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81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DrED</dc:creator>
  <cp:lastModifiedBy>pc</cp:lastModifiedBy>
  <cp:revision>2</cp:revision>
  <dcterms:created xsi:type="dcterms:W3CDTF">2026-04-20T19:44:00Z</dcterms:created>
  <dcterms:modified xsi:type="dcterms:W3CDTF">2026-04-20T19:44:00Z</dcterms:modified>
</cp:coreProperties>
</file>