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FB72" w14:textId="4AF50FD3" w:rsidR="00183717" w:rsidRPr="00DB19C1" w:rsidRDefault="00183717">
      <w:pPr>
        <w:rPr>
          <w:rFonts w:cstheme="minorHAnsi"/>
          <w:sz w:val="22"/>
          <w:szCs w:val="22"/>
        </w:rPr>
      </w:pPr>
      <w:r w:rsidRPr="00DB19C1">
        <w:rPr>
          <w:rFonts w:cstheme="minorHAnsi"/>
          <w:sz w:val="22"/>
          <w:szCs w:val="22"/>
        </w:rPr>
        <w:t>1.SINIF 1. DÖNEM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56"/>
        <w:gridCol w:w="1494"/>
        <w:gridCol w:w="1496"/>
        <w:gridCol w:w="1667"/>
        <w:gridCol w:w="1491"/>
        <w:gridCol w:w="1458"/>
      </w:tblGrid>
      <w:tr w:rsidR="006E5339" w:rsidRPr="00DB19C1" w14:paraId="7B609D9F" w14:textId="77777777" w:rsidTr="0027325E">
        <w:tc>
          <w:tcPr>
            <w:tcW w:w="1456" w:type="dxa"/>
          </w:tcPr>
          <w:p w14:paraId="68D995DB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Saat</w:t>
            </w:r>
          </w:p>
          <w:p w14:paraId="7E56D47D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4" w:type="dxa"/>
          </w:tcPr>
          <w:p w14:paraId="6422A8C2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PAZARTESİ</w:t>
            </w:r>
          </w:p>
        </w:tc>
        <w:tc>
          <w:tcPr>
            <w:tcW w:w="1496" w:type="dxa"/>
          </w:tcPr>
          <w:p w14:paraId="20B1034E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SALI</w:t>
            </w:r>
          </w:p>
        </w:tc>
        <w:tc>
          <w:tcPr>
            <w:tcW w:w="1667" w:type="dxa"/>
          </w:tcPr>
          <w:p w14:paraId="41D87F3C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ÇARŞAMBA</w:t>
            </w:r>
          </w:p>
        </w:tc>
        <w:tc>
          <w:tcPr>
            <w:tcW w:w="1491" w:type="dxa"/>
          </w:tcPr>
          <w:p w14:paraId="2995E79B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PERŞEMBE</w:t>
            </w:r>
          </w:p>
        </w:tc>
        <w:tc>
          <w:tcPr>
            <w:tcW w:w="1458" w:type="dxa"/>
          </w:tcPr>
          <w:p w14:paraId="76E2F1BC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CUMA</w:t>
            </w:r>
          </w:p>
        </w:tc>
      </w:tr>
      <w:tr w:rsidR="00F73A6A" w:rsidRPr="00DB19C1" w14:paraId="7F09EE35" w14:textId="77777777" w:rsidTr="0027325E">
        <w:tc>
          <w:tcPr>
            <w:tcW w:w="1456" w:type="dxa"/>
          </w:tcPr>
          <w:p w14:paraId="45EAB2FE" w14:textId="03303189" w:rsidR="00F73A6A" w:rsidRPr="00DB19C1" w:rsidRDefault="007F01DF" w:rsidP="00F73A6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8:30</w:t>
            </w:r>
          </w:p>
        </w:tc>
        <w:tc>
          <w:tcPr>
            <w:tcW w:w="1494" w:type="dxa"/>
          </w:tcPr>
          <w:p w14:paraId="57E1996E" w14:textId="7FB188F1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 123 </w:t>
            </w:r>
            <w:r w:rsidR="00F42836" w:rsidRPr="00DB19C1">
              <w:rPr>
                <w:rFonts w:cstheme="minorHAnsi"/>
                <w:sz w:val="22"/>
                <w:szCs w:val="22"/>
              </w:rPr>
              <w:t>BİYOKİMYA I</w:t>
            </w:r>
          </w:p>
        </w:tc>
        <w:tc>
          <w:tcPr>
            <w:tcW w:w="1496" w:type="dxa"/>
          </w:tcPr>
          <w:p w14:paraId="04C80507" w14:textId="2D65F88D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DHF103 DİŞ ANATOMİSİ VE FİZYOLOJİSİ TEORİK</w:t>
            </w:r>
          </w:p>
        </w:tc>
        <w:tc>
          <w:tcPr>
            <w:tcW w:w="1667" w:type="dxa"/>
          </w:tcPr>
          <w:p w14:paraId="08759EE2" w14:textId="2BBB8C58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DHF121 MADDELER BİLGİSİ</w:t>
            </w:r>
          </w:p>
        </w:tc>
        <w:tc>
          <w:tcPr>
            <w:tcW w:w="1491" w:type="dxa"/>
          </w:tcPr>
          <w:p w14:paraId="235D0691" w14:textId="77777777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42D1A093" w14:textId="3EF0C751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ATA001</w:t>
            </w:r>
          </w:p>
        </w:tc>
      </w:tr>
      <w:tr w:rsidR="00F73A6A" w:rsidRPr="00DB19C1" w14:paraId="08C3DBC6" w14:textId="77777777" w:rsidTr="0027325E">
        <w:tc>
          <w:tcPr>
            <w:tcW w:w="1456" w:type="dxa"/>
          </w:tcPr>
          <w:p w14:paraId="30FF3C54" w14:textId="3BF94C11" w:rsidR="00F73A6A" w:rsidRPr="00DB19C1" w:rsidRDefault="007F01DF" w:rsidP="00F73A6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9:30</w:t>
            </w:r>
          </w:p>
        </w:tc>
        <w:tc>
          <w:tcPr>
            <w:tcW w:w="1494" w:type="dxa"/>
          </w:tcPr>
          <w:p w14:paraId="4ABA1E4F" w14:textId="686EF5E6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 123 </w:t>
            </w:r>
            <w:r w:rsidR="00F42836" w:rsidRPr="00DB19C1">
              <w:rPr>
                <w:rFonts w:cstheme="minorHAnsi"/>
                <w:sz w:val="22"/>
                <w:szCs w:val="22"/>
              </w:rPr>
              <w:t>BİYOKİMYA I</w:t>
            </w:r>
          </w:p>
        </w:tc>
        <w:tc>
          <w:tcPr>
            <w:tcW w:w="1496" w:type="dxa"/>
          </w:tcPr>
          <w:p w14:paraId="61299497" w14:textId="3BFD037A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DHF103 DİŞ ANATOMİSİ VE FİZYOLOJİSİ TEORİK</w:t>
            </w:r>
          </w:p>
        </w:tc>
        <w:tc>
          <w:tcPr>
            <w:tcW w:w="1667" w:type="dxa"/>
          </w:tcPr>
          <w:p w14:paraId="1336412C" w14:textId="42802BAF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DHF121 MADDELER BİLGİSİ</w:t>
            </w:r>
          </w:p>
        </w:tc>
        <w:tc>
          <w:tcPr>
            <w:tcW w:w="1491" w:type="dxa"/>
          </w:tcPr>
          <w:p w14:paraId="236EE012" w14:textId="77777777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6F96D705" w14:textId="232D0C26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ATA001</w:t>
            </w:r>
          </w:p>
        </w:tc>
      </w:tr>
      <w:tr w:rsidR="00001A26" w:rsidRPr="00DB19C1" w14:paraId="30716179" w14:textId="77777777" w:rsidTr="0027325E">
        <w:tc>
          <w:tcPr>
            <w:tcW w:w="1456" w:type="dxa"/>
          </w:tcPr>
          <w:p w14:paraId="20CC3794" w14:textId="50E76877" w:rsidR="00001A26" w:rsidRPr="00DB19C1" w:rsidRDefault="007F01DF" w:rsidP="00001A2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10:30</w:t>
            </w:r>
          </w:p>
        </w:tc>
        <w:tc>
          <w:tcPr>
            <w:tcW w:w="1494" w:type="dxa"/>
          </w:tcPr>
          <w:p w14:paraId="557CF69D" w14:textId="682E8B66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107 TIBBİ ORGANİK KİMYA</w:t>
            </w:r>
          </w:p>
        </w:tc>
        <w:tc>
          <w:tcPr>
            <w:tcW w:w="1496" w:type="dxa"/>
          </w:tcPr>
          <w:p w14:paraId="360DDAAC" w14:textId="0B568202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DİŞ ANATOMİSİ VE FİZYOLOJİSİ </w:t>
            </w:r>
            <w:r w:rsidR="00001A26" w:rsidRPr="00DB19C1">
              <w:rPr>
                <w:rFonts w:cstheme="minorHAnsi"/>
                <w:sz w:val="22"/>
                <w:szCs w:val="22"/>
              </w:rPr>
              <w:t>PREKLİNİK</w:t>
            </w:r>
          </w:p>
        </w:tc>
        <w:tc>
          <w:tcPr>
            <w:tcW w:w="1667" w:type="dxa"/>
          </w:tcPr>
          <w:p w14:paraId="4C8AD911" w14:textId="2F763E0C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05B64030" w14:textId="3A561F80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3BC93134" w14:textId="0DC3CED1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TDI001</w:t>
            </w:r>
          </w:p>
        </w:tc>
      </w:tr>
      <w:tr w:rsidR="00001A26" w:rsidRPr="00DB19C1" w14:paraId="259D48E7" w14:textId="77777777" w:rsidTr="0027325E">
        <w:tc>
          <w:tcPr>
            <w:tcW w:w="1456" w:type="dxa"/>
          </w:tcPr>
          <w:p w14:paraId="27B3256D" w14:textId="0F5A8DC5" w:rsidR="00001A26" w:rsidRPr="00DB19C1" w:rsidRDefault="007F01DF" w:rsidP="00001A2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11:30</w:t>
            </w:r>
          </w:p>
        </w:tc>
        <w:tc>
          <w:tcPr>
            <w:tcW w:w="1494" w:type="dxa"/>
          </w:tcPr>
          <w:p w14:paraId="1EAF9041" w14:textId="5CA6BAB2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107 TIBBİ ORGANİK KİMYA</w:t>
            </w:r>
          </w:p>
        </w:tc>
        <w:tc>
          <w:tcPr>
            <w:tcW w:w="1496" w:type="dxa"/>
          </w:tcPr>
          <w:p w14:paraId="503DD64B" w14:textId="4B1475B8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DİŞ ANATOMİSİ VE FİZYOLOJİSİ </w:t>
            </w:r>
            <w:r w:rsidR="00001A26" w:rsidRPr="00DB19C1">
              <w:rPr>
                <w:rFonts w:cstheme="minorHAnsi"/>
                <w:sz w:val="22"/>
                <w:szCs w:val="22"/>
              </w:rPr>
              <w:t>PREKLİNİK</w:t>
            </w:r>
          </w:p>
        </w:tc>
        <w:tc>
          <w:tcPr>
            <w:tcW w:w="1667" w:type="dxa"/>
          </w:tcPr>
          <w:p w14:paraId="6F52DC6D" w14:textId="66370FA6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58DF31FD" w14:textId="1503474C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058DA270" w14:textId="7D67B65C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TDI001</w:t>
            </w:r>
          </w:p>
        </w:tc>
      </w:tr>
      <w:tr w:rsidR="00001A26" w:rsidRPr="00DB19C1" w14:paraId="596FF709" w14:textId="77777777" w:rsidTr="0027325E">
        <w:tc>
          <w:tcPr>
            <w:tcW w:w="1456" w:type="dxa"/>
          </w:tcPr>
          <w:p w14:paraId="1E0291D3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  <w:p w14:paraId="63A0FF33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ÖĞLE TATİLİ</w:t>
            </w:r>
          </w:p>
          <w:p w14:paraId="326B4688" w14:textId="7D441B38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DB19C1">
              <w:rPr>
                <w:rFonts w:cstheme="minorHAnsi"/>
                <w:sz w:val="22"/>
                <w:szCs w:val="22"/>
              </w:rPr>
              <w:t>1</w:t>
            </w:r>
            <w:r w:rsidR="0086150C">
              <w:rPr>
                <w:rFonts w:cstheme="minorHAnsi"/>
                <w:sz w:val="22"/>
                <w:szCs w:val="22"/>
              </w:rPr>
              <w:t>2:30</w:t>
            </w:r>
            <w:r w:rsidR="0086150C" w:rsidRPr="00DB19C1">
              <w:rPr>
                <w:rFonts w:cstheme="minorHAnsi"/>
                <w:sz w:val="22"/>
                <w:szCs w:val="22"/>
              </w:rPr>
              <w:t xml:space="preserve"> </w:t>
            </w:r>
            <w:r w:rsidRPr="00DB19C1">
              <w:rPr>
                <w:rFonts w:cstheme="minorHAnsi"/>
                <w:sz w:val="22"/>
                <w:szCs w:val="22"/>
              </w:rPr>
              <w:t>-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494" w:type="dxa"/>
          </w:tcPr>
          <w:p w14:paraId="587DA4AC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67234F72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7" w:type="dxa"/>
          </w:tcPr>
          <w:p w14:paraId="50ABB702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6698A576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091082A0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01A26" w:rsidRPr="00DB19C1" w14:paraId="5E2046A1" w14:textId="77777777" w:rsidTr="0027325E">
        <w:tc>
          <w:tcPr>
            <w:tcW w:w="1456" w:type="dxa"/>
          </w:tcPr>
          <w:p w14:paraId="3764F5FA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  <w:p w14:paraId="373D4C44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494" w:type="dxa"/>
          </w:tcPr>
          <w:p w14:paraId="45A39B61" w14:textId="28F980F5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DHF111 ANATOMİ I </w:t>
            </w:r>
            <w:r w:rsidR="00001A26" w:rsidRPr="00DB19C1">
              <w:rPr>
                <w:rFonts w:cstheme="minorHAnsi"/>
                <w:sz w:val="22"/>
                <w:szCs w:val="22"/>
              </w:rPr>
              <w:t>TEORİK</w:t>
            </w:r>
          </w:p>
        </w:tc>
        <w:tc>
          <w:tcPr>
            <w:tcW w:w="1496" w:type="dxa"/>
          </w:tcPr>
          <w:p w14:paraId="308CA770" w14:textId="13042A5D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DİŞ ANATOMİSİ VE FİZYOLOJİSİ </w:t>
            </w:r>
            <w:r w:rsidR="00001A26" w:rsidRPr="00DB19C1">
              <w:rPr>
                <w:rFonts w:cstheme="minorHAnsi"/>
                <w:sz w:val="22"/>
                <w:szCs w:val="22"/>
              </w:rPr>
              <w:t>PREKLİNİK</w:t>
            </w:r>
          </w:p>
        </w:tc>
        <w:tc>
          <w:tcPr>
            <w:tcW w:w="1667" w:type="dxa"/>
          </w:tcPr>
          <w:p w14:paraId="1F004D4E" w14:textId="3E5131CF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DHF117 DİŞ HEKİMLİĞİNDE İŞ GÜVENLİĞİ</w:t>
            </w:r>
          </w:p>
        </w:tc>
        <w:tc>
          <w:tcPr>
            <w:tcW w:w="1491" w:type="dxa"/>
          </w:tcPr>
          <w:p w14:paraId="244FF5F6" w14:textId="5E81B3DA" w:rsidR="00F4283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ADSL01</w:t>
            </w:r>
          </w:p>
          <w:p w14:paraId="69A2661A" w14:textId="08B50A11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ALAN DIŞI</w:t>
            </w:r>
          </w:p>
        </w:tc>
        <w:tc>
          <w:tcPr>
            <w:tcW w:w="1458" w:type="dxa"/>
          </w:tcPr>
          <w:p w14:paraId="1633D933" w14:textId="6AB7DCDA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YDL001</w:t>
            </w:r>
          </w:p>
        </w:tc>
      </w:tr>
      <w:tr w:rsidR="00001A26" w:rsidRPr="00DB19C1" w14:paraId="16B3E8EA" w14:textId="77777777" w:rsidTr="0027325E">
        <w:tc>
          <w:tcPr>
            <w:tcW w:w="1456" w:type="dxa"/>
          </w:tcPr>
          <w:p w14:paraId="174264CF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  <w:p w14:paraId="69221643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14:30</w:t>
            </w:r>
          </w:p>
        </w:tc>
        <w:tc>
          <w:tcPr>
            <w:tcW w:w="1494" w:type="dxa"/>
          </w:tcPr>
          <w:p w14:paraId="5B911C5E" w14:textId="76FC7DBE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DHF111 ANATOMİ I</w:t>
            </w:r>
          </w:p>
          <w:p w14:paraId="5BBD09F7" w14:textId="033F92F2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TEORİK</w:t>
            </w:r>
          </w:p>
        </w:tc>
        <w:tc>
          <w:tcPr>
            <w:tcW w:w="1496" w:type="dxa"/>
          </w:tcPr>
          <w:p w14:paraId="7E342BB5" w14:textId="354EE390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DİŞ ANATOMİSİ VE FİZYOLOJİSİ </w:t>
            </w:r>
            <w:r w:rsidR="00001A26" w:rsidRPr="00DB19C1">
              <w:rPr>
                <w:rFonts w:cstheme="minorHAnsi"/>
                <w:sz w:val="22"/>
                <w:szCs w:val="22"/>
              </w:rPr>
              <w:t>PREKLİNİK</w:t>
            </w:r>
          </w:p>
        </w:tc>
        <w:tc>
          <w:tcPr>
            <w:tcW w:w="1667" w:type="dxa"/>
          </w:tcPr>
          <w:p w14:paraId="327DBCEF" w14:textId="4ADF5971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DHF127 </w:t>
            </w:r>
            <w:r w:rsidR="00001A26" w:rsidRPr="00DB19C1">
              <w:rPr>
                <w:rFonts w:cstheme="minorHAnsi"/>
                <w:sz w:val="22"/>
                <w:szCs w:val="22"/>
              </w:rPr>
              <w:t>DİŞ HEKİMLİĞİNDE TERMİNOLOJİ</w:t>
            </w:r>
            <w:r w:rsidRPr="00DB19C1">
              <w:rPr>
                <w:rFonts w:cstheme="minorHAnsi"/>
                <w:sz w:val="22"/>
                <w:szCs w:val="22"/>
              </w:rPr>
              <w:t>YE</w:t>
            </w:r>
            <w:r w:rsidR="00001A26" w:rsidRPr="00DB19C1">
              <w:rPr>
                <w:rFonts w:cstheme="minorHAnsi"/>
                <w:sz w:val="22"/>
                <w:szCs w:val="22"/>
              </w:rPr>
              <w:t xml:space="preserve"> GİRİŞ</w:t>
            </w:r>
          </w:p>
        </w:tc>
        <w:tc>
          <w:tcPr>
            <w:tcW w:w="1491" w:type="dxa"/>
          </w:tcPr>
          <w:p w14:paraId="1CC5F22C" w14:textId="3F5FDE2C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ALAN DIŞI</w:t>
            </w:r>
          </w:p>
        </w:tc>
        <w:tc>
          <w:tcPr>
            <w:tcW w:w="1458" w:type="dxa"/>
          </w:tcPr>
          <w:p w14:paraId="70E83130" w14:textId="309A9769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YDL001</w:t>
            </w:r>
          </w:p>
        </w:tc>
      </w:tr>
      <w:tr w:rsidR="00E214D7" w:rsidRPr="00DB19C1" w14:paraId="28EFA532" w14:textId="77777777" w:rsidTr="0027325E">
        <w:tc>
          <w:tcPr>
            <w:tcW w:w="1456" w:type="dxa"/>
          </w:tcPr>
          <w:p w14:paraId="0EFB10D5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  <w:p w14:paraId="50C17B38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15:30</w:t>
            </w:r>
          </w:p>
        </w:tc>
        <w:tc>
          <w:tcPr>
            <w:tcW w:w="1494" w:type="dxa"/>
          </w:tcPr>
          <w:p w14:paraId="6F60F44E" w14:textId="34D52896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DHF111 ANATOMİ I</w:t>
            </w:r>
          </w:p>
          <w:p w14:paraId="29A0E3E5" w14:textId="54AC2D99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PRATİK</w:t>
            </w:r>
          </w:p>
        </w:tc>
        <w:tc>
          <w:tcPr>
            <w:tcW w:w="1496" w:type="dxa"/>
          </w:tcPr>
          <w:p w14:paraId="1C5385C9" w14:textId="59AFECC2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DİŞ ANATOMİSİ VE FİZYOLOJİSİ PREKLİNİK</w:t>
            </w:r>
          </w:p>
        </w:tc>
        <w:tc>
          <w:tcPr>
            <w:tcW w:w="1667" w:type="dxa"/>
          </w:tcPr>
          <w:p w14:paraId="4B402F55" w14:textId="67BCCE60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DHF129 TIBBİ BİYOLOJİ GENETİK</w:t>
            </w:r>
          </w:p>
        </w:tc>
        <w:tc>
          <w:tcPr>
            <w:tcW w:w="1491" w:type="dxa"/>
          </w:tcPr>
          <w:p w14:paraId="7864BC5F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4B9B8950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214D7" w:rsidRPr="00DB19C1" w14:paraId="519507A2" w14:textId="77777777" w:rsidTr="0027325E">
        <w:tc>
          <w:tcPr>
            <w:tcW w:w="1456" w:type="dxa"/>
          </w:tcPr>
          <w:p w14:paraId="0CA12E8F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  <w:p w14:paraId="1E83CAB1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16:30</w:t>
            </w:r>
          </w:p>
        </w:tc>
        <w:tc>
          <w:tcPr>
            <w:tcW w:w="1494" w:type="dxa"/>
          </w:tcPr>
          <w:p w14:paraId="2DA9B2C3" w14:textId="63DEC1FE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DHF111 ANATOMİ I</w:t>
            </w:r>
          </w:p>
          <w:p w14:paraId="41039841" w14:textId="57EF75F3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PRATİK</w:t>
            </w:r>
          </w:p>
        </w:tc>
        <w:tc>
          <w:tcPr>
            <w:tcW w:w="1496" w:type="dxa"/>
          </w:tcPr>
          <w:p w14:paraId="41F4D90B" w14:textId="1C266984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DİŞ ANATOMİSİ VE FİZYOLOJİSİ PREKLİNİK</w:t>
            </w:r>
          </w:p>
        </w:tc>
        <w:tc>
          <w:tcPr>
            <w:tcW w:w="1667" w:type="dxa"/>
          </w:tcPr>
          <w:p w14:paraId="69375642" w14:textId="51462EE3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DHF129 TIBBİ BİYOLOJİ GENETİK</w:t>
            </w:r>
          </w:p>
        </w:tc>
        <w:tc>
          <w:tcPr>
            <w:tcW w:w="1491" w:type="dxa"/>
          </w:tcPr>
          <w:p w14:paraId="0AF504F6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74CC02D1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B4BBB3C" w14:textId="77777777" w:rsidR="00DB19C1" w:rsidRDefault="00DB19C1">
      <w:pPr>
        <w:rPr>
          <w:rFonts w:cstheme="minorHAnsi"/>
          <w:sz w:val="22"/>
          <w:szCs w:val="22"/>
        </w:rPr>
      </w:pPr>
    </w:p>
    <w:p w14:paraId="1C918C3E" w14:textId="77777777" w:rsidR="00DB19C1" w:rsidRDefault="00DB19C1">
      <w:pPr>
        <w:rPr>
          <w:rFonts w:cstheme="minorHAnsi"/>
          <w:sz w:val="22"/>
          <w:szCs w:val="22"/>
        </w:rPr>
      </w:pPr>
    </w:p>
    <w:p w14:paraId="0EF905CD" w14:textId="77777777" w:rsidR="00DB19C1" w:rsidRDefault="00DB19C1">
      <w:pPr>
        <w:rPr>
          <w:rFonts w:cstheme="minorHAnsi"/>
          <w:sz w:val="22"/>
          <w:szCs w:val="22"/>
        </w:rPr>
      </w:pPr>
    </w:p>
    <w:p w14:paraId="09F6ABE8" w14:textId="16BDEB4F" w:rsidR="00183717" w:rsidRPr="00DB19C1" w:rsidRDefault="00183717">
      <w:pPr>
        <w:rPr>
          <w:rFonts w:cstheme="minorHAnsi"/>
          <w:sz w:val="22"/>
          <w:szCs w:val="22"/>
        </w:rPr>
      </w:pPr>
      <w:r w:rsidRPr="00DB19C1">
        <w:rPr>
          <w:rFonts w:cstheme="minorHAnsi"/>
          <w:sz w:val="22"/>
          <w:szCs w:val="22"/>
        </w:rPr>
        <w:lastRenderedPageBreak/>
        <w:t>2.SINIF 1. DÖNEM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86"/>
        <w:gridCol w:w="1671"/>
        <w:gridCol w:w="1432"/>
        <w:gridCol w:w="1722"/>
        <w:gridCol w:w="1587"/>
        <w:gridCol w:w="1564"/>
      </w:tblGrid>
      <w:tr w:rsidR="00945172" w:rsidRPr="00DB19C1" w14:paraId="73CAAE0C" w14:textId="77777777" w:rsidTr="00546172">
        <w:tc>
          <w:tcPr>
            <w:tcW w:w="1128" w:type="dxa"/>
          </w:tcPr>
          <w:p w14:paraId="6524E70C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Saat</w:t>
            </w:r>
          </w:p>
          <w:p w14:paraId="53C0B40A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85" w:type="dxa"/>
          </w:tcPr>
          <w:p w14:paraId="22C7C711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PAZARTESİ</w:t>
            </w:r>
          </w:p>
        </w:tc>
        <w:tc>
          <w:tcPr>
            <w:tcW w:w="1435" w:type="dxa"/>
          </w:tcPr>
          <w:p w14:paraId="652C8C13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SALI</w:t>
            </w:r>
          </w:p>
        </w:tc>
        <w:tc>
          <w:tcPr>
            <w:tcW w:w="1735" w:type="dxa"/>
          </w:tcPr>
          <w:p w14:paraId="790697E1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ÇARŞAMBA</w:t>
            </w:r>
          </w:p>
        </w:tc>
        <w:tc>
          <w:tcPr>
            <w:tcW w:w="1614" w:type="dxa"/>
          </w:tcPr>
          <w:p w14:paraId="0CFD90EC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PERŞEMBE</w:t>
            </w:r>
          </w:p>
        </w:tc>
        <w:tc>
          <w:tcPr>
            <w:tcW w:w="1465" w:type="dxa"/>
          </w:tcPr>
          <w:p w14:paraId="76AD5CB6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CUMA</w:t>
            </w:r>
          </w:p>
        </w:tc>
      </w:tr>
      <w:tr w:rsidR="00B00FE4" w:rsidRPr="00DB19C1" w14:paraId="6542B841" w14:textId="77777777" w:rsidTr="00546172">
        <w:tc>
          <w:tcPr>
            <w:tcW w:w="1128" w:type="dxa"/>
          </w:tcPr>
          <w:p w14:paraId="7D27454D" w14:textId="778C2F4D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8:30</w:t>
            </w:r>
          </w:p>
        </w:tc>
        <w:tc>
          <w:tcPr>
            <w:tcW w:w="1685" w:type="dxa"/>
          </w:tcPr>
          <w:p w14:paraId="669A9F4B" w14:textId="33CAE301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54DDF80E" w14:textId="79B2AABC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DHF247 HİSTOLOJİ EMBRİYOLOJİ GİRİŞ</w:t>
            </w:r>
          </w:p>
        </w:tc>
        <w:tc>
          <w:tcPr>
            <w:tcW w:w="1735" w:type="dxa"/>
          </w:tcPr>
          <w:p w14:paraId="1E1D5EA4" w14:textId="77777777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DHF235 AĞIZ DİŞ SAĞLIĞI BAKIMI</w:t>
            </w:r>
          </w:p>
          <w:p w14:paraId="62821BEF" w14:textId="3EDFE9F1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14" w:type="dxa"/>
          </w:tcPr>
          <w:p w14:paraId="34767A6A" w14:textId="43379578" w:rsidR="00B00FE4" w:rsidRPr="00546172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65" w:type="dxa"/>
          </w:tcPr>
          <w:p w14:paraId="0474E43E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DHF255 ENDODONTİ PRATİK GİRİŞ-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1  FANTOM</w:t>
            </w:r>
            <w:proofErr w:type="gramEnd"/>
          </w:p>
          <w:p w14:paraId="4042FF23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0FE4" w:rsidRPr="00DB19C1" w14:paraId="21A909A0" w14:textId="77777777" w:rsidTr="00546172">
        <w:tc>
          <w:tcPr>
            <w:tcW w:w="1128" w:type="dxa"/>
          </w:tcPr>
          <w:p w14:paraId="5C89722D" w14:textId="03ED1CB8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9:30</w:t>
            </w:r>
          </w:p>
        </w:tc>
        <w:tc>
          <w:tcPr>
            <w:tcW w:w="1685" w:type="dxa"/>
          </w:tcPr>
          <w:p w14:paraId="1FEE0C74" w14:textId="09737F00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0A608B65" w14:textId="352D8085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DHF247 HİSTOLOJİ EMBRİYOLOJİ GİRİŞ</w:t>
            </w:r>
          </w:p>
        </w:tc>
        <w:tc>
          <w:tcPr>
            <w:tcW w:w="1735" w:type="dxa"/>
          </w:tcPr>
          <w:p w14:paraId="34D05F95" w14:textId="67C4834E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DHF235 AĞIZ DİŞ SAĞLIĞI BAKIMI</w:t>
            </w:r>
          </w:p>
        </w:tc>
        <w:tc>
          <w:tcPr>
            <w:tcW w:w="1614" w:type="dxa"/>
          </w:tcPr>
          <w:p w14:paraId="38EFB251" w14:textId="5F6B8334" w:rsidR="00B00FE4" w:rsidRPr="00546172" w:rsidRDefault="00017D37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</w:rPr>
              <w:t>DHF253 DAVRANIŞ BİLİMLERİNE GİRİŞ</w:t>
            </w:r>
          </w:p>
        </w:tc>
        <w:tc>
          <w:tcPr>
            <w:tcW w:w="1465" w:type="dxa"/>
          </w:tcPr>
          <w:p w14:paraId="547F5444" w14:textId="4A336A2D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DHF255 ENDODONTİ PRATİK GİRİŞ-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1  FANTOM</w:t>
            </w:r>
            <w:proofErr w:type="gramEnd"/>
          </w:p>
          <w:p w14:paraId="5E98A970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0FE4" w:rsidRPr="00DB19C1" w14:paraId="2130CD93" w14:textId="77777777" w:rsidTr="00546172">
        <w:tc>
          <w:tcPr>
            <w:tcW w:w="1128" w:type="dxa"/>
          </w:tcPr>
          <w:p w14:paraId="5E86B5CF" w14:textId="7AFB19B0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10:30</w:t>
            </w:r>
          </w:p>
        </w:tc>
        <w:tc>
          <w:tcPr>
            <w:tcW w:w="1685" w:type="dxa"/>
          </w:tcPr>
          <w:p w14:paraId="70F99EFD" w14:textId="310430C1" w:rsidR="00B00FE4" w:rsidRPr="00DB19C1" w:rsidRDefault="00017D37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DHF251 DİŞ HEKİMLİĞİNDE ERGONOMİ</w:t>
            </w:r>
          </w:p>
        </w:tc>
        <w:tc>
          <w:tcPr>
            <w:tcW w:w="1435" w:type="dxa"/>
          </w:tcPr>
          <w:p w14:paraId="3355331E" w14:textId="226103D1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DHF207 RESTORATİF DİŞ TEDAVİSİ TEORİK I</w:t>
            </w:r>
          </w:p>
        </w:tc>
        <w:tc>
          <w:tcPr>
            <w:tcW w:w="1735" w:type="dxa"/>
          </w:tcPr>
          <w:p w14:paraId="5A458189" w14:textId="77777777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DHF239 MİKROBİYOLOJİ</w:t>
            </w:r>
          </w:p>
          <w:p w14:paraId="37875B4F" w14:textId="77777777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-I</w:t>
            </w:r>
          </w:p>
          <w:p w14:paraId="6696CC41" w14:textId="1B950E3B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14" w:type="dxa"/>
          </w:tcPr>
          <w:p w14:paraId="4226C8F5" w14:textId="35DC9250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DHF241 ENDODONTİ TEORİK I</w:t>
            </w:r>
          </w:p>
        </w:tc>
        <w:tc>
          <w:tcPr>
            <w:tcW w:w="1465" w:type="dxa"/>
          </w:tcPr>
          <w:p w14:paraId="1364D9CB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DHF255 ENDODONTİ PRATİK GİRİŞ-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1  FANTOM</w:t>
            </w:r>
            <w:proofErr w:type="gramEnd"/>
          </w:p>
          <w:p w14:paraId="64F835B2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0FE4" w:rsidRPr="00DB19C1" w14:paraId="264ACA41" w14:textId="77777777" w:rsidTr="00546172">
        <w:tc>
          <w:tcPr>
            <w:tcW w:w="1128" w:type="dxa"/>
          </w:tcPr>
          <w:p w14:paraId="2AF1EF4E" w14:textId="697509A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11:30</w:t>
            </w:r>
          </w:p>
        </w:tc>
        <w:tc>
          <w:tcPr>
            <w:tcW w:w="1685" w:type="dxa"/>
          </w:tcPr>
          <w:p w14:paraId="1E76498C" w14:textId="779F3013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3AF03AE7" w14:textId="7EDC2B15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DHF207 RESTORATİF DİŞ TEDAVİSİ TEORİK I</w:t>
            </w:r>
          </w:p>
        </w:tc>
        <w:tc>
          <w:tcPr>
            <w:tcW w:w="1735" w:type="dxa"/>
          </w:tcPr>
          <w:p w14:paraId="5EC6A6CF" w14:textId="77777777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DHF239 MİKROBİYOLOJİ</w:t>
            </w:r>
          </w:p>
          <w:p w14:paraId="2D108EDB" w14:textId="05FA4D7C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-I</w:t>
            </w:r>
          </w:p>
        </w:tc>
        <w:tc>
          <w:tcPr>
            <w:tcW w:w="1614" w:type="dxa"/>
          </w:tcPr>
          <w:p w14:paraId="6F45205A" w14:textId="69E5D91B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DHF241 ENDODONTİ TEORİK I</w:t>
            </w:r>
          </w:p>
        </w:tc>
        <w:tc>
          <w:tcPr>
            <w:tcW w:w="1465" w:type="dxa"/>
          </w:tcPr>
          <w:p w14:paraId="1F040E39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DHF255 ENDODONTİ PRATİK GİRİŞ-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1  FANTOM</w:t>
            </w:r>
            <w:proofErr w:type="gramEnd"/>
          </w:p>
          <w:p w14:paraId="49F710C2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46172" w:rsidRPr="00DB19C1" w14:paraId="2B5FB065" w14:textId="77777777" w:rsidTr="00546172">
        <w:tc>
          <w:tcPr>
            <w:tcW w:w="1128" w:type="dxa"/>
          </w:tcPr>
          <w:p w14:paraId="7091C614" w14:textId="77777777" w:rsidR="0086150C" w:rsidRPr="00DB19C1" w:rsidRDefault="0086150C" w:rsidP="0086150C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ÖĞLE TATİLİ</w:t>
            </w:r>
          </w:p>
          <w:p w14:paraId="60F776E5" w14:textId="2368D232" w:rsidR="00546172" w:rsidRPr="00DB19C1" w:rsidRDefault="0086150C" w:rsidP="0086150C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DB19C1">
              <w:rPr>
                <w:rFonts w:cstheme="minorHAnsi"/>
                <w:sz w:val="22"/>
                <w:szCs w:val="22"/>
              </w:rPr>
              <w:t>1</w:t>
            </w:r>
            <w:r>
              <w:rPr>
                <w:rFonts w:cstheme="minorHAnsi"/>
                <w:sz w:val="22"/>
                <w:szCs w:val="22"/>
              </w:rPr>
              <w:t>2:30</w:t>
            </w:r>
            <w:r w:rsidRPr="00DB19C1">
              <w:rPr>
                <w:rFonts w:cstheme="minorHAnsi"/>
                <w:sz w:val="22"/>
                <w:szCs w:val="22"/>
              </w:rPr>
              <w:t xml:space="preserve"> -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685" w:type="dxa"/>
          </w:tcPr>
          <w:p w14:paraId="10991E77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5D326497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35" w:type="dxa"/>
          </w:tcPr>
          <w:p w14:paraId="7149D8E2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14" w:type="dxa"/>
          </w:tcPr>
          <w:p w14:paraId="391242C0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0C9781EA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214D7" w:rsidRPr="00DB19C1" w14:paraId="7DC29540" w14:textId="77777777" w:rsidTr="00546172">
        <w:tc>
          <w:tcPr>
            <w:tcW w:w="1128" w:type="dxa"/>
          </w:tcPr>
          <w:p w14:paraId="10FEE9FC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  <w:p w14:paraId="1E63337A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685" w:type="dxa"/>
          </w:tcPr>
          <w:p w14:paraId="5EBA9B5F" w14:textId="5142C3C3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37E7735D" w14:textId="480435DA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DHF245 RESTORATİF DİŞ TEDAVİSİ PRATİK-I FANTOM</w:t>
            </w:r>
          </w:p>
        </w:tc>
        <w:tc>
          <w:tcPr>
            <w:tcW w:w="1735" w:type="dxa"/>
          </w:tcPr>
          <w:p w14:paraId="1E41ACE4" w14:textId="636DCC75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243</w:t>
            </w:r>
          </w:p>
          <w:p w14:paraId="4541872F" w14:textId="38A7C938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PROTETİK DİŞ TEDAVİSİ PRATİK-II PREKLİNİK</w:t>
            </w:r>
          </w:p>
        </w:tc>
        <w:tc>
          <w:tcPr>
            <w:tcW w:w="1614" w:type="dxa"/>
          </w:tcPr>
          <w:p w14:paraId="7DEBEC17" w14:textId="4CF58755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DHF227 PROTETİK DİŞ TEDAVİSİ TEORİK-II</w:t>
            </w:r>
          </w:p>
        </w:tc>
        <w:tc>
          <w:tcPr>
            <w:tcW w:w="1465" w:type="dxa"/>
          </w:tcPr>
          <w:p w14:paraId="5ECD1C46" w14:textId="4765FC63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 237 TEMEL BİLGİSAYAR TEKNOLOJİLERİ VE YAPAY 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ZEKA</w:t>
            </w:r>
            <w:proofErr w:type="gramEnd"/>
          </w:p>
        </w:tc>
      </w:tr>
      <w:tr w:rsidR="00E214D7" w:rsidRPr="00DB19C1" w14:paraId="6F5F7A9B" w14:textId="77777777" w:rsidTr="00546172">
        <w:tc>
          <w:tcPr>
            <w:tcW w:w="1128" w:type="dxa"/>
          </w:tcPr>
          <w:p w14:paraId="2CE4A0B4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  <w:p w14:paraId="59F5D4F5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14:30</w:t>
            </w:r>
          </w:p>
        </w:tc>
        <w:tc>
          <w:tcPr>
            <w:tcW w:w="1685" w:type="dxa"/>
          </w:tcPr>
          <w:p w14:paraId="46F7A45A" w14:textId="69ADF2A6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2568F95F" w14:textId="68959BAC" w:rsidR="00E214D7" w:rsidRPr="00DB19C1" w:rsidRDefault="00E214D7" w:rsidP="00E214D7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DHF245 RESTORATİF DİŞ TEDAVİSİ PRATİK-I FANTOM</w:t>
            </w:r>
          </w:p>
        </w:tc>
        <w:tc>
          <w:tcPr>
            <w:tcW w:w="1735" w:type="dxa"/>
          </w:tcPr>
          <w:p w14:paraId="19BDED7D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243</w:t>
            </w:r>
          </w:p>
          <w:p w14:paraId="473381D6" w14:textId="264C8C02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PROTETİK DİŞ TEDAVİSİ PRATİK-II PREKLİNİK</w:t>
            </w:r>
          </w:p>
        </w:tc>
        <w:tc>
          <w:tcPr>
            <w:tcW w:w="1614" w:type="dxa"/>
          </w:tcPr>
          <w:p w14:paraId="1E08BDCB" w14:textId="02559A3B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DHF227 PROTETİK DİŞ TEDAVİSİ TEORİK-II</w:t>
            </w:r>
          </w:p>
        </w:tc>
        <w:tc>
          <w:tcPr>
            <w:tcW w:w="1465" w:type="dxa"/>
          </w:tcPr>
          <w:p w14:paraId="5065E06C" w14:textId="2E9040AD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 237 TEMEL BİLGİSAYAR TEKNOLOJİLERİ VE YAPAY 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ZEKA</w:t>
            </w:r>
            <w:proofErr w:type="gramEnd"/>
          </w:p>
        </w:tc>
      </w:tr>
      <w:tr w:rsidR="00E214D7" w:rsidRPr="00DB19C1" w14:paraId="133BCDF0" w14:textId="77777777" w:rsidTr="00546172">
        <w:tc>
          <w:tcPr>
            <w:tcW w:w="1128" w:type="dxa"/>
          </w:tcPr>
          <w:p w14:paraId="3CEF7150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  <w:p w14:paraId="48DADE35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15:30</w:t>
            </w:r>
          </w:p>
        </w:tc>
        <w:tc>
          <w:tcPr>
            <w:tcW w:w="1685" w:type="dxa"/>
          </w:tcPr>
          <w:p w14:paraId="0F8B706C" w14:textId="5526F4F3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7364988D" w14:textId="6BAFCA4D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DHF245 RESTORATİF DİŞ TEDAVİSİ PRATİK-I FANTOM</w:t>
            </w:r>
          </w:p>
        </w:tc>
        <w:tc>
          <w:tcPr>
            <w:tcW w:w="1735" w:type="dxa"/>
          </w:tcPr>
          <w:p w14:paraId="6ABB9517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243</w:t>
            </w:r>
          </w:p>
          <w:p w14:paraId="753D57B3" w14:textId="39537630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PROTETİK DİŞ TEDAVİSİ PRATİK-II PREKLİNİK</w:t>
            </w:r>
          </w:p>
        </w:tc>
        <w:tc>
          <w:tcPr>
            <w:tcW w:w="1614" w:type="dxa"/>
          </w:tcPr>
          <w:p w14:paraId="4D5A5F3E" w14:textId="464244B1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DHF249 FİZYOLOJİ</w:t>
            </w:r>
          </w:p>
        </w:tc>
        <w:tc>
          <w:tcPr>
            <w:tcW w:w="1465" w:type="dxa"/>
          </w:tcPr>
          <w:p w14:paraId="1F04B90C" w14:textId="75A948A3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214D7" w:rsidRPr="00DB19C1" w14:paraId="17C3B3A6" w14:textId="77777777" w:rsidTr="00546172">
        <w:tc>
          <w:tcPr>
            <w:tcW w:w="1128" w:type="dxa"/>
          </w:tcPr>
          <w:p w14:paraId="78583C16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  <w:p w14:paraId="6C061844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16:30</w:t>
            </w:r>
          </w:p>
        </w:tc>
        <w:tc>
          <w:tcPr>
            <w:tcW w:w="1685" w:type="dxa"/>
          </w:tcPr>
          <w:p w14:paraId="40DDE7B5" w14:textId="528FF7DA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1C0EE01A" w14:textId="1FDB4BF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DHF245 RESTORATİF DİŞ TEDAVİSİ PRATİK-I FANTOM</w:t>
            </w:r>
          </w:p>
        </w:tc>
        <w:tc>
          <w:tcPr>
            <w:tcW w:w="1735" w:type="dxa"/>
          </w:tcPr>
          <w:p w14:paraId="1342D604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243</w:t>
            </w:r>
          </w:p>
          <w:p w14:paraId="01B7F4A7" w14:textId="061905EA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PROTETİK DİŞ TEDAVİSİ PRATİK-II PREKLİNİK</w:t>
            </w:r>
          </w:p>
        </w:tc>
        <w:tc>
          <w:tcPr>
            <w:tcW w:w="1614" w:type="dxa"/>
          </w:tcPr>
          <w:p w14:paraId="09316EC8" w14:textId="77522692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DHF249 FİZYOLOJİ</w:t>
            </w:r>
          </w:p>
        </w:tc>
        <w:tc>
          <w:tcPr>
            <w:tcW w:w="1465" w:type="dxa"/>
          </w:tcPr>
          <w:p w14:paraId="4873A668" w14:textId="77777777" w:rsidR="00E214D7" w:rsidRPr="00DB19C1" w:rsidRDefault="00E214D7" w:rsidP="00E214D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0314F974" w14:textId="77777777" w:rsidR="0027325E" w:rsidRPr="00DB19C1" w:rsidRDefault="0027325E">
      <w:pPr>
        <w:rPr>
          <w:rFonts w:cstheme="minorHAnsi"/>
          <w:sz w:val="22"/>
          <w:szCs w:val="22"/>
        </w:rPr>
      </w:pPr>
    </w:p>
    <w:p w14:paraId="1A3F20A8" w14:textId="77777777" w:rsidR="00945172" w:rsidRPr="00DB19C1" w:rsidRDefault="00945172">
      <w:pPr>
        <w:rPr>
          <w:rFonts w:cstheme="minorHAnsi"/>
          <w:sz w:val="22"/>
          <w:szCs w:val="22"/>
        </w:rPr>
      </w:pPr>
    </w:p>
    <w:p w14:paraId="3DC4ED11" w14:textId="4E9A8DCF" w:rsidR="00183717" w:rsidRPr="00DB19C1" w:rsidRDefault="00183717">
      <w:pPr>
        <w:rPr>
          <w:rFonts w:cstheme="minorHAnsi"/>
          <w:sz w:val="22"/>
          <w:szCs w:val="22"/>
        </w:rPr>
      </w:pPr>
      <w:r w:rsidRPr="00DB19C1">
        <w:rPr>
          <w:rFonts w:cstheme="minorHAnsi"/>
          <w:sz w:val="22"/>
          <w:szCs w:val="22"/>
        </w:rPr>
        <w:lastRenderedPageBreak/>
        <w:t>3.SINIF 1.DÖNEM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33"/>
        <w:gridCol w:w="1413"/>
        <w:gridCol w:w="1743"/>
        <w:gridCol w:w="1784"/>
        <w:gridCol w:w="1497"/>
        <w:gridCol w:w="1492"/>
      </w:tblGrid>
      <w:tr w:rsidR="006E5339" w:rsidRPr="00DB19C1" w14:paraId="2C9FFC8E" w14:textId="77777777" w:rsidTr="00546172">
        <w:tc>
          <w:tcPr>
            <w:tcW w:w="1133" w:type="dxa"/>
          </w:tcPr>
          <w:p w14:paraId="5F59B4D7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Saat</w:t>
            </w:r>
          </w:p>
          <w:p w14:paraId="0F7B7D84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0F8AE987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PAZARTESİ</w:t>
            </w:r>
          </w:p>
        </w:tc>
        <w:tc>
          <w:tcPr>
            <w:tcW w:w="1743" w:type="dxa"/>
          </w:tcPr>
          <w:p w14:paraId="5F2D98D6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SALI</w:t>
            </w:r>
          </w:p>
        </w:tc>
        <w:tc>
          <w:tcPr>
            <w:tcW w:w="1784" w:type="dxa"/>
          </w:tcPr>
          <w:p w14:paraId="734D3DCE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ÇARŞAMBA</w:t>
            </w:r>
          </w:p>
        </w:tc>
        <w:tc>
          <w:tcPr>
            <w:tcW w:w="1497" w:type="dxa"/>
          </w:tcPr>
          <w:p w14:paraId="7548EF89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PERŞEMBE</w:t>
            </w:r>
          </w:p>
        </w:tc>
        <w:tc>
          <w:tcPr>
            <w:tcW w:w="1492" w:type="dxa"/>
          </w:tcPr>
          <w:p w14:paraId="0A1A4399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CUMA</w:t>
            </w:r>
          </w:p>
        </w:tc>
      </w:tr>
      <w:tr w:rsidR="00B00FE4" w:rsidRPr="00DB19C1" w14:paraId="187C1D83" w14:textId="77777777" w:rsidTr="00546172">
        <w:tc>
          <w:tcPr>
            <w:tcW w:w="1133" w:type="dxa"/>
          </w:tcPr>
          <w:p w14:paraId="30433518" w14:textId="73EAB673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8:30</w:t>
            </w:r>
          </w:p>
        </w:tc>
        <w:tc>
          <w:tcPr>
            <w:tcW w:w="1413" w:type="dxa"/>
          </w:tcPr>
          <w:p w14:paraId="1D589810" w14:textId="40DC14B0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303  PROTETİK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TEORİK IV</w:t>
            </w:r>
          </w:p>
        </w:tc>
        <w:tc>
          <w:tcPr>
            <w:tcW w:w="1743" w:type="dxa"/>
          </w:tcPr>
          <w:p w14:paraId="6ACE5615" w14:textId="2B68A220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 315 PATOLOJİ</w:t>
            </w:r>
          </w:p>
        </w:tc>
        <w:tc>
          <w:tcPr>
            <w:tcW w:w="1784" w:type="dxa"/>
          </w:tcPr>
          <w:p w14:paraId="08C94D48" w14:textId="1F5CA928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DHF349 PROTETİK DİŞ TEDAVİSİ PRATİK-IV</w:t>
            </w:r>
          </w:p>
        </w:tc>
        <w:tc>
          <w:tcPr>
            <w:tcW w:w="1497" w:type="dxa"/>
          </w:tcPr>
          <w:p w14:paraId="2DA67B21" w14:textId="79EFB159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341  ÇOCUK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HEKİMLİĞİNE GİRİŞ</w:t>
            </w:r>
          </w:p>
        </w:tc>
        <w:tc>
          <w:tcPr>
            <w:tcW w:w="1492" w:type="dxa"/>
          </w:tcPr>
          <w:p w14:paraId="66CE6EC3" w14:textId="0AD6C17A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0FE4" w:rsidRPr="00DB19C1" w14:paraId="3D6B4273" w14:textId="77777777" w:rsidTr="00546172">
        <w:tc>
          <w:tcPr>
            <w:tcW w:w="1133" w:type="dxa"/>
          </w:tcPr>
          <w:p w14:paraId="41E8D118" w14:textId="03EDAE18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9:30</w:t>
            </w:r>
          </w:p>
        </w:tc>
        <w:tc>
          <w:tcPr>
            <w:tcW w:w="1413" w:type="dxa"/>
          </w:tcPr>
          <w:p w14:paraId="1BAA6F72" w14:textId="56128A5D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303  PROTETİK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TEORİK IV</w:t>
            </w:r>
          </w:p>
        </w:tc>
        <w:tc>
          <w:tcPr>
            <w:tcW w:w="1743" w:type="dxa"/>
          </w:tcPr>
          <w:p w14:paraId="74822733" w14:textId="7DFB8AD2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 315 PATOLOJİ</w:t>
            </w:r>
          </w:p>
        </w:tc>
        <w:tc>
          <w:tcPr>
            <w:tcW w:w="1784" w:type="dxa"/>
          </w:tcPr>
          <w:p w14:paraId="4026D7F9" w14:textId="3EF66DA5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DHF349 PROTETİK DİŞ TEDAVİSİ PRATİK-IV</w:t>
            </w:r>
          </w:p>
        </w:tc>
        <w:tc>
          <w:tcPr>
            <w:tcW w:w="1497" w:type="dxa"/>
          </w:tcPr>
          <w:p w14:paraId="2D383C75" w14:textId="6AC321D0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341  ÇOCUK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HEKİMLİĞİNE GİRİŞ</w:t>
            </w:r>
          </w:p>
        </w:tc>
        <w:tc>
          <w:tcPr>
            <w:tcW w:w="1492" w:type="dxa"/>
          </w:tcPr>
          <w:p w14:paraId="6174158A" w14:textId="6BC912E0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26602" w:rsidRPr="00DB19C1" w14:paraId="39F3D449" w14:textId="77777777" w:rsidTr="00546172">
        <w:tc>
          <w:tcPr>
            <w:tcW w:w="1133" w:type="dxa"/>
          </w:tcPr>
          <w:p w14:paraId="10833035" w14:textId="3D725D4B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10:30</w:t>
            </w:r>
          </w:p>
        </w:tc>
        <w:tc>
          <w:tcPr>
            <w:tcW w:w="1413" w:type="dxa"/>
          </w:tcPr>
          <w:p w14:paraId="13DD1568" w14:textId="1FD7F9BC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313  ENDODONTİ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TEORİK III</w:t>
            </w:r>
          </w:p>
        </w:tc>
        <w:tc>
          <w:tcPr>
            <w:tcW w:w="1743" w:type="dxa"/>
          </w:tcPr>
          <w:p w14:paraId="238AFA72" w14:textId="22E46045" w:rsidR="00C26602" w:rsidRPr="00546172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 317 FARMAKOLOJİ</w:t>
            </w:r>
          </w:p>
        </w:tc>
        <w:tc>
          <w:tcPr>
            <w:tcW w:w="1784" w:type="dxa"/>
          </w:tcPr>
          <w:p w14:paraId="25B69BB7" w14:textId="3BAC10EF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DHF349 PROTETİK DİŞ TEDAVİSİ PRATİK-IV</w:t>
            </w:r>
          </w:p>
        </w:tc>
        <w:tc>
          <w:tcPr>
            <w:tcW w:w="1497" w:type="dxa"/>
          </w:tcPr>
          <w:p w14:paraId="69808D13" w14:textId="20990551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DHF337 RESTORATİF DİŞ TEDAVİSİ TEORİK III</w:t>
            </w:r>
          </w:p>
        </w:tc>
        <w:tc>
          <w:tcPr>
            <w:tcW w:w="1492" w:type="dxa"/>
          </w:tcPr>
          <w:p w14:paraId="03B10AB1" w14:textId="13D1BF56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345  AĞIZ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>, DİŞ VE ÇENE CERRAHİSİNE GİRİŞ</w:t>
            </w:r>
          </w:p>
        </w:tc>
      </w:tr>
      <w:tr w:rsidR="00C26602" w:rsidRPr="00DB19C1" w14:paraId="7B49F492" w14:textId="77777777" w:rsidTr="00546172">
        <w:tc>
          <w:tcPr>
            <w:tcW w:w="1133" w:type="dxa"/>
          </w:tcPr>
          <w:p w14:paraId="2885AA0E" w14:textId="14333A3F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11:30</w:t>
            </w:r>
          </w:p>
        </w:tc>
        <w:tc>
          <w:tcPr>
            <w:tcW w:w="1413" w:type="dxa"/>
          </w:tcPr>
          <w:p w14:paraId="2AD9AA36" w14:textId="3E4496B6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DHF313 ENDODONTİ TEORİK III</w:t>
            </w:r>
          </w:p>
        </w:tc>
        <w:tc>
          <w:tcPr>
            <w:tcW w:w="1743" w:type="dxa"/>
          </w:tcPr>
          <w:p w14:paraId="7B63AC43" w14:textId="2E4E09A4" w:rsidR="00C26602" w:rsidRPr="00546172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 317 FARMAKOLOJİ</w:t>
            </w:r>
          </w:p>
        </w:tc>
        <w:tc>
          <w:tcPr>
            <w:tcW w:w="1784" w:type="dxa"/>
          </w:tcPr>
          <w:p w14:paraId="39D46D97" w14:textId="05CDAAE2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DHF349 PROTETİK DİŞ TEDAVİSİ PRATİK-IV</w:t>
            </w:r>
          </w:p>
        </w:tc>
        <w:tc>
          <w:tcPr>
            <w:tcW w:w="1497" w:type="dxa"/>
          </w:tcPr>
          <w:p w14:paraId="257D1F63" w14:textId="3FC915E5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DHF337 RESTORATİF DİŞ TEDAVİSİ TEORİK III</w:t>
            </w:r>
          </w:p>
        </w:tc>
        <w:tc>
          <w:tcPr>
            <w:tcW w:w="1492" w:type="dxa"/>
          </w:tcPr>
          <w:p w14:paraId="4C29D129" w14:textId="70A6101E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345  AĞIZ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>, DİŞ VE ÇENE CERRAHİSİNE GİRİŞ</w:t>
            </w:r>
          </w:p>
        </w:tc>
      </w:tr>
      <w:tr w:rsidR="00C26602" w:rsidRPr="00DB19C1" w14:paraId="16924F93" w14:textId="77777777" w:rsidTr="00546172">
        <w:tc>
          <w:tcPr>
            <w:tcW w:w="1133" w:type="dxa"/>
          </w:tcPr>
          <w:p w14:paraId="5F388DB5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  <w:p w14:paraId="52F4E7C3" w14:textId="77777777" w:rsidR="0086150C" w:rsidRPr="00DB19C1" w:rsidRDefault="0086150C" w:rsidP="0086150C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ÖĞLE TATİLİ</w:t>
            </w:r>
          </w:p>
          <w:p w14:paraId="1FEAAE33" w14:textId="186BFF08" w:rsidR="00C26602" w:rsidRPr="00DB19C1" w:rsidRDefault="0086150C" w:rsidP="0086150C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DB19C1">
              <w:rPr>
                <w:rFonts w:cstheme="minorHAnsi"/>
                <w:sz w:val="22"/>
                <w:szCs w:val="22"/>
              </w:rPr>
              <w:t>1</w:t>
            </w:r>
            <w:r>
              <w:rPr>
                <w:rFonts w:cstheme="minorHAnsi"/>
                <w:sz w:val="22"/>
                <w:szCs w:val="22"/>
              </w:rPr>
              <w:t>2:30</w:t>
            </w:r>
            <w:r w:rsidRPr="00DB19C1">
              <w:rPr>
                <w:rFonts w:cstheme="minorHAnsi"/>
                <w:sz w:val="22"/>
                <w:szCs w:val="22"/>
              </w:rPr>
              <w:t xml:space="preserve"> -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413" w:type="dxa"/>
          </w:tcPr>
          <w:p w14:paraId="0929ACBA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3" w:type="dxa"/>
          </w:tcPr>
          <w:p w14:paraId="1ED41904" w14:textId="77777777" w:rsidR="00C26602" w:rsidRPr="00546172" w:rsidRDefault="00C26602" w:rsidP="00C26602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784" w:type="dxa"/>
          </w:tcPr>
          <w:p w14:paraId="49D05FD5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7" w:type="dxa"/>
          </w:tcPr>
          <w:p w14:paraId="59F93CC1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2" w:type="dxa"/>
          </w:tcPr>
          <w:p w14:paraId="499C91CD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26602" w:rsidRPr="00DB19C1" w14:paraId="5EFEDFDD" w14:textId="77777777" w:rsidTr="00546172">
        <w:tc>
          <w:tcPr>
            <w:tcW w:w="1133" w:type="dxa"/>
          </w:tcPr>
          <w:p w14:paraId="060375AD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  <w:p w14:paraId="4DC614F6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413" w:type="dxa"/>
          </w:tcPr>
          <w:p w14:paraId="3435DDB8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DHF353 ENDODONTİ PRATİK-I FANTOM</w:t>
            </w:r>
          </w:p>
          <w:p w14:paraId="431EF42A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3" w:type="dxa"/>
          </w:tcPr>
          <w:p w14:paraId="1589BE16" w14:textId="7BADC6A9" w:rsidR="00C26602" w:rsidRPr="00546172" w:rsidRDefault="00C26602" w:rsidP="00C26602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784" w:type="dxa"/>
          </w:tcPr>
          <w:p w14:paraId="604E08C3" w14:textId="179DAC6F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DHF309 ORAL DİAGNOZ VE RADYOLOJİ</w:t>
            </w:r>
          </w:p>
        </w:tc>
        <w:tc>
          <w:tcPr>
            <w:tcW w:w="1497" w:type="dxa"/>
          </w:tcPr>
          <w:p w14:paraId="2CB31894" w14:textId="65897F6C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351  RESTORATİF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PRATİK -III FANTOM</w:t>
            </w:r>
          </w:p>
        </w:tc>
        <w:tc>
          <w:tcPr>
            <w:tcW w:w="1492" w:type="dxa"/>
          </w:tcPr>
          <w:p w14:paraId="6DC2A347" w14:textId="36DB77D3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26602" w:rsidRPr="00DB19C1" w14:paraId="7FC45CD5" w14:textId="77777777" w:rsidTr="00546172">
        <w:tc>
          <w:tcPr>
            <w:tcW w:w="1133" w:type="dxa"/>
          </w:tcPr>
          <w:p w14:paraId="72DF11E6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  <w:p w14:paraId="72BEA4FB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14:30</w:t>
            </w:r>
          </w:p>
        </w:tc>
        <w:tc>
          <w:tcPr>
            <w:tcW w:w="1413" w:type="dxa"/>
          </w:tcPr>
          <w:p w14:paraId="0B28B85F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DHF353 ENDODONTİ PRATİK-I FANTOM</w:t>
            </w:r>
          </w:p>
          <w:p w14:paraId="16CC17EA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3" w:type="dxa"/>
          </w:tcPr>
          <w:p w14:paraId="2EBE20AF" w14:textId="54AB3DA0" w:rsidR="00C26602" w:rsidRPr="00546172" w:rsidRDefault="00C26602" w:rsidP="00C26602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784" w:type="dxa"/>
          </w:tcPr>
          <w:p w14:paraId="4EF8A7A6" w14:textId="16ECEA8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DHF309 ORAL DİAGNOZ VE RADYOLOJİ</w:t>
            </w:r>
          </w:p>
        </w:tc>
        <w:tc>
          <w:tcPr>
            <w:tcW w:w="1497" w:type="dxa"/>
          </w:tcPr>
          <w:p w14:paraId="34446F7C" w14:textId="66EA41F3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351  RESTORATİF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PRATİK -III FANTOM</w:t>
            </w:r>
          </w:p>
        </w:tc>
        <w:tc>
          <w:tcPr>
            <w:tcW w:w="1492" w:type="dxa"/>
          </w:tcPr>
          <w:p w14:paraId="4075BC44" w14:textId="1C90BC69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26602" w:rsidRPr="00DB19C1" w14:paraId="5182612B" w14:textId="77777777" w:rsidTr="00546172">
        <w:tc>
          <w:tcPr>
            <w:tcW w:w="1133" w:type="dxa"/>
          </w:tcPr>
          <w:p w14:paraId="2B2A594E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  <w:p w14:paraId="12B0DDFB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15:30</w:t>
            </w:r>
          </w:p>
        </w:tc>
        <w:tc>
          <w:tcPr>
            <w:tcW w:w="1413" w:type="dxa"/>
          </w:tcPr>
          <w:p w14:paraId="01CC06AC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DHF353 ENDODONTİ PRATİK-I FANTOM</w:t>
            </w:r>
          </w:p>
          <w:p w14:paraId="26409517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3" w:type="dxa"/>
          </w:tcPr>
          <w:p w14:paraId="16A461F5" w14:textId="006A70CD" w:rsidR="00C26602" w:rsidRPr="00546172" w:rsidRDefault="00C26602" w:rsidP="00C26602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784" w:type="dxa"/>
          </w:tcPr>
          <w:p w14:paraId="3B4EBC3C" w14:textId="5129873D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DHF347 PERİODONTOLOJİ VE GENEL SAĞLIK</w:t>
            </w:r>
          </w:p>
        </w:tc>
        <w:tc>
          <w:tcPr>
            <w:tcW w:w="1497" w:type="dxa"/>
          </w:tcPr>
          <w:p w14:paraId="56982788" w14:textId="43F100D0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351  RESTORATİF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PRATİK -III FANTOM</w:t>
            </w:r>
          </w:p>
        </w:tc>
        <w:tc>
          <w:tcPr>
            <w:tcW w:w="1492" w:type="dxa"/>
          </w:tcPr>
          <w:p w14:paraId="26316F2A" w14:textId="7798CB0D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26602" w:rsidRPr="00DB19C1" w14:paraId="7C5564BF" w14:textId="77777777" w:rsidTr="00546172">
        <w:tc>
          <w:tcPr>
            <w:tcW w:w="1133" w:type="dxa"/>
          </w:tcPr>
          <w:p w14:paraId="11D69055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  <w:p w14:paraId="6F6BBAF5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16:30</w:t>
            </w:r>
          </w:p>
        </w:tc>
        <w:tc>
          <w:tcPr>
            <w:tcW w:w="1413" w:type="dxa"/>
          </w:tcPr>
          <w:p w14:paraId="63B99F37" w14:textId="63D44C88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DHF353 ENDODONTİ PRATİK-I FANTOM</w:t>
            </w:r>
          </w:p>
          <w:p w14:paraId="12F03E0C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3" w:type="dxa"/>
          </w:tcPr>
          <w:p w14:paraId="2588FB59" w14:textId="0E761548" w:rsidR="00C26602" w:rsidRPr="00546172" w:rsidRDefault="00C26602" w:rsidP="00C26602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784" w:type="dxa"/>
          </w:tcPr>
          <w:p w14:paraId="131F4686" w14:textId="41361A02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DHF347 PERİODONTOLOJİ VE GENEL SAĞLIK</w:t>
            </w:r>
          </w:p>
        </w:tc>
        <w:tc>
          <w:tcPr>
            <w:tcW w:w="1497" w:type="dxa"/>
          </w:tcPr>
          <w:p w14:paraId="31E13735" w14:textId="0FB8F6DE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351  RESTORATİF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PRATİK -III FANTOM</w:t>
            </w:r>
          </w:p>
        </w:tc>
        <w:tc>
          <w:tcPr>
            <w:tcW w:w="1492" w:type="dxa"/>
          </w:tcPr>
          <w:p w14:paraId="280FAC65" w14:textId="3BB2B9CB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B3E6C79" w14:textId="77777777" w:rsidR="00183717" w:rsidRPr="00DB19C1" w:rsidRDefault="00183717">
      <w:pPr>
        <w:rPr>
          <w:rFonts w:cstheme="minorHAnsi"/>
          <w:sz w:val="22"/>
          <w:szCs w:val="22"/>
        </w:rPr>
      </w:pPr>
    </w:p>
    <w:p w14:paraId="6DDD4E4D" w14:textId="77777777" w:rsidR="00183717" w:rsidRPr="00DB19C1" w:rsidRDefault="00183717">
      <w:pPr>
        <w:rPr>
          <w:rFonts w:cstheme="minorHAnsi"/>
          <w:sz w:val="22"/>
          <w:szCs w:val="22"/>
        </w:rPr>
      </w:pPr>
    </w:p>
    <w:p w14:paraId="54B4BBC9" w14:textId="77777777" w:rsidR="0027325E" w:rsidRDefault="0027325E">
      <w:pPr>
        <w:rPr>
          <w:rFonts w:cstheme="minorHAnsi"/>
          <w:sz w:val="22"/>
          <w:szCs w:val="22"/>
        </w:rPr>
      </w:pPr>
    </w:p>
    <w:p w14:paraId="420EDC70" w14:textId="77777777" w:rsidR="00DB19C1" w:rsidRPr="00DB19C1" w:rsidRDefault="00DB19C1">
      <w:pPr>
        <w:rPr>
          <w:rFonts w:cstheme="minorHAnsi"/>
          <w:sz w:val="22"/>
          <w:szCs w:val="22"/>
        </w:rPr>
      </w:pPr>
    </w:p>
    <w:p w14:paraId="6BC764AB" w14:textId="147770A2" w:rsidR="00183717" w:rsidRPr="00DB19C1" w:rsidRDefault="00183717">
      <w:pPr>
        <w:rPr>
          <w:rFonts w:cstheme="minorHAnsi"/>
          <w:sz w:val="22"/>
          <w:szCs w:val="22"/>
        </w:rPr>
      </w:pPr>
      <w:r w:rsidRPr="00DB19C1">
        <w:rPr>
          <w:rFonts w:cstheme="minorHAnsi"/>
          <w:sz w:val="22"/>
          <w:szCs w:val="22"/>
        </w:rPr>
        <w:t xml:space="preserve">4.SINIF 1. DÖNEM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09"/>
        <w:gridCol w:w="1364"/>
        <w:gridCol w:w="1761"/>
        <w:gridCol w:w="1810"/>
        <w:gridCol w:w="1455"/>
        <w:gridCol w:w="1463"/>
      </w:tblGrid>
      <w:tr w:rsidR="00183717" w:rsidRPr="00DB19C1" w14:paraId="564F1427" w14:textId="77777777" w:rsidTr="00546172">
        <w:tc>
          <w:tcPr>
            <w:tcW w:w="1227" w:type="dxa"/>
          </w:tcPr>
          <w:p w14:paraId="34AE312D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Saat</w:t>
            </w:r>
          </w:p>
          <w:p w14:paraId="19A15AA0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72" w:type="dxa"/>
          </w:tcPr>
          <w:p w14:paraId="5E1E6658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PAZARTESİ</w:t>
            </w:r>
          </w:p>
        </w:tc>
        <w:tc>
          <w:tcPr>
            <w:tcW w:w="1784" w:type="dxa"/>
          </w:tcPr>
          <w:p w14:paraId="4F491CFA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SALI</w:t>
            </w:r>
          </w:p>
        </w:tc>
        <w:tc>
          <w:tcPr>
            <w:tcW w:w="1810" w:type="dxa"/>
          </w:tcPr>
          <w:p w14:paraId="42E988F3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ÇARŞAMBA</w:t>
            </w:r>
          </w:p>
        </w:tc>
        <w:tc>
          <w:tcPr>
            <w:tcW w:w="1380" w:type="dxa"/>
          </w:tcPr>
          <w:p w14:paraId="14379BDC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PERŞEMBE</w:t>
            </w:r>
          </w:p>
        </w:tc>
        <w:tc>
          <w:tcPr>
            <w:tcW w:w="1489" w:type="dxa"/>
          </w:tcPr>
          <w:p w14:paraId="346308A3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CUMA</w:t>
            </w:r>
          </w:p>
        </w:tc>
      </w:tr>
      <w:tr w:rsidR="00B00FE4" w:rsidRPr="00DB19C1" w14:paraId="6928AA9F" w14:textId="77777777" w:rsidTr="00546172">
        <w:tc>
          <w:tcPr>
            <w:tcW w:w="1227" w:type="dxa"/>
          </w:tcPr>
          <w:p w14:paraId="4C71561E" w14:textId="5971A81A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8:30</w:t>
            </w:r>
          </w:p>
        </w:tc>
        <w:tc>
          <w:tcPr>
            <w:tcW w:w="1372" w:type="dxa"/>
          </w:tcPr>
          <w:p w14:paraId="33019E15" w14:textId="2E392E88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84" w:type="dxa"/>
          </w:tcPr>
          <w:p w14:paraId="601A55A8" w14:textId="78B11936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10" w:type="dxa"/>
          </w:tcPr>
          <w:p w14:paraId="6D54F98D" w14:textId="21B656DF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DHF417 MAKSİLLOFASİYAL RADYOLOJİ-II</w:t>
            </w:r>
          </w:p>
        </w:tc>
        <w:tc>
          <w:tcPr>
            <w:tcW w:w="1380" w:type="dxa"/>
          </w:tcPr>
          <w:p w14:paraId="6FF68929" w14:textId="4F6EFB4C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9" w:type="dxa"/>
          </w:tcPr>
          <w:p w14:paraId="5FF8DC4F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0FE4" w:rsidRPr="00DB19C1" w14:paraId="37693CFD" w14:textId="77777777" w:rsidTr="00546172">
        <w:tc>
          <w:tcPr>
            <w:tcW w:w="1227" w:type="dxa"/>
          </w:tcPr>
          <w:p w14:paraId="5AF51AAB" w14:textId="6A27B208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9:30</w:t>
            </w:r>
          </w:p>
        </w:tc>
        <w:tc>
          <w:tcPr>
            <w:tcW w:w="1372" w:type="dxa"/>
          </w:tcPr>
          <w:p w14:paraId="080D006B" w14:textId="317D3C7B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84" w:type="dxa"/>
          </w:tcPr>
          <w:p w14:paraId="2C860071" w14:textId="77777777" w:rsidR="00017D37" w:rsidRPr="00DB19C1" w:rsidRDefault="00017D37" w:rsidP="00017D3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DHF441</w:t>
            </w:r>
          </w:p>
          <w:p w14:paraId="75D5CABB" w14:textId="2BCBCD03" w:rsidR="00B00FE4" w:rsidRPr="00DB19C1" w:rsidRDefault="00017D37" w:rsidP="00017D3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SAĞLIK HUKUKU</w:t>
            </w:r>
          </w:p>
        </w:tc>
        <w:tc>
          <w:tcPr>
            <w:tcW w:w="1810" w:type="dxa"/>
          </w:tcPr>
          <w:p w14:paraId="25CF5B2D" w14:textId="12BD4DAD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DHF417 MAKSİLLOFASİYAL RADYOLOJİ-II</w:t>
            </w:r>
          </w:p>
        </w:tc>
        <w:tc>
          <w:tcPr>
            <w:tcW w:w="1380" w:type="dxa"/>
          </w:tcPr>
          <w:p w14:paraId="1EE98EEA" w14:textId="13872362" w:rsidR="00B00FE4" w:rsidRPr="00DB19C1" w:rsidRDefault="00B719D2" w:rsidP="00B00FE4">
            <w:pPr>
              <w:rPr>
                <w:rFonts w:cstheme="minorHAnsi"/>
                <w:sz w:val="22"/>
                <w:szCs w:val="22"/>
              </w:rPr>
            </w:pPr>
            <w:r w:rsidRPr="00B719D2">
              <w:rPr>
                <w:rFonts w:cstheme="minorHAnsi"/>
                <w:sz w:val="22"/>
                <w:szCs w:val="22"/>
              </w:rPr>
              <w:t>DHF437 AĞIZ HASTALIKLARI VE LEZYONLAR</w:t>
            </w:r>
          </w:p>
        </w:tc>
        <w:tc>
          <w:tcPr>
            <w:tcW w:w="1489" w:type="dxa"/>
          </w:tcPr>
          <w:p w14:paraId="011C5804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19D2" w:rsidRPr="00DB19C1" w14:paraId="61B67689" w14:textId="77777777" w:rsidTr="00546172">
        <w:tc>
          <w:tcPr>
            <w:tcW w:w="1227" w:type="dxa"/>
          </w:tcPr>
          <w:p w14:paraId="79C994CB" w14:textId="7D18F29A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10:30</w:t>
            </w:r>
          </w:p>
        </w:tc>
        <w:tc>
          <w:tcPr>
            <w:tcW w:w="1372" w:type="dxa"/>
          </w:tcPr>
          <w:p w14:paraId="455E1AF8" w14:textId="0EEBD51D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DHF443 İLK YARDIM VE ACİL</w:t>
            </w:r>
          </w:p>
        </w:tc>
        <w:tc>
          <w:tcPr>
            <w:tcW w:w="1784" w:type="dxa"/>
          </w:tcPr>
          <w:p w14:paraId="463D733C" w14:textId="71424835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DHF435 AĞIZ, DİŞ VE ÇENE CERRAHİSİ TEORİK-II</w:t>
            </w:r>
          </w:p>
        </w:tc>
        <w:tc>
          <w:tcPr>
            <w:tcW w:w="1810" w:type="dxa"/>
          </w:tcPr>
          <w:p w14:paraId="3E7AA827" w14:textId="77596E34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DHF413 PERİODONTOLOJİ TEORİK-II</w:t>
            </w:r>
          </w:p>
        </w:tc>
        <w:tc>
          <w:tcPr>
            <w:tcW w:w="1380" w:type="dxa"/>
          </w:tcPr>
          <w:p w14:paraId="0291B477" w14:textId="5C422A1F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415  ORTODONTİ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TEORİK-II</w:t>
            </w:r>
          </w:p>
        </w:tc>
        <w:tc>
          <w:tcPr>
            <w:tcW w:w="1489" w:type="dxa"/>
          </w:tcPr>
          <w:p w14:paraId="2AC4F9F8" w14:textId="36283BBC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19D2" w:rsidRPr="00DB19C1" w14:paraId="0A8E1D08" w14:textId="77777777" w:rsidTr="00546172">
        <w:tc>
          <w:tcPr>
            <w:tcW w:w="1227" w:type="dxa"/>
          </w:tcPr>
          <w:p w14:paraId="65582F52" w14:textId="0570F205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11:30</w:t>
            </w:r>
          </w:p>
        </w:tc>
        <w:tc>
          <w:tcPr>
            <w:tcW w:w="1372" w:type="dxa"/>
          </w:tcPr>
          <w:p w14:paraId="031C4638" w14:textId="103FE45E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DHF443 İLK YARDIM VE ACİL</w:t>
            </w:r>
          </w:p>
        </w:tc>
        <w:tc>
          <w:tcPr>
            <w:tcW w:w="1784" w:type="dxa"/>
          </w:tcPr>
          <w:p w14:paraId="6EBE7542" w14:textId="001B67A1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DHF435 AĞIZ, DİŞ VE ÇENE CERRAHİSİ TEORİK-II</w:t>
            </w:r>
          </w:p>
        </w:tc>
        <w:tc>
          <w:tcPr>
            <w:tcW w:w="1810" w:type="dxa"/>
          </w:tcPr>
          <w:p w14:paraId="1BA5578C" w14:textId="3CE5C24B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DHF413 PERİODONTOLOJİ TEORİK-II</w:t>
            </w:r>
          </w:p>
        </w:tc>
        <w:tc>
          <w:tcPr>
            <w:tcW w:w="1380" w:type="dxa"/>
          </w:tcPr>
          <w:p w14:paraId="311C55ED" w14:textId="7156BCAD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DHF415 ORTODONTİ TEORİK-II</w:t>
            </w:r>
          </w:p>
        </w:tc>
        <w:tc>
          <w:tcPr>
            <w:tcW w:w="1489" w:type="dxa"/>
          </w:tcPr>
          <w:p w14:paraId="27192430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19D2" w:rsidRPr="00DB19C1" w14:paraId="20A0CC15" w14:textId="77777777" w:rsidTr="00546172">
        <w:tc>
          <w:tcPr>
            <w:tcW w:w="1227" w:type="dxa"/>
          </w:tcPr>
          <w:p w14:paraId="08FC7C59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28ADA286" w14:textId="77777777" w:rsidR="0086150C" w:rsidRPr="00DB19C1" w:rsidRDefault="0086150C" w:rsidP="0086150C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ÖĞLE TATİLİ</w:t>
            </w:r>
          </w:p>
          <w:p w14:paraId="4BF6E9E7" w14:textId="2840C3A7" w:rsidR="00B719D2" w:rsidRPr="00DB19C1" w:rsidRDefault="0086150C" w:rsidP="0086150C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DB19C1">
              <w:rPr>
                <w:rFonts w:cstheme="minorHAnsi"/>
                <w:sz w:val="22"/>
                <w:szCs w:val="22"/>
              </w:rPr>
              <w:t>1</w:t>
            </w:r>
            <w:r>
              <w:rPr>
                <w:rFonts w:cstheme="minorHAnsi"/>
                <w:sz w:val="22"/>
                <w:szCs w:val="22"/>
              </w:rPr>
              <w:t>2:30</w:t>
            </w:r>
            <w:r w:rsidRPr="00DB19C1">
              <w:rPr>
                <w:rFonts w:cstheme="minorHAnsi"/>
                <w:sz w:val="22"/>
                <w:szCs w:val="22"/>
              </w:rPr>
              <w:t xml:space="preserve"> -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372" w:type="dxa"/>
          </w:tcPr>
          <w:p w14:paraId="5A782B97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84" w:type="dxa"/>
          </w:tcPr>
          <w:p w14:paraId="4F2D368B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10" w:type="dxa"/>
          </w:tcPr>
          <w:p w14:paraId="1492418C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80" w:type="dxa"/>
          </w:tcPr>
          <w:p w14:paraId="49E96389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9" w:type="dxa"/>
          </w:tcPr>
          <w:p w14:paraId="199C6A25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19D2" w:rsidRPr="00DB19C1" w14:paraId="32C4695E" w14:textId="77777777" w:rsidTr="00546172">
        <w:tc>
          <w:tcPr>
            <w:tcW w:w="1227" w:type="dxa"/>
          </w:tcPr>
          <w:p w14:paraId="53C215C6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57CA2618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372" w:type="dxa"/>
          </w:tcPr>
          <w:p w14:paraId="01244668" w14:textId="32A1EFB7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784" w:type="dxa"/>
          </w:tcPr>
          <w:p w14:paraId="67ADB588" w14:textId="09760039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810" w:type="dxa"/>
          </w:tcPr>
          <w:p w14:paraId="0E1A13A1" w14:textId="0EF33BCA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380" w:type="dxa"/>
          </w:tcPr>
          <w:p w14:paraId="196FB1AD" w14:textId="244966E3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89" w:type="dxa"/>
          </w:tcPr>
          <w:p w14:paraId="6CFFF770" w14:textId="2EFCD647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719D2" w:rsidRPr="00DB19C1" w14:paraId="3BC7FF4F" w14:textId="77777777" w:rsidTr="00546172">
        <w:tc>
          <w:tcPr>
            <w:tcW w:w="1227" w:type="dxa"/>
          </w:tcPr>
          <w:p w14:paraId="340B015B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253FE178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14:30</w:t>
            </w:r>
          </w:p>
        </w:tc>
        <w:tc>
          <w:tcPr>
            <w:tcW w:w="1372" w:type="dxa"/>
          </w:tcPr>
          <w:p w14:paraId="1EB9712B" w14:textId="34B52408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784" w:type="dxa"/>
          </w:tcPr>
          <w:p w14:paraId="4B37376B" w14:textId="24341043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810" w:type="dxa"/>
          </w:tcPr>
          <w:p w14:paraId="2055D193" w14:textId="7C60AD82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380" w:type="dxa"/>
          </w:tcPr>
          <w:p w14:paraId="1755B5BE" w14:textId="23ED45E5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89" w:type="dxa"/>
          </w:tcPr>
          <w:p w14:paraId="4E29FC7C" w14:textId="609F2ACC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719D2" w:rsidRPr="00DB19C1" w14:paraId="0DBC4DD4" w14:textId="77777777" w:rsidTr="00546172">
        <w:tc>
          <w:tcPr>
            <w:tcW w:w="1227" w:type="dxa"/>
          </w:tcPr>
          <w:p w14:paraId="029A4083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72A987A7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15:30</w:t>
            </w:r>
          </w:p>
        </w:tc>
        <w:tc>
          <w:tcPr>
            <w:tcW w:w="1372" w:type="dxa"/>
          </w:tcPr>
          <w:p w14:paraId="6CC5F5FF" w14:textId="5539AE52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784" w:type="dxa"/>
          </w:tcPr>
          <w:p w14:paraId="017B30CD" w14:textId="20E1744E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810" w:type="dxa"/>
          </w:tcPr>
          <w:p w14:paraId="6E0BD102" w14:textId="04379920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380" w:type="dxa"/>
          </w:tcPr>
          <w:p w14:paraId="565E1DD5" w14:textId="63FA0A5C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89" w:type="dxa"/>
          </w:tcPr>
          <w:p w14:paraId="73AB4D2B" w14:textId="0A6C4BEF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719D2" w:rsidRPr="00DB19C1" w14:paraId="6797975D" w14:textId="77777777" w:rsidTr="00546172">
        <w:tc>
          <w:tcPr>
            <w:tcW w:w="1227" w:type="dxa"/>
          </w:tcPr>
          <w:p w14:paraId="0C028460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579D1FDB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16:30</w:t>
            </w:r>
          </w:p>
        </w:tc>
        <w:tc>
          <w:tcPr>
            <w:tcW w:w="1372" w:type="dxa"/>
          </w:tcPr>
          <w:p w14:paraId="41DBEB40" w14:textId="77A9C180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784" w:type="dxa"/>
          </w:tcPr>
          <w:p w14:paraId="2CDCD629" w14:textId="467135C0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810" w:type="dxa"/>
          </w:tcPr>
          <w:p w14:paraId="2F10A98E" w14:textId="0027D01C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380" w:type="dxa"/>
          </w:tcPr>
          <w:p w14:paraId="2D456B14" w14:textId="12676EFB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89" w:type="dxa"/>
          </w:tcPr>
          <w:p w14:paraId="5B29A479" w14:textId="25195E7D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</w:tbl>
    <w:p w14:paraId="68E8FA30" w14:textId="77777777" w:rsidR="00183717" w:rsidRPr="00DB19C1" w:rsidRDefault="00183717">
      <w:pPr>
        <w:rPr>
          <w:rFonts w:cstheme="minorHAnsi"/>
          <w:sz w:val="22"/>
          <w:szCs w:val="22"/>
        </w:rPr>
      </w:pPr>
    </w:p>
    <w:p w14:paraId="53319F6D" w14:textId="77777777" w:rsidR="00183717" w:rsidRPr="00DB19C1" w:rsidRDefault="00183717">
      <w:pPr>
        <w:rPr>
          <w:rFonts w:cstheme="minorHAnsi"/>
          <w:sz w:val="22"/>
          <w:szCs w:val="22"/>
        </w:rPr>
      </w:pPr>
    </w:p>
    <w:p w14:paraId="603B36A6" w14:textId="77777777" w:rsidR="00183717" w:rsidRPr="00DB19C1" w:rsidRDefault="00183717">
      <w:pPr>
        <w:rPr>
          <w:rFonts w:cstheme="minorHAnsi"/>
          <w:sz w:val="22"/>
          <w:szCs w:val="22"/>
        </w:rPr>
      </w:pPr>
    </w:p>
    <w:p w14:paraId="46DEDEDE" w14:textId="530B0A9C" w:rsidR="00183717" w:rsidRPr="00DB19C1" w:rsidRDefault="00183717">
      <w:pPr>
        <w:rPr>
          <w:rFonts w:cstheme="minorHAnsi"/>
          <w:sz w:val="22"/>
          <w:szCs w:val="22"/>
        </w:rPr>
      </w:pPr>
    </w:p>
    <w:p w14:paraId="4D177428" w14:textId="77777777" w:rsidR="00F96657" w:rsidRPr="00DB19C1" w:rsidRDefault="00F96657">
      <w:pPr>
        <w:rPr>
          <w:rFonts w:cstheme="minorHAnsi"/>
          <w:sz w:val="22"/>
          <w:szCs w:val="22"/>
        </w:rPr>
      </w:pPr>
    </w:p>
    <w:p w14:paraId="10DFCAAA" w14:textId="77777777" w:rsidR="0092228E" w:rsidRPr="00DB19C1" w:rsidRDefault="0092228E">
      <w:pPr>
        <w:rPr>
          <w:rFonts w:cstheme="minorHAnsi"/>
          <w:sz w:val="22"/>
          <w:szCs w:val="22"/>
        </w:rPr>
      </w:pPr>
    </w:p>
    <w:p w14:paraId="5303653D" w14:textId="77777777" w:rsidR="0092228E" w:rsidRPr="00DB19C1" w:rsidRDefault="0092228E">
      <w:pPr>
        <w:rPr>
          <w:rFonts w:cstheme="minorHAnsi"/>
          <w:sz w:val="22"/>
          <w:szCs w:val="22"/>
        </w:rPr>
      </w:pPr>
    </w:p>
    <w:p w14:paraId="440FB599" w14:textId="77777777" w:rsidR="0092228E" w:rsidRPr="00DB19C1" w:rsidRDefault="0092228E">
      <w:pPr>
        <w:rPr>
          <w:rFonts w:cstheme="minorHAnsi"/>
          <w:sz w:val="22"/>
          <w:szCs w:val="22"/>
        </w:rPr>
      </w:pPr>
    </w:p>
    <w:p w14:paraId="577D3D65" w14:textId="77777777" w:rsidR="00DB19C1" w:rsidRDefault="00DB19C1">
      <w:pPr>
        <w:rPr>
          <w:rFonts w:cstheme="minorHAnsi"/>
          <w:sz w:val="22"/>
          <w:szCs w:val="22"/>
        </w:rPr>
      </w:pPr>
    </w:p>
    <w:p w14:paraId="475F1514" w14:textId="77777777" w:rsidR="00DB19C1" w:rsidRDefault="00DB19C1">
      <w:pPr>
        <w:rPr>
          <w:rFonts w:cstheme="minorHAnsi"/>
          <w:sz w:val="22"/>
          <w:szCs w:val="22"/>
        </w:rPr>
      </w:pPr>
    </w:p>
    <w:p w14:paraId="2E7F4E85" w14:textId="77777777" w:rsidR="00DB19C1" w:rsidRDefault="00DB19C1">
      <w:pPr>
        <w:rPr>
          <w:rFonts w:cstheme="minorHAnsi"/>
          <w:sz w:val="22"/>
          <w:szCs w:val="22"/>
        </w:rPr>
      </w:pPr>
    </w:p>
    <w:p w14:paraId="6500E15F" w14:textId="77777777" w:rsidR="00DB19C1" w:rsidRDefault="00DB19C1">
      <w:pPr>
        <w:rPr>
          <w:rFonts w:cstheme="minorHAnsi"/>
          <w:sz w:val="22"/>
          <w:szCs w:val="22"/>
        </w:rPr>
      </w:pPr>
    </w:p>
    <w:p w14:paraId="6D99AE15" w14:textId="4E9FD6D1" w:rsidR="00183717" w:rsidRPr="00DB19C1" w:rsidRDefault="00183717">
      <w:pPr>
        <w:rPr>
          <w:rFonts w:cstheme="minorHAnsi"/>
          <w:sz w:val="22"/>
          <w:szCs w:val="22"/>
        </w:rPr>
      </w:pPr>
      <w:r w:rsidRPr="00DB19C1">
        <w:rPr>
          <w:rFonts w:cstheme="minorHAnsi"/>
          <w:sz w:val="22"/>
          <w:szCs w:val="22"/>
        </w:rPr>
        <w:t>5.SINIF 1. DÖNEM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86"/>
        <w:gridCol w:w="1650"/>
        <w:gridCol w:w="1546"/>
        <w:gridCol w:w="1471"/>
        <w:gridCol w:w="1585"/>
        <w:gridCol w:w="1424"/>
      </w:tblGrid>
      <w:tr w:rsidR="00183717" w:rsidRPr="00DB19C1" w14:paraId="6BE090F6" w14:textId="77777777" w:rsidTr="004359AF">
        <w:tc>
          <w:tcPr>
            <w:tcW w:w="1386" w:type="dxa"/>
          </w:tcPr>
          <w:p w14:paraId="57DAB661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Saat</w:t>
            </w:r>
          </w:p>
          <w:p w14:paraId="7C938BF0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14:paraId="436C7B2F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PAZARTESİ</w:t>
            </w:r>
          </w:p>
        </w:tc>
        <w:tc>
          <w:tcPr>
            <w:tcW w:w="1546" w:type="dxa"/>
          </w:tcPr>
          <w:p w14:paraId="33BEA3CD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SALI</w:t>
            </w:r>
          </w:p>
        </w:tc>
        <w:tc>
          <w:tcPr>
            <w:tcW w:w="1471" w:type="dxa"/>
          </w:tcPr>
          <w:p w14:paraId="339EAE43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ÇARŞAMBA</w:t>
            </w:r>
          </w:p>
        </w:tc>
        <w:tc>
          <w:tcPr>
            <w:tcW w:w="1585" w:type="dxa"/>
          </w:tcPr>
          <w:p w14:paraId="6990226B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PERŞEMBE</w:t>
            </w:r>
          </w:p>
        </w:tc>
        <w:tc>
          <w:tcPr>
            <w:tcW w:w="1424" w:type="dxa"/>
          </w:tcPr>
          <w:p w14:paraId="59855A28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CUMA</w:t>
            </w:r>
          </w:p>
        </w:tc>
      </w:tr>
      <w:tr w:rsidR="00B00FE4" w:rsidRPr="00DB19C1" w14:paraId="465FF931" w14:textId="77777777" w:rsidTr="004359AF">
        <w:tc>
          <w:tcPr>
            <w:tcW w:w="1386" w:type="dxa"/>
          </w:tcPr>
          <w:p w14:paraId="5349B485" w14:textId="77777777" w:rsidR="00B00FE4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8:30</w:t>
            </w:r>
          </w:p>
          <w:p w14:paraId="4F5EBAFE" w14:textId="2B2C8F75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14:paraId="0038790B" w14:textId="177660A6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46" w:type="dxa"/>
          </w:tcPr>
          <w:p w14:paraId="11885B83" w14:textId="509382FA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71" w:type="dxa"/>
          </w:tcPr>
          <w:p w14:paraId="372B7321" w14:textId="40832860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85" w:type="dxa"/>
          </w:tcPr>
          <w:p w14:paraId="18EC8639" w14:textId="76C1919F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24" w:type="dxa"/>
          </w:tcPr>
          <w:p w14:paraId="44E5FE77" w14:textId="51A988E8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00FE4" w:rsidRPr="00DB19C1" w14:paraId="32A8DD84" w14:textId="77777777" w:rsidTr="004359AF">
        <w:tc>
          <w:tcPr>
            <w:tcW w:w="1386" w:type="dxa"/>
          </w:tcPr>
          <w:p w14:paraId="6D1D7B55" w14:textId="77777777" w:rsidR="00B00FE4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9:30</w:t>
            </w:r>
          </w:p>
          <w:p w14:paraId="52A901FE" w14:textId="703F90AE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14:paraId="38BE501B" w14:textId="3911C5C0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46" w:type="dxa"/>
          </w:tcPr>
          <w:p w14:paraId="7813E5AF" w14:textId="46149E84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71" w:type="dxa"/>
          </w:tcPr>
          <w:p w14:paraId="2E5F6E86" w14:textId="02B0B7FB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85" w:type="dxa"/>
          </w:tcPr>
          <w:p w14:paraId="1E1FDF93" w14:textId="7AFC7CD7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24" w:type="dxa"/>
          </w:tcPr>
          <w:p w14:paraId="47D0DC86" w14:textId="6FF61DF2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00FE4" w:rsidRPr="00DB19C1" w14:paraId="26853927" w14:textId="77777777" w:rsidTr="004359AF">
        <w:tc>
          <w:tcPr>
            <w:tcW w:w="1386" w:type="dxa"/>
          </w:tcPr>
          <w:p w14:paraId="3298A222" w14:textId="2272E3A4" w:rsidR="00B00FE4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10:30</w:t>
            </w:r>
          </w:p>
          <w:p w14:paraId="22F7DBEE" w14:textId="3FEC1E36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14:paraId="19BCF050" w14:textId="0C98D2AE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46" w:type="dxa"/>
          </w:tcPr>
          <w:p w14:paraId="005BDF0B" w14:textId="201204CC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71" w:type="dxa"/>
          </w:tcPr>
          <w:p w14:paraId="5F886264" w14:textId="508EC823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85" w:type="dxa"/>
          </w:tcPr>
          <w:p w14:paraId="0E33756B" w14:textId="434E3C84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24" w:type="dxa"/>
          </w:tcPr>
          <w:p w14:paraId="672C38A0" w14:textId="4FE7BBCF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00FE4" w:rsidRPr="00DB19C1" w14:paraId="76A0CF2E" w14:textId="77777777" w:rsidTr="004359AF">
        <w:trPr>
          <w:trHeight w:val="412"/>
        </w:trPr>
        <w:tc>
          <w:tcPr>
            <w:tcW w:w="1386" w:type="dxa"/>
          </w:tcPr>
          <w:p w14:paraId="3FEB3756" w14:textId="77777777" w:rsidR="00B00FE4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11:30</w:t>
            </w:r>
          </w:p>
          <w:p w14:paraId="568B3990" w14:textId="6F20F6AB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14:paraId="362C331D" w14:textId="0195B5DF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46" w:type="dxa"/>
          </w:tcPr>
          <w:p w14:paraId="58B1A54B" w14:textId="6E4ECD97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71" w:type="dxa"/>
          </w:tcPr>
          <w:p w14:paraId="321F0C35" w14:textId="10A0CA26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85" w:type="dxa"/>
          </w:tcPr>
          <w:p w14:paraId="6C241E8C" w14:textId="2B7469E6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24" w:type="dxa"/>
          </w:tcPr>
          <w:p w14:paraId="40B4E422" w14:textId="081CC773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6E5339" w:rsidRPr="00DB19C1" w14:paraId="0DEF3CDF" w14:textId="77777777" w:rsidTr="004359AF">
        <w:tc>
          <w:tcPr>
            <w:tcW w:w="1386" w:type="dxa"/>
          </w:tcPr>
          <w:p w14:paraId="123907F5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  <w:p w14:paraId="7C88C3B3" w14:textId="77777777" w:rsidR="0086150C" w:rsidRPr="00DB19C1" w:rsidRDefault="0086150C" w:rsidP="0086150C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ÖĞLE TATİLİ</w:t>
            </w:r>
          </w:p>
          <w:p w14:paraId="7455BAA1" w14:textId="25C8AD74" w:rsidR="006E5339" w:rsidRPr="00DB19C1" w:rsidRDefault="0086150C" w:rsidP="0086150C">
            <w:pPr>
              <w:rPr>
                <w:rFonts w:cstheme="minorHAnsi"/>
                <w:sz w:val="22"/>
                <w:szCs w:val="22"/>
              </w:rPr>
            </w:pPr>
            <w:proofErr w:type="gramStart"/>
            <w:r w:rsidRPr="00DB19C1">
              <w:rPr>
                <w:rFonts w:cstheme="minorHAnsi"/>
                <w:sz w:val="22"/>
                <w:szCs w:val="22"/>
              </w:rPr>
              <w:t>1</w:t>
            </w:r>
            <w:r>
              <w:rPr>
                <w:rFonts w:cstheme="minorHAnsi"/>
                <w:sz w:val="22"/>
                <w:szCs w:val="22"/>
              </w:rPr>
              <w:t>2:30</w:t>
            </w:r>
            <w:r w:rsidRPr="00DB19C1">
              <w:rPr>
                <w:rFonts w:cstheme="minorHAnsi"/>
                <w:sz w:val="22"/>
                <w:szCs w:val="22"/>
              </w:rPr>
              <w:t xml:space="preserve"> -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650" w:type="dxa"/>
          </w:tcPr>
          <w:p w14:paraId="17E59BC4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46" w:type="dxa"/>
          </w:tcPr>
          <w:p w14:paraId="5E95699F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71" w:type="dxa"/>
          </w:tcPr>
          <w:p w14:paraId="2501D42D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85" w:type="dxa"/>
          </w:tcPr>
          <w:p w14:paraId="52358CE7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24" w:type="dxa"/>
          </w:tcPr>
          <w:p w14:paraId="6B6B497D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359AF" w:rsidRPr="00DB19C1" w14:paraId="191F4A9A" w14:textId="77777777" w:rsidTr="004359AF">
        <w:tc>
          <w:tcPr>
            <w:tcW w:w="1386" w:type="dxa"/>
          </w:tcPr>
          <w:p w14:paraId="2DFEDF40" w14:textId="7777777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  <w:p w14:paraId="25C7627C" w14:textId="7777777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650" w:type="dxa"/>
          </w:tcPr>
          <w:p w14:paraId="6D19E66B" w14:textId="3221B008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515  AĞIZ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>, DİŞ ÇENE VE YÜZ CERRAHİSİ</w:t>
            </w:r>
          </w:p>
        </w:tc>
        <w:tc>
          <w:tcPr>
            <w:tcW w:w="1546" w:type="dxa"/>
          </w:tcPr>
          <w:p w14:paraId="15A979A1" w14:textId="071A7D85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DHF537 DİŞ HEKİMLİĞİNDE İLETİŞİM VE BEDEN DİLİ</w:t>
            </w:r>
          </w:p>
        </w:tc>
        <w:tc>
          <w:tcPr>
            <w:tcW w:w="1471" w:type="dxa"/>
          </w:tcPr>
          <w:p w14:paraId="21ABD88D" w14:textId="7BF1336E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DHF535 TOPLUM AĞIZ VE DİŞ SAĞLIĞI</w:t>
            </w:r>
          </w:p>
        </w:tc>
        <w:tc>
          <w:tcPr>
            <w:tcW w:w="1585" w:type="dxa"/>
          </w:tcPr>
          <w:p w14:paraId="589F6280" w14:textId="26F21B1C" w:rsidR="004359AF" w:rsidRPr="00DB19C1" w:rsidRDefault="00F45C20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DHF525 DERMATOLOJİ</w:t>
            </w:r>
          </w:p>
        </w:tc>
        <w:tc>
          <w:tcPr>
            <w:tcW w:w="1424" w:type="dxa"/>
          </w:tcPr>
          <w:p w14:paraId="7592BB10" w14:textId="709ACF7E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DHF517 ÇENE YÜZ PROTEZLERİ</w:t>
            </w:r>
          </w:p>
        </w:tc>
      </w:tr>
      <w:tr w:rsidR="004359AF" w:rsidRPr="00DB19C1" w14:paraId="7A6DD60A" w14:textId="77777777" w:rsidTr="004359AF">
        <w:tc>
          <w:tcPr>
            <w:tcW w:w="1386" w:type="dxa"/>
          </w:tcPr>
          <w:p w14:paraId="607DBE19" w14:textId="7777777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  <w:p w14:paraId="52F2C236" w14:textId="7777777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14:30</w:t>
            </w:r>
          </w:p>
        </w:tc>
        <w:tc>
          <w:tcPr>
            <w:tcW w:w="1650" w:type="dxa"/>
          </w:tcPr>
          <w:p w14:paraId="4611787E" w14:textId="516AF9BF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DHF515 AĞIZ, DİŞ ÇENE VE YÜZ CERRAHİSİ</w:t>
            </w:r>
          </w:p>
        </w:tc>
        <w:tc>
          <w:tcPr>
            <w:tcW w:w="1546" w:type="dxa"/>
          </w:tcPr>
          <w:p w14:paraId="274862AD" w14:textId="1E4E1B0E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DHF537 DİŞ HEKİMLİĞİNDE İLETİŞİM VE BEDEN DİLİ</w:t>
            </w:r>
          </w:p>
        </w:tc>
        <w:tc>
          <w:tcPr>
            <w:tcW w:w="1471" w:type="dxa"/>
          </w:tcPr>
          <w:p w14:paraId="1EFE45B7" w14:textId="6F4EF274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DHF535 TOPLUM AĞIZ VE DİŞ SAĞLIĞI</w:t>
            </w:r>
          </w:p>
        </w:tc>
        <w:tc>
          <w:tcPr>
            <w:tcW w:w="1585" w:type="dxa"/>
          </w:tcPr>
          <w:p w14:paraId="1BC5402B" w14:textId="43B236EE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93B7E6B" w14:textId="7E16FF18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DHF517 ÇENE YÜZ PROTEZLERİ</w:t>
            </w:r>
          </w:p>
        </w:tc>
      </w:tr>
      <w:tr w:rsidR="004359AF" w:rsidRPr="00DB19C1" w14:paraId="4082F177" w14:textId="77777777" w:rsidTr="004359AF">
        <w:tc>
          <w:tcPr>
            <w:tcW w:w="1386" w:type="dxa"/>
          </w:tcPr>
          <w:p w14:paraId="62B9318C" w14:textId="7777777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  <w:p w14:paraId="75AEA1B2" w14:textId="7777777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15:30</w:t>
            </w:r>
          </w:p>
        </w:tc>
        <w:tc>
          <w:tcPr>
            <w:tcW w:w="1650" w:type="dxa"/>
          </w:tcPr>
          <w:p w14:paraId="477E21B3" w14:textId="4E090C31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DHF527 KULAK BURUN BOĞAZ HASTALIKLARI</w:t>
            </w:r>
          </w:p>
        </w:tc>
        <w:tc>
          <w:tcPr>
            <w:tcW w:w="1546" w:type="dxa"/>
          </w:tcPr>
          <w:p w14:paraId="4CDFA991" w14:textId="7777777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71" w:type="dxa"/>
          </w:tcPr>
          <w:p w14:paraId="3B78FBD7" w14:textId="091D1380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85" w:type="dxa"/>
          </w:tcPr>
          <w:p w14:paraId="2B622A9E" w14:textId="16E40BCD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009BC1F" w14:textId="40091BE8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359AF" w:rsidRPr="00DB19C1" w14:paraId="39FA9B39" w14:textId="77777777" w:rsidTr="004359AF">
        <w:trPr>
          <w:trHeight w:val="1119"/>
        </w:trPr>
        <w:tc>
          <w:tcPr>
            <w:tcW w:w="1386" w:type="dxa"/>
          </w:tcPr>
          <w:p w14:paraId="7A7633F9" w14:textId="7777777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  <w:p w14:paraId="23B4DE2E" w14:textId="7777777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16:30</w:t>
            </w:r>
          </w:p>
        </w:tc>
        <w:tc>
          <w:tcPr>
            <w:tcW w:w="1650" w:type="dxa"/>
          </w:tcPr>
          <w:p w14:paraId="6CBC54F6" w14:textId="7777777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46" w:type="dxa"/>
          </w:tcPr>
          <w:p w14:paraId="101461CC" w14:textId="7777777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71" w:type="dxa"/>
          </w:tcPr>
          <w:p w14:paraId="78F88F78" w14:textId="3B81D437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85" w:type="dxa"/>
          </w:tcPr>
          <w:p w14:paraId="72A4EFEB" w14:textId="45A5754A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C94F7FE" w14:textId="38807883" w:rsidR="004359AF" w:rsidRPr="00DB19C1" w:rsidRDefault="004359AF" w:rsidP="004359AF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F4E3F2E" w14:textId="77777777" w:rsidR="00183717" w:rsidRDefault="00183717"/>
    <w:sectPr w:rsidR="00183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40"/>
    <w:rsid w:val="00001A26"/>
    <w:rsid w:val="00017D37"/>
    <w:rsid w:val="000246C5"/>
    <w:rsid w:val="0007117D"/>
    <w:rsid w:val="00077C47"/>
    <w:rsid w:val="000B54B3"/>
    <w:rsid w:val="00183717"/>
    <w:rsid w:val="001C00AF"/>
    <w:rsid w:val="00226F40"/>
    <w:rsid w:val="0027325E"/>
    <w:rsid w:val="002838F9"/>
    <w:rsid w:val="00290F6B"/>
    <w:rsid w:val="002A5C0E"/>
    <w:rsid w:val="003E15BE"/>
    <w:rsid w:val="004359AF"/>
    <w:rsid w:val="004871F0"/>
    <w:rsid w:val="004B17F2"/>
    <w:rsid w:val="00546172"/>
    <w:rsid w:val="006334F4"/>
    <w:rsid w:val="006E5339"/>
    <w:rsid w:val="006F1F71"/>
    <w:rsid w:val="0075541F"/>
    <w:rsid w:val="00756BB4"/>
    <w:rsid w:val="007B12A3"/>
    <w:rsid w:val="007B792A"/>
    <w:rsid w:val="007F01DF"/>
    <w:rsid w:val="008361CE"/>
    <w:rsid w:val="008412CC"/>
    <w:rsid w:val="0086150C"/>
    <w:rsid w:val="008B2696"/>
    <w:rsid w:val="0092228E"/>
    <w:rsid w:val="00945172"/>
    <w:rsid w:val="009850D4"/>
    <w:rsid w:val="009E73B2"/>
    <w:rsid w:val="00A7491A"/>
    <w:rsid w:val="00A81D44"/>
    <w:rsid w:val="00AA302B"/>
    <w:rsid w:val="00B00FE4"/>
    <w:rsid w:val="00B132A6"/>
    <w:rsid w:val="00B34737"/>
    <w:rsid w:val="00B719D2"/>
    <w:rsid w:val="00BB42E3"/>
    <w:rsid w:val="00BD4696"/>
    <w:rsid w:val="00C16CBE"/>
    <w:rsid w:val="00C26602"/>
    <w:rsid w:val="00C81F4F"/>
    <w:rsid w:val="00CF1C63"/>
    <w:rsid w:val="00CF67A9"/>
    <w:rsid w:val="00D56012"/>
    <w:rsid w:val="00D7140B"/>
    <w:rsid w:val="00D94701"/>
    <w:rsid w:val="00DB19C1"/>
    <w:rsid w:val="00DD001E"/>
    <w:rsid w:val="00E214D7"/>
    <w:rsid w:val="00E31544"/>
    <w:rsid w:val="00F42836"/>
    <w:rsid w:val="00F45C20"/>
    <w:rsid w:val="00F73A6A"/>
    <w:rsid w:val="00F9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5D85"/>
  <w15:chartTrackingRefBased/>
  <w15:docId w15:val="{A5FF0E25-85C1-4713-AFB3-575BA102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26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26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26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26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26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26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26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26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26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6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26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26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26F4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26F4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26F4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26F4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26F4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26F4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26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26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26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26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26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26F4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26F4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26F4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26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26F4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26F40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C16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6A21E-CEDF-466F-BC05-1B5E1A88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19</cp:revision>
  <dcterms:created xsi:type="dcterms:W3CDTF">2026-07-08T08:11:00Z</dcterms:created>
  <dcterms:modified xsi:type="dcterms:W3CDTF">2026-09-10T07:15:00Z</dcterms:modified>
</cp:coreProperties>
</file>