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03F8C" w14:textId="77777777" w:rsidR="00656075" w:rsidRPr="00656075" w:rsidRDefault="00656075" w:rsidP="00656075">
      <w:pPr>
        <w:spacing w:before="75"/>
        <w:ind w:left="1" w:right="1"/>
        <w:jc w:val="center"/>
        <w:rPr>
          <w:rFonts w:cs="Times New Roman"/>
          <w:b/>
          <w:sz w:val="22"/>
        </w:rPr>
      </w:pPr>
      <w:bookmarkStart w:id="0" w:name="_GoBack"/>
      <w:bookmarkEnd w:id="0"/>
      <w:r w:rsidRPr="00656075">
        <w:rPr>
          <w:rFonts w:cs="Times New Roman"/>
          <w:b/>
          <w:spacing w:val="-4"/>
          <w:sz w:val="22"/>
        </w:rPr>
        <w:t>T.C.</w:t>
      </w:r>
    </w:p>
    <w:p w14:paraId="7C229800" w14:textId="77777777" w:rsidR="00656075" w:rsidRPr="00656075" w:rsidRDefault="00656075" w:rsidP="00656075">
      <w:pPr>
        <w:spacing w:before="40"/>
        <w:ind w:left="1" w:right="1"/>
        <w:jc w:val="center"/>
        <w:rPr>
          <w:rFonts w:cs="Times New Roman"/>
          <w:b/>
          <w:sz w:val="22"/>
        </w:rPr>
      </w:pPr>
      <w:r w:rsidRPr="00656075">
        <w:rPr>
          <w:rFonts w:cs="Times New Roman"/>
          <w:b/>
          <w:sz w:val="22"/>
        </w:rPr>
        <w:t>YOZGAT</w:t>
      </w:r>
      <w:r w:rsidRPr="00656075">
        <w:rPr>
          <w:rFonts w:cs="Times New Roman"/>
          <w:b/>
          <w:spacing w:val="-6"/>
          <w:sz w:val="22"/>
        </w:rPr>
        <w:t xml:space="preserve"> </w:t>
      </w:r>
      <w:r w:rsidRPr="00656075">
        <w:rPr>
          <w:rFonts w:cs="Times New Roman"/>
          <w:b/>
          <w:sz w:val="22"/>
        </w:rPr>
        <w:t>BOZOK</w:t>
      </w:r>
      <w:r w:rsidRPr="00656075">
        <w:rPr>
          <w:rFonts w:cs="Times New Roman"/>
          <w:b/>
          <w:spacing w:val="-6"/>
          <w:sz w:val="22"/>
        </w:rPr>
        <w:t xml:space="preserve"> </w:t>
      </w:r>
      <w:r w:rsidRPr="00656075">
        <w:rPr>
          <w:rFonts w:cs="Times New Roman"/>
          <w:b/>
          <w:spacing w:val="-2"/>
          <w:sz w:val="22"/>
        </w:rPr>
        <w:t>ÜNİVERSİTESİ</w:t>
      </w:r>
    </w:p>
    <w:p w14:paraId="562E3667" w14:textId="77777777" w:rsidR="00656075" w:rsidRPr="00656075" w:rsidRDefault="00656075" w:rsidP="00656075">
      <w:pPr>
        <w:spacing w:before="39"/>
        <w:ind w:left="2" w:right="1"/>
        <w:jc w:val="center"/>
        <w:rPr>
          <w:rFonts w:cs="Times New Roman"/>
          <w:b/>
          <w:sz w:val="22"/>
        </w:rPr>
      </w:pPr>
      <w:r w:rsidRPr="00656075">
        <w:rPr>
          <w:rFonts w:cs="Times New Roman"/>
          <w:b/>
          <w:sz w:val="22"/>
        </w:rPr>
        <w:t>ŞEHİR</w:t>
      </w:r>
      <w:r w:rsidRPr="00656075">
        <w:rPr>
          <w:rFonts w:cs="Times New Roman"/>
          <w:b/>
          <w:spacing w:val="-4"/>
          <w:sz w:val="22"/>
        </w:rPr>
        <w:t xml:space="preserve"> </w:t>
      </w:r>
      <w:r w:rsidRPr="00656075">
        <w:rPr>
          <w:rFonts w:cs="Times New Roman"/>
          <w:b/>
          <w:sz w:val="22"/>
        </w:rPr>
        <w:t>VE</w:t>
      </w:r>
      <w:r w:rsidRPr="00656075">
        <w:rPr>
          <w:rFonts w:cs="Times New Roman"/>
          <w:b/>
          <w:spacing w:val="-3"/>
          <w:sz w:val="22"/>
        </w:rPr>
        <w:t xml:space="preserve"> </w:t>
      </w:r>
      <w:r w:rsidRPr="00656075">
        <w:rPr>
          <w:rFonts w:cs="Times New Roman"/>
          <w:b/>
          <w:sz w:val="22"/>
        </w:rPr>
        <w:t>BÖLGE</w:t>
      </w:r>
      <w:r w:rsidRPr="00656075">
        <w:rPr>
          <w:rFonts w:cs="Times New Roman"/>
          <w:b/>
          <w:spacing w:val="-6"/>
          <w:sz w:val="22"/>
        </w:rPr>
        <w:t xml:space="preserve"> </w:t>
      </w:r>
      <w:r w:rsidRPr="00656075">
        <w:rPr>
          <w:rFonts w:cs="Times New Roman"/>
          <w:b/>
          <w:sz w:val="22"/>
        </w:rPr>
        <w:t>PLANLAMA</w:t>
      </w:r>
      <w:r w:rsidRPr="00656075">
        <w:rPr>
          <w:rFonts w:cs="Times New Roman"/>
          <w:b/>
          <w:spacing w:val="-2"/>
          <w:sz w:val="22"/>
        </w:rPr>
        <w:t xml:space="preserve"> BÖLÜMÜ</w:t>
      </w:r>
    </w:p>
    <w:p w14:paraId="5C463B0E" w14:textId="45E9F7BE" w:rsidR="00402784" w:rsidRPr="00656075" w:rsidRDefault="00656075" w:rsidP="00656075">
      <w:pPr>
        <w:spacing w:line="288" w:lineRule="auto"/>
        <w:jc w:val="center"/>
        <w:rPr>
          <w:rFonts w:cs="Times New Roman"/>
          <w:b/>
          <w:sz w:val="22"/>
        </w:rPr>
      </w:pPr>
      <w:r w:rsidRPr="00656075">
        <w:rPr>
          <w:rFonts w:cs="Times New Roman"/>
          <w:b/>
          <w:sz w:val="22"/>
        </w:rPr>
        <w:t>AGEP</w:t>
      </w:r>
      <w:r w:rsidRPr="00656075">
        <w:rPr>
          <w:rFonts w:cs="Times New Roman"/>
          <w:b/>
          <w:spacing w:val="-6"/>
          <w:sz w:val="22"/>
        </w:rPr>
        <w:t xml:space="preserve"> </w:t>
      </w:r>
      <w:r w:rsidRPr="00656075">
        <w:rPr>
          <w:rFonts w:cs="Times New Roman"/>
          <w:b/>
          <w:sz w:val="22"/>
        </w:rPr>
        <w:t>UYGULAMA</w:t>
      </w:r>
      <w:r w:rsidRPr="00656075">
        <w:rPr>
          <w:rFonts w:cs="Times New Roman"/>
          <w:b/>
          <w:spacing w:val="-8"/>
          <w:sz w:val="22"/>
        </w:rPr>
        <w:t xml:space="preserve"> </w:t>
      </w:r>
      <w:r w:rsidRPr="00656075">
        <w:rPr>
          <w:rFonts w:cs="Times New Roman"/>
          <w:b/>
          <w:sz w:val="22"/>
        </w:rPr>
        <w:t>PLANI</w:t>
      </w:r>
    </w:p>
    <w:p w14:paraId="2ED0C25E" w14:textId="77777777" w:rsidR="00656075" w:rsidRPr="00656075" w:rsidRDefault="00656075" w:rsidP="00656075">
      <w:pPr>
        <w:spacing w:line="288" w:lineRule="auto"/>
        <w:jc w:val="center"/>
        <w:rPr>
          <w:rFonts w:cs="Times New Roman"/>
          <w:b/>
          <w:bCs/>
          <w:sz w:val="22"/>
        </w:rPr>
      </w:pPr>
    </w:p>
    <w:tbl>
      <w:tblPr>
        <w:tblStyle w:val="TableNormal"/>
        <w:tblW w:w="95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814"/>
      </w:tblGrid>
      <w:tr w:rsidR="00402784" w:rsidRPr="00656075" w14:paraId="6FE4C198" w14:textId="77777777" w:rsidTr="00402784">
        <w:trPr>
          <w:trHeight w:val="234"/>
        </w:trPr>
        <w:tc>
          <w:tcPr>
            <w:tcW w:w="3687" w:type="dxa"/>
          </w:tcPr>
          <w:p w14:paraId="1EA9380E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Eğitim-Öğretim</w:t>
            </w:r>
            <w:r w:rsidRPr="00656075">
              <w:rPr>
                <w:rFonts w:ascii="Times New Roman" w:hAnsi="Times New Roman" w:cs="Times New Roman"/>
                <w:b/>
                <w:spacing w:val="-9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lang w:val="tr-TR"/>
              </w:rPr>
              <w:t>Yılı</w:t>
            </w:r>
            <w:r w:rsidRPr="00656075">
              <w:rPr>
                <w:rFonts w:ascii="Times New Roman" w:hAnsi="Times New Roman" w:cs="Times New Roman"/>
                <w:b/>
                <w:spacing w:val="-9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lang w:val="tr-TR"/>
              </w:rPr>
              <w:t>/</w:t>
            </w:r>
            <w:r w:rsidRPr="00656075">
              <w:rPr>
                <w:rFonts w:ascii="Times New Roman" w:hAnsi="Times New Roman" w:cs="Times New Roman"/>
                <w:b/>
                <w:spacing w:val="-10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spacing w:val="-2"/>
                <w:lang w:val="tr-TR"/>
              </w:rPr>
              <w:t>Yarıyıl</w:t>
            </w:r>
          </w:p>
        </w:tc>
        <w:tc>
          <w:tcPr>
            <w:tcW w:w="5814" w:type="dxa"/>
          </w:tcPr>
          <w:p w14:paraId="5CD8453B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  <w:r w:rsidRPr="00656075">
              <w:rPr>
                <w:rFonts w:ascii="Times New Roman" w:hAnsi="Times New Roman" w:cs="Times New Roman"/>
                <w:lang w:val="tr-TR"/>
              </w:rPr>
              <w:t>2026-2027</w:t>
            </w:r>
            <w:r w:rsidRPr="00656075">
              <w:rPr>
                <w:rFonts w:ascii="Times New Roman" w:hAnsi="Times New Roman" w:cs="Times New Roman"/>
                <w:spacing w:val="-8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lang w:val="tr-TR"/>
              </w:rPr>
              <w:t>Güz</w:t>
            </w:r>
            <w:r w:rsidRPr="00656075">
              <w:rPr>
                <w:rFonts w:ascii="Times New Roman" w:hAnsi="Times New Roman" w:cs="Times New Roman"/>
                <w:spacing w:val="-4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spacing w:val="-2"/>
                <w:lang w:val="tr-TR"/>
              </w:rPr>
              <w:t>Yarıyılı</w:t>
            </w:r>
          </w:p>
        </w:tc>
      </w:tr>
      <w:tr w:rsidR="00402784" w:rsidRPr="00656075" w14:paraId="0771C504" w14:textId="77777777" w:rsidTr="00402784">
        <w:trPr>
          <w:trHeight w:val="232"/>
        </w:trPr>
        <w:tc>
          <w:tcPr>
            <w:tcW w:w="3687" w:type="dxa"/>
          </w:tcPr>
          <w:p w14:paraId="35E3EA44" w14:textId="77777777" w:rsidR="00402784" w:rsidRPr="00656075" w:rsidRDefault="00402784" w:rsidP="00D118F4">
            <w:pPr>
              <w:pStyle w:val="TableParagraph"/>
              <w:spacing w:line="212" w:lineRule="exact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spacing w:val="-2"/>
                <w:lang w:val="tr-TR"/>
              </w:rPr>
              <w:t>Bölüm/Program</w:t>
            </w:r>
          </w:p>
        </w:tc>
        <w:tc>
          <w:tcPr>
            <w:tcW w:w="5814" w:type="dxa"/>
          </w:tcPr>
          <w:p w14:paraId="039F0AE6" w14:textId="77777777" w:rsidR="00402784" w:rsidRPr="00656075" w:rsidRDefault="00402784" w:rsidP="00D118F4">
            <w:pPr>
              <w:pStyle w:val="TableParagraph"/>
              <w:spacing w:line="212" w:lineRule="exact"/>
              <w:rPr>
                <w:rFonts w:ascii="Times New Roman" w:hAnsi="Times New Roman" w:cs="Times New Roman"/>
                <w:lang w:val="tr-TR"/>
              </w:rPr>
            </w:pPr>
            <w:r w:rsidRPr="00656075">
              <w:rPr>
                <w:rFonts w:ascii="Times New Roman" w:hAnsi="Times New Roman" w:cs="Times New Roman"/>
                <w:lang w:val="tr-TR"/>
              </w:rPr>
              <w:t>Şehir</w:t>
            </w:r>
            <w:r w:rsidRPr="00656075">
              <w:rPr>
                <w:rFonts w:ascii="Times New Roman" w:hAnsi="Times New Roman" w:cs="Times New Roman"/>
                <w:spacing w:val="-6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lang w:val="tr-TR"/>
              </w:rPr>
              <w:t>ve</w:t>
            </w:r>
            <w:r w:rsidRPr="00656075">
              <w:rPr>
                <w:rFonts w:ascii="Times New Roman" w:hAnsi="Times New Roman" w:cs="Times New Roman"/>
                <w:spacing w:val="-5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lang w:val="tr-TR"/>
              </w:rPr>
              <w:t>Bölge</w:t>
            </w:r>
            <w:r w:rsidRPr="00656075">
              <w:rPr>
                <w:rFonts w:ascii="Times New Roman" w:hAnsi="Times New Roman" w:cs="Times New Roman"/>
                <w:spacing w:val="-4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spacing w:val="-2"/>
                <w:lang w:val="tr-TR"/>
              </w:rPr>
              <w:t>Planlama</w:t>
            </w:r>
          </w:p>
        </w:tc>
      </w:tr>
      <w:tr w:rsidR="00402784" w:rsidRPr="00656075" w14:paraId="6046F70F" w14:textId="77777777" w:rsidTr="00402784">
        <w:trPr>
          <w:trHeight w:val="234"/>
        </w:trPr>
        <w:tc>
          <w:tcPr>
            <w:tcW w:w="3687" w:type="dxa"/>
          </w:tcPr>
          <w:p w14:paraId="329FEB6B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Ders</w:t>
            </w:r>
            <w:r w:rsidRPr="00656075">
              <w:rPr>
                <w:rFonts w:ascii="Times New Roman" w:hAnsi="Times New Roman" w:cs="Times New Roman"/>
                <w:b/>
                <w:spacing w:val="-8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spacing w:val="-5"/>
                <w:lang w:val="tr-TR"/>
              </w:rPr>
              <w:t>Adı</w:t>
            </w:r>
          </w:p>
        </w:tc>
        <w:tc>
          <w:tcPr>
            <w:tcW w:w="5814" w:type="dxa"/>
          </w:tcPr>
          <w:p w14:paraId="3C172DDB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  <w:r w:rsidRPr="00656075">
              <w:rPr>
                <w:rFonts w:ascii="Times New Roman" w:hAnsi="Times New Roman" w:cs="Times New Roman"/>
                <w:lang w:val="tr-TR"/>
              </w:rPr>
              <w:t>Ülke ve Bölge Planlama</w:t>
            </w:r>
          </w:p>
        </w:tc>
      </w:tr>
      <w:tr w:rsidR="00402784" w:rsidRPr="00656075" w14:paraId="50023D80" w14:textId="77777777" w:rsidTr="00402784">
        <w:trPr>
          <w:trHeight w:val="234"/>
        </w:trPr>
        <w:tc>
          <w:tcPr>
            <w:tcW w:w="3687" w:type="dxa"/>
          </w:tcPr>
          <w:p w14:paraId="1D80E5C0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Ders</w:t>
            </w:r>
            <w:r w:rsidRPr="00656075">
              <w:rPr>
                <w:rFonts w:ascii="Times New Roman" w:hAnsi="Times New Roman" w:cs="Times New Roman"/>
                <w:b/>
                <w:spacing w:val="-8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spacing w:val="-4"/>
                <w:lang w:val="tr-TR"/>
              </w:rPr>
              <w:t>Kodu</w:t>
            </w:r>
          </w:p>
        </w:tc>
        <w:tc>
          <w:tcPr>
            <w:tcW w:w="5814" w:type="dxa"/>
          </w:tcPr>
          <w:p w14:paraId="74FAAE6B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  <w:r w:rsidRPr="00656075">
              <w:rPr>
                <w:rFonts w:ascii="Times New Roman" w:hAnsi="Times New Roman" w:cs="Times New Roman"/>
                <w:spacing w:val="-2"/>
                <w:lang w:val="tr-TR"/>
              </w:rPr>
              <w:t>SPL478</w:t>
            </w:r>
          </w:p>
        </w:tc>
      </w:tr>
      <w:tr w:rsidR="00402784" w:rsidRPr="00656075" w14:paraId="1F728E7F" w14:textId="77777777" w:rsidTr="00402784">
        <w:trPr>
          <w:trHeight w:val="234"/>
        </w:trPr>
        <w:tc>
          <w:tcPr>
            <w:tcW w:w="3687" w:type="dxa"/>
          </w:tcPr>
          <w:p w14:paraId="00FE3072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Ders</w:t>
            </w:r>
            <w:r w:rsidRPr="00656075">
              <w:rPr>
                <w:rFonts w:ascii="Times New Roman" w:hAnsi="Times New Roman" w:cs="Times New Roman"/>
                <w:b/>
                <w:spacing w:val="-8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spacing w:val="-4"/>
                <w:lang w:val="tr-TR"/>
              </w:rPr>
              <w:t>Türü</w:t>
            </w:r>
          </w:p>
        </w:tc>
        <w:tc>
          <w:tcPr>
            <w:tcW w:w="5814" w:type="dxa"/>
          </w:tcPr>
          <w:p w14:paraId="329529D5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  <w:r w:rsidRPr="00656075">
              <w:rPr>
                <w:rFonts w:ascii="Times New Roman" w:hAnsi="Times New Roman" w:cs="Times New Roman"/>
                <w:spacing w:val="-2"/>
                <w:lang w:val="tr-TR"/>
              </w:rPr>
              <w:t>Zorunlu</w:t>
            </w:r>
          </w:p>
        </w:tc>
      </w:tr>
      <w:tr w:rsidR="00402784" w:rsidRPr="00656075" w14:paraId="4F7AE1E3" w14:textId="77777777" w:rsidTr="00402784">
        <w:trPr>
          <w:trHeight w:val="234"/>
        </w:trPr>
        <w:tc>
          <w:tcPr>
            <w:tcW w:w="3687" w:type="dxa"/>
          </w:tcPr>
          <w:p w14:paraId="08D1735F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Dersin kapsamı</w:t>
            </w:r>
          </w:p>
        </w:tc>
        <w:tc>
          <w:tcPr>
            <w:tcW w:w="5814" w:type="dxa"/>
          </w:tcPr>
          <w:p w14:paraId="6643BB72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spacing w:val="-2"/>
                <w:lang w:val="tr-TR"/>
              </w:rPr>
            </w:pPr>
            <w:r w:rsidRPr="00656075">
              <w:rPr>
                <w:rFonts w:ascii="Times New Roman" w:hAnsi="Times New Roman" w:cs="Times New Roman"/>
                <w:spacing w:val="-2"/>
                <w:lang w:val="tr-TR"/>
              </w:rPr>
              <w:t>AGEP – Öğrenci Akademik Gelişim Etkinliği Programı</w:t>
            </w:r>
          </w:p>
        </w:tc>
      </w:tr>
      <w:tr w:rsidR="00402784" w:rsidRPr="00656075" w14:paraId="459B57C2" w14:textId="77777777" w:rsidTr="00402784">
        <w:trPr>
          <w:trHeight w:val="234"/>
        </w:trPr>
        <w:tc>
          <w:tcPr>
            <w:tcW w:w="3687" w:type="dxa"/>
          </w:tcPr>
          <w:p w14:paraId="38389EFA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 xml:space="preserve">Veriliş tarihi </w:t>
            </w:r>
          </w:p>
        </w:tc>
        <w:tc>
          <w:tcPr>
            <w:tcW w:w="5814" w:type="dxa"/>
          </w:tcPr>
          <w:p w14:paraId="6F37AAAB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spacing w:val="-2"/>
                <w:lang w:val="tr-TR"/>
              </w:rPr>
            </w:pPr>
            <w:r w:rsidRPr="00656075">
              <w:rPr>
                <w:rFonts w:ascii="Times New Roman" w:hAnsi="Times New Roman" w:cs="Times New Roman"/>
                <w:spacing w:val="-2"/>
                <w:lang w:val="tr-TR"/>
              </w:rPr>
              <w:t>05.06.2027</w:t>
            </w:r>
          </w:p>
        </w:tc>
      </w:tr>
      <w:tr w:rsidR="00402784" w:rsidRPr="00656075" w14:paraId="10F4A691" w14:textId="77777777" w:rsidTr="00402784">
        <w:trPr>
          <w:trHeight w:val="234"/>
        </w:trPr>
        <w:tc>
          <w:tcPr>
            <w:tcW w:w="3687" w:type="dxa"/>
          </w:tcPr>
          <w:p w14:paraId="73828E35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Teslim tarihi</w:t>
            </w:r>
          </w:p>
        </w:tc>
        <w:tc>
          <w:tcPr>
            <w:tcW w:w="5814" w:type="dxa"/>
          </w:tcPr>
          <w:p w14:paraId="72967432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spacing w:val="-2"/>
                <w:lang w:val="tr-TR"/>
              </w:rPr>
            </w:pPr>
            <w:r w:rsidRPr="00656075">
              <w:rPr>
                <w:rFonts w:ascii="Times New Roman" w:hAnsi="Times New Roman" w:cs="Times New Roman"/>
                <w:spacing w:val="-2"/>
                <w:lang w:val="tr-TR"/>
              </w:rPr>
              <w:t xml:space="preserve">Ders başlangıcının 7. haftası </w:t>
            </w:r>
          </w:p>
        </w:tc>
      </w:tr>
      <w:tr w:rsidR="00D105DB" w:rsidRPr="00656075" w14:paraId="360FC4BB" w14:textId="77777777" w:rsidTr="00402784">
        <w:trPr>
          <w:trHeight w:val="234"/>
        </w:trPr>
        <w:tc>
          <w:tcPr>
            <w:tcW w:w="3687" w:type="dxa"/>
          </w:tcPr>
          <w:p w14:paraId="3F8080CF" w14:textId="5FBB0D21" w:rsidR="00D105DB" w:rsidRPr="00656075" w:rsidRDefault="00D105DB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Teslim Biçimi</w:t>
            </w:r>
          </w:p>
        </w:tc>
        <w:tc>
          <w:tcPr>
            <w:tcW w:w="5814" w:type="dxa"/>
          </w:tcPr>
          <w:p w14:paraId="3FDA5586" w14:textId="482321E9" w:rsidR="00D105DB" w:rsidRPr="00656075" w:rsidRDefault="00D105DB" w:rsidP="00D118F4">
            <w:pPr>
              <w:pStyle w:val="TableParagraph"/>
              <w:rPr>
                <w:rFonts w:ascii="Times New Roman" w:hAnsi="Times New Roman" w:cs="Times New Roman"/>
                <w:spacing w:val="-2"/>
                <w:lang w:val="tr-TR"/>
              </w:rPr>
            </w:pPr>
            <w:r w:rsidRPr="00656075">
              <w:rPr>
                <w:rFonts w:ascii="Times New Roman" w:hAnsi="Times New Roman" w:cs="Times New Roman"/>
                <w:lang w:val="tr-TR"/>
              </w:rPr>
              <w:t>Proje/rapor/ sunum</w:t>
            </w:r>
          </w:p>
        </w:tc>
      </w:tr>
      <w:tr w:rsidR="00D105DB" w:rsidRPr="00656075" w14:paraId="10508BB7" w14:textId="77777777" w:rsidTr="00402784">
        <w:trPr>
          <w:trHeight w:val="234"/>
        </w:trPr>
        <w:tc>
          <w:tcPr>
            <w:tcW w:w="3687" w:type="dxa"/>
          </w:tcPr>
          <w:p w14:paraId="033DE63E" w14:textId="478D2976" w:rsidR="00D105DB" w:rsidRPr="00656075" w:rsidRDefault="00D105DB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656075">
              <w:rPr>
                <w:rFonts w:ascii="Times New Roman" w:hAnsi="Times New Roman" w:cs="Times New Roman"/>
                <w:b/>
              </w:rPr>
              <w:t>Çalışma türü</w:t>
            </w:r>
          </w:p>
        </w:tc>
        <w:tc>
          <w:tcPr>
            <w:tcW w:w="5814" w:type="dxa"/>
          </w:tcPr>
          <w:p w14:paraId="78B69A76" w14:textId="7D2B4C82" w:rsidR="00D105DB" w:rsidRPr="00656075" w:rsidRDefault="00D105DB" w:rsidP="00D118F4">
            <w:pPr>
              <w:pStyle w:val="TableParagraph"/>
              <w:rPr>
                <w:rFonts w:ascii="Times New Roman" w:hAnsi="Times New Roman" w:cs="Times New Roman"/>
              </w:rPr>
            </w:pPr>
            <w:r w:rsidRPr="00656075">
              <w:rPr>
                <w:rFonts w:ascii="Times New Roman" w:hAnsi="Times New Roman" w:cs="Times New Roman"/>
              </w:rPr>
              <w:t>Bireysel ya da grup çalışması</w:t>
            </w:r>
          </w:p>
        </w:tc>
      </w:tr>
      <w:tr w:rsidR="00402784" w:rsidRPr="00656075" w14:paraId="2C3FCCAF" w14:textId="77777777" w:rsidTr="00402784">
        <w:trPr>
          <w:trHeight w:val="235"/>
        </w:trPr>
        <w:tc>
          <w:tcPr>
            <w:tcW w:w="3687" w:type="dxa"/>
          </w:tcPr>
          <w:p w14:paraId="14A6BAA8" w14:textId="77777777" w:rsidR="00402784" w:rsidRPr="00656075" w:rsidRDefault="00402784" w:rsidP="00D118F4">
            <w:pPr>
              <w:pStyle w:val="TableParagraph"/>
              <w:ind w:left="107"/>
              <w:rPr>
                <w:rFonts w:ascii="Times New Roman" w:hAnsi="Times New Roman" w:cs="Times New Roman"/>
                <w:b/>
                <w:lang w:val="tr-TR"/>
              </w:rPr>
            </w:pPr>
            <w:r w:rsidRPr="00656075">
              <w:rPr>
                <w:rFonts w:ascii="Times New Roman" w:hAnsi="Times New Roman" w:cs="Times New Roman"/>
                <w:b/>
                <w:lang w:val="tr-TR"/>
              </w:rPr>
              <w:t>Sorumlu</w:t>
            </w:r>
            <w:r w:rsidRPr="00656075">
              <w:rPr>
                <w:rFonts w:ascii="Times New Roman" w:hAnsi="Times New Roman" w:cs="Times New Roman"/>
                <w:b/>
                <w:spacing w:val="-12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lang w:val="tr-TR"/>
              </w:rPr>
              <w:t>Öğretim</w:t>
            </w:r>
            <w:r w:rsidRPr="00656075">
              <w:rPr>
                <w:rFonts w:ascii="Times New Roman" w:hAnsi="Times New Roman" w:cs="Times New Roman"/>
                <w:b/>
                <w:spacing w:val="-10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b/>
                <w:spacing w:val="-2"/>
                <w:lang w:val="tr-TR"/>
              </w:rPr>
              <w:t>Elemanı</w:t>
            </w:r>
          </w:p>
        </w:tc>
        <w:tc>
          <w:tcPr>
            <w:tcW w:w="5814" w:type="dxa"/>
          </w:tcPr>
          <w:p w14:paraId="5B53786D" w14:textId="77777777" w:rsidR="00402784" w:rsidRPr="00656075" w:rsidRDefault="00402784" w:rsidP="00D118F4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  <w:r w:rsidRPr="00656075">
              <w:rPr>
                <w:rFonts w:ascii="Times New Roman" w:hAnsi="Times New Roman" w:cs="Times New Roman"/>
                <w:lang w:val="tr-TR"/>
              </w:rPr>
              <w:t>Dr.</w:t>
            </w:r>
            <w:r w:rsidRPr="00656075">
              <w:rPr>
                <w:rFonts w:ascii="Times New Roman" w:hAnsi="Times New Roman" w:cs="Times New Roman"/>
                <w:spacing w:val="-5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lang w:val="tr-TR"/>
              </w:rPr>
              <w:t>Öğr.</w:t>
            </w:r>
            <w:r w:rsidRPr="00656075">
              <w:rPr>
                <w:rFonts w:ascii="Times New Roman" w:hAnsi="Times New Roman" w:cs="Times New Roman"/>
                <w:spacing w:val="-3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lang w:val="tr-TR"/>
              </w:rPr>
              <w:t>Üyesi</w:t>
            </w:r>
            <w:r w:rsidRPr="00656075">
              <w:rPr>
                <w:rFonts w:ascii="Times New Roman" w:hAnsi="Times New Roman" w:cs="Times New Roman"/>
                <w:spacing w:val="-4"/>
                <w:lang w:val="tr-TR"/>
              </w:rPr>
              <w:t xml:space="preserve"> </w:t>
            </w:r>
            <w:r w:rsidRPr="00656075">
              <w:rPr>
                <w:rFonts w:ascii="Times New Roman" w:hAnsi="Times New Roman" w:cs="Times New Roman"/>
                <w:lang w:val="tr-TR"/>
              </w:rPr>
              <w:t>Kezban BECERİKLİ</w:t>
            </w:r>
          </w:p>
        </w:tc>
      </w:tr>
    </w:tbl>
    <w:p w14:paraId="7A90C381" w14:textId="77777777" w:rsidR="00402784" w:rsidRPr="00656075" w:rsidRDefault="00402784" w:rsidP="00402784">
      <w:pPr>
        <w:spacing w:line="288" w:lineRule="auto"/>
        <w:jc w:val="both"/>
        <w:rPr>
          <w:rFonts w:cs="Times New Roman"/>
          <w:b/>
          <w:bCs/>
          <w:sz w:val="22"/>
        </w:rPr>
      </w:pPr>
    </w:p>
    <w:p w14:paraId="77229D1D" w14:textId="5A408AB2" w:rsidR="00402784" w:rsidRPr="00656075" w:rsidRDefault="00402784" w:rsidP="00402784">
      <w:pPr>
        <w:spacing w:line="288" w:lineRule="auto"/>
        <w:jc w:val="both"/>
        <w:rPr>
          <w:rFonts w:cs="Times New Roman"/>
          <w:b/>
          <w:bCs/>
          <w:sz w:val="22"/>
        </w:rPr>
      </w:pPr>
      <w:r w:rsidRPr="00656075">
        <w:rPr>
          <w:rFonts w:cs="Times New Roman"/>
          <w:b/>
          <w:bCs/>
          <w:sz w:val="22"/>
        </w:rPr>
        <w:t>1. Amaç</w:t>
      </w:r>
    </w:p>
    <w:p w14:paraId="05F25A2C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Öğrencilerin ülke ve bölge planlamanın temel kavramlarını pekiştirmeleri, planlama ölçeklerini kavramaları, bölgesel analiz yapabilmeleri ve planlama çalışmalarında kullanılan temel verileri yorumlayabilmeleri.</w:t>
      </w:r>
    </w:p>
    <w:p w14:paraId="3D7A0E8B" w14:textId="71AB52B1" w:rsidR="00402784" w:rsidRPr="00656075" w:rsidRDefault="00D105DB" w:rsidP="00402784">
      <w:pPr>
        <w:spacing w:line="288" w:lineRule="auto"/>
        <w:jc w:val="both"/>
        <w:rPr>
          <w:rFonts w:cs="Times New Roman"/>
          <w:b/>
          <w:bCs/>
          <w:sz w:val="22"/>
        </w:rPr>
      </w:pPr>
      <w:r w:rsidRPr="00656075">
        <w:rPr>
          <w:rFonts w:cs="Times New Roman"/>
          <w:b/>
          <w:bCs/>
          <w:sz w:val="22"/>
        </w:rPr>
        <w:t xml:space="preserve">2. Etkinlik Konuları </w:t>
      </w:r>
    </w:p>
    <w:p w14:paraId="0E8CCC0E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1. Etkinlik: Planlama Ölçeklerini Tanımak</w:t>
      </w:r>
    </w:p>
    <w:p w14:paraId="4A7CFB98" w14:textId="77777777" w:rsidR="00402784" w:rsidRPr="00656075" w:rsidRDefault="00402784" w:rsidP="00402784">
      <w:pPr>
        <w:numPr>
          <w:ilvl w:val="0"/>
          <w:numId w:val="1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 xml:space="preserve">Planlama kademesi </w:t>
      </w:r>
    </w:p>
    <w:p w14:paraId="37CCCD23" w14:textId="77777777" w:rsidR="00402784" w:rsidRPr="00656075" w:rsidRDefault="00402784" w:rsidP="00402784">
      <w:pPr>
        <w:numPr>
          <w:ilvl w:val="0"/>
          <w:numId w:val="1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Ülke planı, bölge planı ve çevre düzeni planları</w:t>
      </w:r>
    </w:p>
    <w:p w14:paraId="46E6862A" w14:textId="77777777" w:rsidR="00402784" w:rsidRPr="00656075" w:rsidRDefault="00402784" w:rsidP="00402784">
      <w:pPr>
        <w:numPr>
          <w:ilvl w:val="0"/>
          <w:numId w:val="1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Ölçekler arası ilişkiler</w:t>
      </w:r>
    </w:p>
    <w:p w14:paraId="14B5D9EB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Uygulama: Farklı ölçeklerde hazırlanmış plan örneklerinin incelenmesi.</w:t>
      </w:r>
    </w:p>
    <w:p w14:paraId="1F75CBFD" w14:textId="77777777" w:rsidR="00402784" w:rsidRPr="00656075" w:rsidRDefault="00AA3638" w:rsidP="00402784">
      <w:pPr>
        <w:spacing w:line="288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pict w14:anchorId="32199280">
          <v:rect id="_x0000_i1025" style="width:0;height:1.5pt" o:hralign="center" o:hrstd="t" o:hr="t" fillcolor="#a0a0a0" stroked="f"/>
        </w:pict>
      </w:r>
    </w:p>
    <w:p w14:paraId="051F648F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2. Etkinlik: Bölgesel Gelişmişlik Farklılıklarının Analizi</w:t>
      </w:r>
    </w:p>
    <w:p w14:paraId="2061658B" w14:textId="77777777" w:rsidR="00402784" w:rsidRPr="00656075" w:rsidRDefault="00402784" w:rsidP="00402784">
      <w:pPr>
        <w:numPr>
          <w:ilvl w:val="0"/>
          <w:numId w:val="2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Bölgesel gelişmişlik göstergeleri</w:t>
      </w:r>
    </w:p>
    <w:p w14:paraId="538143B0" w14:textId="77777777" w:rsidR="00402784" w:rsidRPr="00656075" w:rsidRDefault="00402784" w:rsidP="00402784">
      <w:pPr>
        <w:numPr>
          <w:ilvl w:val="0"/>
          <w:numId w:val="2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TÜİK verilerinin kullanımı</w:t>
      </w:r>
    </w:p>
    <w:p w14:paraId="210E87A3" w14:textId="77777777" w:rsidR="00402784" w:rsidRPr="00656075" w:rsidRDefault="00402784" w:rsidP="00402784">
      <w:pPr>
        <w:numPr>
          <w:ilvl w:val="0"/>
          <w:numId w:val="2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Sosyo-ekonomik göstergelerin yorumlanması</w:t>
      </w:r>
    </w:p>
    <w:p w14:paraId="457643BE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Uygulama: Türkiye'de seçilen illerin karşılaştırılması.</w:t>
      </w:r>
    </w:p>
    <w:p w14:paraId="6511AD75" w14:textId="77777777" w:rsidR="00402784" w:rsidRPr="00656075" w:rsidRDefault="00AA3638" w:rsidP="00402784">
      <w:pPr>
        <w:spacing w:line="288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pict w14:anchorId="1A15FEC9">
          <v:rect id="_x0000_i1026" style="width:0;height:1.5pt" o:hralign="center" o:hrstd="t" o:hr="t" fillcolor="#a0a0a0" stroked="f"/>
        </w:pict>
      </w:r>
    </w:p>
    <w:p w14:paraId="72384EBF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3. Etkinlik: Bölgesel Sorunların Belirlenmesi</w:t>
      </w:r>
    </w:p>
    <w:p w14:paraId="7531EF24" w14:textId="77777777" w:rsidR="00402784" w:rsidRPr="00656075" w:rsidRDefault="00402784" w:rsidP="00402784">
      <w:pPr>
        <w:numPr>
          <w:ilvl w:val="0"/>
          <w:numId w:val="3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Göç</w:t>
      </w:r>
    </w:p>
    <w:p w14:paraId="17B03EBA" w14:textId="77777777" w:rsidR="00402784" w:rsidRPr="00656075" w:rsidRDefault="00402784" w:rsidP="00402784">
      <w:pPr>
        <w:numPr>
          <w:ilvl w:val="0"/>
          <w:numId w:val="3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İşsizlik</w:t>
      </w:r>
    </w:p>
    <w:p w14:paraId="5F6328C8" w14:textId="77777777" w:rsidR="00402784" w:rsidRPr="00656075" w:rsidRDefault="00402784" w:rsidP="00402784">
      <w:pPr>
        <w:numPr>
          <w:ilvl w:val="0"/>
          <w:numId w:val="3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Sanayileşme</w:t>
      </w:r>
    </w:p>
    <w:p w14:paraId="7A2057DF" w14:textId="77777777" w:rsidR="00402784" w:rsidRPr="00656075" w:rsidRDefault="00402784" w:rsidP="00402784">
      <w:pPr>
        <w:numPr>
          <w:ilvl w:val="0"/>
          <w:numId w:val="3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Kırsal kalkınma</w:t>
      </w:r>
    </w:p>
    <w:p w14:paraId="45D7F056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Uygulama: Grup çalışması ile bir bölgenin SWOT analizi.</w:t>
      </w:r>
    </w:p>
    <w:p w14:paraId="082BE37E" w14:textId="77777777" w:rsidR="00402784" w:rsidRPr="00656075" w:rsidRDefault="00AA3638" w:rsidP="00402784">
      <w:pPr>
        <w:spacing w:line="288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pict w14:anchorId="58DC2708">
          <v:rect id="_x0000_i1027" style="width:0;height:1.5pt" o:hralign="center" o:hrstd="t" o:hr="t" fillcolor="#a0a0a0" stroked="f"/>
        </w:pict>
      </w:r>
    </w:p>
    <w:p w14:paraId="16C320DB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4. Etkinlik: Kalkınma Ajansları ve Bölge Planları</w:t>
      </w:r>
    </w:p>
    <w:p w14:paraId="56D0415B" w14:textId="77777777" w:rsidR="00402784" w:rsidRPr="00656075" w:rsidRDefault="00402784" w:rsidP="00402784">
      <w:pPr>
        <w:numPr>
          <w:ilvl w:val="0"/>
          <w:numId w:val="4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Bölge planı nedir?</w:t>
      </w:r>
    </w:p>
    <w:p w14:paraId="0E682B0F" w14:textId="77777777" w:rsidR="00402784" w:rsidRPr="00656075" w:rsidRDefault="00402784" w:rsidP="00402784">
      <w:pPr>
        <w:numPr>
          <w:ilvl w:val="0"/>
          <w:numId w:val="4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Bölge planlarının temel bileşenleri</w:t>
      </w:r>
    </w:p>
    <w:p w14:paraId="4D48A09C" w14:textId="77777777" w:rsidR="00402784" w:rsidRPr="00656075" w:rsidRDefault="00402784" w:rsidP="00402784">
      <w:pPr>
        <w:numPr>
          <w:ilvl w:val="0"/>
          <w:numId w:val="4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Kalkınma ajanslarının görevleri</w:t>
      </w:r>
    </w:p>
    <w:p w14:paraId="7646696B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Uygulama: Bir bölge planının incelenmesi ve değerlendirilmesi.</w:t>
      </w:r>
    </w:p>
    <w:p w14:paraId="06472B88" w14:textId="77777777" w:rsidR="00402784" w:rsidRPr="00656075" w:rsidRDefault="00AA3638" w:rsidP="00402784">
      <w:pPr>
        <w:spacing w:line="288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pict w14:anchorId="10D238B9">
          <v:rect id="_x0000_i1028" style="width:0;height:1.5pt" o:hralign="center" o:hrstd="t" o:hr="t" fillcolor="#a0a0a0" stroked="f"/>
        </w:pict>
      </w:r>
    </w:p>
    <w:p w14:paraId="735DA50B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5. Etkinlik: Mini Bölge Planı Çalışması</w:t>
      </w:r>
    </w:p>
    <w:p w14:paraId="6A919061" w14:textId="77777777" w:rsidR="00402784" w:rsidRPr="00656075" w:rsidRDefault="00402784" w:rsidP="00402784">
      <w:p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Seçilen bir il veya bölge için:</w:t>
      </w:r>
    </w:p>
    <w:p w14:paraId="6D5CBCF7" w14:textId="77777777" w:rsidR="00402784" w:rsidRPr="00656075" w:rsidRDefault="00402784" w:rsidP="00402784">
      <w:pPr>
        <w:numPr>
          <w:ilvl w:val="0"/>
          <w:numId w:val="5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Mevcut durum analizi</w:t>
      </w:r>
    </w:p>
    <w:p w14:paraId="19CA46DE" w14:textId="77777777" w:rsidR="00402784" w:rsidRPr="00656075" w:rsidRDefault="00402784" w:rsidP="00402784">
      <w:pPr>
        <w:numPr>
          <w:ilvl w:val="0"/>
          <w:numId w:val="5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lastRenderedPageBreak/>
        <w:t>Sorunların belirlenmesi</w:t>
      </w:r>
    </w:p>
    <w:p w14:paraId="000D854C" w14:textId="77777777" w:rsidR="00402784" w:rsidRPr="00656075" w:rsidRDefault="00402784" w:rsidP="00402784">
      <w:pPr>
        <w:numPr>
          <w:ilvl w:val="0"/>
          <w:numId w:val="5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Vizyon önerisi</w:t>
      </w:r>
    </w:p>
    <w:p w14:paraId="21BF7580" w14:textId="77777777" w:rsidR="00402784" w:rsidRPr="00656075" w:rsidRDefault="00402784" w:rsidP="00402784">
      <w:pPr>
        <w:numPr>
          <w:ilvl w:val="0"/>
          <w:numId w:val="5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Stratejik hedefler geliştirmeleri istenir.</w:t>
      </w:r>
    </w:p>
    <w:p w14:paraId="490B6E84" w14:textId="77777777" w:rsidR="00402784" w:rsidRPr="00656075" w:rsidRDefault="00402784" w:rsidP="00402784">
      <w:pPr>
        <w:spacing w:line="288" w:lineRule="auto"/>
        <w:jc w:val="both"/>
        <w:rPr>
          <w:rFonts w:cs="Times New Roman"/>
          <w:b/>
          <w:bCs/>
          <w:sz w:val="22"/>
        </w:rPr>
      </w:pPr>
      <w:r w:rsidRPr="00656075">
        <w:rPr>
          <w:rFonts w:cs="Times New Roman"/>
          <w:sz w:val="22"/>
        </w:rPr>
        <w:t>Çıktı: Kısa sunum.</w:t>
      </w:r>
      <w:r w:rsidR="00AA3638">
        <w:rPr>
          <w:rFonts w:cs="Times New Roman"/>
          <w:sz w:val="22"/>
        </w:rPr>
        <w:pict w14:anchorId="6BD6CA60">
          <v:rect id="_x0000_i1029" style="width:0;height:1.5pt" o:hralign="center" o:hrstd="t" o:hr="t" fillcolor="#a0a0a0" stroked="f"/>
        </w:pict>
      </w:r>
    </w:p>
    <w:p w14:paraId="569B9C36" w14:textId="14F0235B" w:rsidR="00402784" w:rsidRPr="00656075" w:rsidRDefault="00D105DB" w:rsidP="00402784">
      <w:pPr>
        <w:spacing w:line="288" w:lineRule="auto"/>
        <w:jc w:val="both"/>
        <w:rPr>
          <w:rFonts w:cs="Times New Roman"/>
          <w:b/>
          <w:bCs/>
          <w:sz w:val="22"/>
        </w:rPr>
      </w:pPr>
      <w:r w:rsidRPr="00656075">
        <w:rPr>
          <w:rFonts w:cs="Times New Roman"/>
          <w:b/>
          <w:bCs/>
          <w:sz w:val="22"/>
        </w:rPr>
        <w:t xml:space="preserve">3. </w:t>
      </w:r>
      <w:r w:rsidR="00402784" w:rsidRPr="00656075">
        <w:rPr>
          <w:rFonts w:cs="Times New Roman"/>
          <w:b/>
          <w:bCs/>
          <w:sz w:val="22"/>
        </w:rPr>
        <w:t>Beklenen Kazanımlar</w:t>
      </w:r>
    </w:p>
    <w:p w14:paraId="2AC4B0CA" w14:textId="77777777" w:rsidR="00402784" w:rsidRPr="00656075" w:rsidRDefault="00402784" w:rsidP="00402784">
      <w:pPr>
        <w:numPr>
          <w:ilvl w:val="0"/>
          <w:numId w:val="6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Bölgesel verileri yorumlar.</w:t>
      </w:r>
    </w:p>
    <w:p w14:paraId="56BF01CF" w14:textId="77777777" w:rsidR="00402784" w:rsidRPr="00656075" w:rsidRDefault="00402784" w:rsidP="00402784">
      <w:pPr>
        <w:numPr>
          <w:ilvl w:val="0"/>
          <w:numId w:val="6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Temel mekânsal analiz becerileri kazanır.</w:t>
      </w:r>
    </w:p>
    <w:p w14:paraId="78B54686" w14:textId="77777777" w:rsidR="00402784" w:rsidRPr="00656075" w:rsidRDefault="00402784" w:rsidP="00402784">
      <w:pPr>
        <w:numPr>
          <w:ilvl w:val="0"/>
          <w:numId w:val="6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Bölgesel sorunları tanımlayabilir.</w:t>
      </w:r>
    </w:p>
    <w:p w14:paraId="5D5F8B33" w14:textId="77777777" w:rsidR="00402784" w:rsidRPr="00656075" w:rsidRDefault="00402784" w:rsidP="00402784">
      <w:pPr>
        <w:numPr>
          <w:ilvl w:val="0"/>
          <w:numId w:val="6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Basit düzeyde bölgesel planlama önerileri geliştirebilir.</w:t>
      </w:r>
    </w:p>
    <w:p w14:paraId="356BFB92" w14:textId="77777777" w:rsidR="00402784" w:rsidRPr="00656075" w:rsidRDefault="00402784" w:rsidP="00402784">
      <w:pPr>
        <w:numPr>
          <w:ilvl w:val="0"/>
          <w:numId w:val="6"/>
        </w:numPr>
        <w:spacing w:line="288" w:lineRule="auto"/>
        <w:jc w:val="both"/>
        <w:rPr>
          <w:rFonts w:cs="Times New Roman"/>
          <w:sz w:val="22"/>
        </w:rPr>
      </w:pPr>
      <w:r w:rsidRPr="00656075">
        <w:rPr>
          <w:rFonts w:cs="Times New Roman"/>
          <w:sz w:val="22"/>
        </w:rPr>
        <w:t>Sunum ve raporlama becerilerini geliştirir.</w:t>
      </w:r>
    </w:p>
    <w:p w14:paraId="385810E7" w14:textId="3CF6B8B0" w:rsidR="00823E92" w:rsidRPr="00656075" w:rsidRDefault="00D105DB">
      <w:pPr>
        <w:rPr>
          <w:rFonts w:cs="Times New Roman"/>
          <w:b/>
          <w:bCs/>
          <w:sz w:val="22"/>
        </w:rPr>
      </w:pPr>
      <w:r w:rsidRPr="00656075">
        <w:rPr>
          <w:rFonts w:cs="Times New Roman"/>
          <w:b/>
          <w:bCs/>
          <w:sz w:val="22"/>
        </w:rPr>
        <w:t>4. Değerlendirme Ölçütü</w:t>
      </w:r>
    </w:p>
    <w:p w14:paraId="6BBEAB19" w14:textId="61724984" w:rsidR="00D105DB" w:rsidRPr="00656075" w:rsidRDefault="00D105DB">
      <w:pPr>
        <w:rPr>
          <w:rFonts w:cs="Times New Roman"/>
          <w:sz w:val="22"/>
        </w:rPr>
      </w:pPr>
      <w:r w:rsidRPr="00656075">
        <w:rPr>
          <w:rFonts w:cs="Times New Roman"/>
          <w:sz w:val="22"/>
        </w:rPr>
        <w:t>AGEP kapsamında hazırlanan çalışmalar 100 tam puan üzerinden değerlendirilir.</w:t>
      </w:r>
    </w:p>
    <w:p w14:paraId="28160536" w14:textId="51CEEBEA" w:rsidR="00D105DB" w:rsidRPr="00656075" w:rsidRDefault="00D105DB">
      <w:pPr>
        <w:rPr>
          <w:rFonts w:cs="Times New Roman"/>
          <w:sz w:val="22"/>
        </w:rPr>
      </w:pPr>
      <w:r w:rsidRPr="00656075">
        <w:rPr>
          <w:rFonts w:cs="Times New Roman"/>
          <w:sz w:val="22"/>
        </w:rPr>
        <w:t>Agep puanı ve ara sınav puanı eşit ağırlıklı olarak değerlendirilir ve bu iki puanın ortalaması yarıyıl/yıl içi değerlendirme puanını oluşturur.</w:t>
      </w:r>
    </w:p>
    <w:p w14:paraId="1363D404" w14:textId="77777777" w:rsidR="00D105DB" w:rsidRPr="00656075" w:rsidRDefault="00D105DB">
      <w:pPr>
        <w:rPr>
          <w:rFonts w:cs="Times New Roman"/>
          <w:sz w:val="22"/>
        </w:rPr>
      </w:pPr>
    </w:p>
    <w:sectPr w:rsidR="00D105DB" w:rsidRPr="00656075" w:rsidSect="00402784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418"/>
    <w:multiLevelType w:val="multilevel"/>
    <w:tmpl w:val="378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D1EC2"/>
    <w:multiLevelType w:val="multilevel"/>
    <w:tmpl w:val="832E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62003"/>
    <w:multiLevelType w:val="multilevel"/>
    <w:tmpl w:val="B686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B1DEF"/>
    <w:multiLevelType w:val="multilevel"/>
    <w:tmpl w:val="24AA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C4980"/>
    <w:multiLevelType w:val="multilevel"/>
    <w:tmpl w:val="0D0C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3333A7"/>
    <w:multiLevelType w:val="multilevel"/>
    <w:tmpl w:val="BAFE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84"/>
    <w:rsid w:val="00052D1C"/>
    <w:rsid w:val="000A4EF7"/>
    <w:rsid w:val="002E41A0"/>
    <w:rsid w:val="00402784"/>
    <w:rsid w:val="00402826"/>
    <w:rsid w:val="00572D00"/>
    <w:rsid w:val="00656075"/>
    <w:rsid w:val="00732AE7"/>
    <w:rsid w:val="00823E92"/>
    <w:rsid w:val="009019EE"/>
    <w:rsid w:val="00AA3638"/>
    <w:rsid w:val="00AD1B1D"/>
    <w:rsid w:val="00C51816"/>
    <w:rsid w:val="00C81C2D"/>
    <w:rsid w:val="00C910C1"/>
    <w:rsid w:val="00CB1041"/>
    <w:rsid w:val="00D105DB"/>
    <w:rsid w:val="00DA467C"/>
    <w:rsid w:val="00DD7713"/>
    <w:rsid w:val="00DF0A58"/>
    <w:rsid w:val="00E331BC"/>
    <w:rsid w:val="00ED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0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784"/>
    <w:pPr>
      <w:spacing w:after="0" w:line="240" w:lineRule="auto"/>
    </w:pPr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40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27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27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27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27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27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27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27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2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2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278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278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278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27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27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27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2784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2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4027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4027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402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4027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27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2784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402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40278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278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02784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2784"/>
    <w:pPr>
      <w:widowControl w:val="0"/>
      <w:autoSpaceDE w:val="0"/>
      <w:autoSpaceDN w:val="0"/>
      <w:spacing w:line="215" w:lineRule="exact"/>
      <w:ind w:left="110"/>
    </w:pPr>
    <w:rPr>
      <w:rFonts w:ascii="Cambria" w:eastAsia="Cambria" w:hAnsi="Cambria" w:cs="Cambri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784"/>
    <w:pPr>
      <w:spacing w:after="0" w:line="240" w:lineRule="auto"/>
    </w:pPr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40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27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27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27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27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27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27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27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2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2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278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278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278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27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27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27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2784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2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4027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4027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402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4027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27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2784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402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40278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278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02784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2784"/>
    <w:pPr>
      <w:widowControl w:val="0"/>
      <w:autoSpaceDE w:val="0"/>
      <w:autoSpaceDN w:val="0"/>
      <w:spacing w:line="215" w:lineRule="exact"/>
      <w:ind w:left="110"/>
    </w:pPr>
    <w:rPr>
      <w:rFonts w:ascii="Cambria" w:eastAsia="Cambria" w:hAnsi="Cambria" w:cs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Kezban Becerikli</dc:creator>
  <cp:lastModifiedBy>casper</cp:lastModifiedBy>
  <cp:revision>2</cp:revision>
  <dcterms:created xsi:type="dcterms:W3CDTF">2026-07-27T10:27:00Z</dcterms:created>
  <dcterms:modified xsi:type="dcterms:W3CDTF">2026-07-27T10:27:00Z</dcterms:modified>
</cp:coreProperties>
</file>