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660" w:type="dxa"/>
        <w:tblLook w:val="04A0" w:firstRow="1" w:lastRow="0" w:firstColumn="1" w:lastColumn="0" w:noHBand="0" w:noVBand="1"/>
      </w:tblPr>
      <w:tblGrid>
        <w:gridCol w:w="784"/>
        <w:gridCol w:w="2584"/>
        <w:gridCol w:w="2715"/>
        <w:gridCol w:w="2863"/>
        <w:gridCol w:w="3536"/>
        <w:gridCol w:w="2178"/>
      </w:tblGrid>
      <w:tr w:rsidR="00EE1403" w:rsidTr="000C6D0A">
        <w:trPr>
          <w:trHeight w:val="346"/>
        </w:trPr>
        <w:tc>
          <w:tcPr>
            <w:tcW w:w="784" w:type="dxa"/>
          </w:tcPr>
          <w:p w:rsidR="00BF339B" w:rsidRPr="006C638E" w:rsidRDefault="00BF339B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584" w:type="dxa"/>
          </w:tcPr>
          <w:p w:rsidR="00BF339B" w:rsidRPr="006C638E" w:rsidRDefault="000E5B44" w:rsidP="000C6D0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715" w:type="dxa"/>
          </w:tcPr>
          <w:p w:rsidR="00BF339B" w:rsidRPr="006C638E" w:rsidRDefault="000E5B44" w:rsidP="000C6D0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2863" w:type="dxa"/>
          </w:tcPr>
          <w:p w:rsidR="00BF339B" w:rsidRPr="006C638E" w:rsidRDefault="000E5B44" w:rsidP="000C6D0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3536" w:type="dxa"/>
          </w:tcPr>
          <w:p w:rsidR="00BF339B" w:rsidRPr="006C638E" w:rsidRDefault="000E5B44" w:rsidP="000C6D0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178" w:type="dxa"/>
          </w:tcPr>
          <w:p w:rsidR="00BF339B" w:rsidRPr="006C638E" w:rsidRDefault="000E5B44" w:rsidP="000C6D0A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</w:tc>
      </w:tr>
      <w:tr w:rsidR="00EE1403" w:rsidTr="000B6853">
        <w:trPr>
          <w:trHeight w:val="772"/>
        </w:trPr>
        <w:tc>
          <w:tcPr>
            <w:tcW w:w="784" w:type="dxa"/>
          </w:tcPr>
          <w:p w:rsidR="002460BF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08:30 – 09:20</w:t>
            </w:r>
          </w:p>
          <w:p w:rsidR="002460BF" w:rsidRPr="006C638E" w:rsidRDefault="002460BF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DHF110-Histoloji ve Embriyoloji</w:t>
            </w:r>
          </w:p>
          <w:p w:rsidR="002460BF" w:rsidRPr="009A1DBD" w:rsidRDefault="002460BF" w:rsidP="003857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7E6D01" w:rsidRDefault="007E6D01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352" w:rsidRPr="009A1DBD" w:rsidRDefault="000E5B44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DHF106-Biyofizik</w:t>
            </w:r>
          </w:p>
          <w:p w:rsidR="002460BF" w:rsidRPr="009A1DBD" w:rsidRDefault="002460BF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A5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DHF112-Malzeme ve Materyal Bilgisi</w:t>
            </w:r>
          </w:p>
          <w:p w:rsidR="009A7E4C" w:rsidRPr="009A1DBD" w:rsidRDefault="009A7E4C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TDI002- Türk Dili</w:t>
            </w:r>
          </w:p>
          <w:p w:rsidR="002460BF" w:rsidRPr="00452447" w:rsidRDefault="000E5B44" w:rsidP="00C20240">
            <w:pPr>
              <w:jc w:val="center"/>
              <w:rPr>
                <w:rFonts w:ascii="Times New Roman" w:hAnsi="Times New Roman" w:cs="Times New Roman"/>
                <w:color w:val="FFFF00"/>
                <w:sz w:val="16"/>
                <w:szCs w:val="16"/>
              </w:rPr>
            </w:pPr>
            <w:r w:rsidRPr="005A1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Uzaktan</w:t>
            </w:r>
          </w:p>
          <w:p w:rsidR="00265219" w:rsidRPr="00265219" w:rsidRDefault="00265219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0B6853">
        <w:trPr>
          <w:trHeight w:val="1022"/>
        </w:trPr>
        <w:tc>
          <w:tcPr>
            <w:tcW w:w="784" w:type="dxa"/>
          </w:tcPr>
          <w:p w:rsidR="00834E12" w:rsidRPr="006C638E" w:rsidRDefault="000E5B44" w:rsidP="00834E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09:30 – 10:20</w:t>
            </w:r>
          </w:p>
          <w:p w:rsidR="00834E12" w:rsidRPr="006C638E" w:rsidRDefault="00834E12" w:rsidP="00834E1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834E12" w:rsidRDefault="00834E1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12" w:rsidRDefault="000E5B44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 xml:space="preserve">DHF110-Histoloji ve </w:t>
            </w: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Embriyoloji</w:t>
            </w:r>
          </w:p>
          <w:p w:rsidR="00834E12" w:rsidRPr="009A1DBD" w:rsidRDefault="00834E12" w:rsidP="00C71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B64352" w:rsidRDefault="00B64352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352" w:rsidRPr="009A1DBD" w:rsidRDefault="000E5B44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DHF106-Biyofizik</w:t>
            </w:r>
          </w:p>
          <w:p w:rsidR="00CB72DA" w:rsidRPr="009A1DBD" w:rsidRDefault="00CB72DA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834E12" w:rsidRDefault="00834E1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12" w:rsidRPr="009A1DBD" w:rsidRDefault="000E5B44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834E12" w:rsidRPr="009A1DBD" w:rsidRDefault="00834E1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834E12" w:rsidRDefault="00834E1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12" w:rsidRDefault="000E5B44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DHF112-Malzeme ve Materyal Bilgisi</w:t>
            </w:r>
          </w:p>
          <w:p w:rsidR="00D25E02" w:rsidRPr="009A1DBD" w:rsidRDefault="00D25E0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834E12" w:rsidRDefault="00834E1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4E12" w:rsidRDefault="000E5B44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TDI002- Türk Dili</w:t>
            </w:r>
          </w:p>
          <w:p w:rsidR="00834E12" w:rsidRDefault="000E5B44" w:rsidP="00834E1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1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Uzaktan</w:t>
            </w:r>
          </w:p>
          <w:p w:rsidR="00834E12" w:rsidRPr="009A1DBD" w:rsidRDefault="00834E12" w:rsidP="00834E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0B6853">
        <w:trPr>
          <w:trHeight w:val="1001"/>
        </w:trPr>
        <w:tc>
          <w:tcPr>
            <w:tcW w:w="784" w:type="dxa"/>
          </w:tcPr>
          <w:p w:rsidR="002460BF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10:30 – 11:20</w:t>
            </w:r>
          </w:p>
          <w:p w:rsidR="002460BF" w:rsidRPr="006C638E" w:rsidRDefault="002460BF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853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DHF110-Histoloji ve Embriyoloji</w:t>
            </w:r>
          </w:p>
          <w:p w:rsidR="001924B0" w:rsidRPr="009A1DBD" w:rsidRDefault="001924B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7E6D01" w:rsidRDefault="007E6D01" w:rsidP="007E6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265" w:rsidRPr="009A1DBD" w:rsidRDefault="00B13265" w:rsidP="007E6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F8B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A5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 xml:space="preserve">DHF104-Protetik Diş Tedavisi </w:t>
            </w: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Teorik</w:t>
            </w: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ATA0</w:t>
            </w:r>
            <w:r w:rsidR="00BF0F8B" w:rsidRPr="009A1DB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-Atat</w:t>
            </w:r>
            <w:r w:rsidR="00BF0F8B" w:rsidRPr="009A1DBD">
              <w:rPr>
                <w:rFonts w:ascii="Times New Roman" w:hAnsi="Times New Roman" w:cs="Times New Roman"/>
                <w:sz w:val="16"/>
                <w:szCs w:val="16"/>
              </w:rPr>
              <w:t>ürk İlkeleri ve İnkılap Tarihi</w:t>
            </w:r>
          </w:p>
          <w:p w:rsidR="00BF0F8B" w:rsidRDefault="000E5B44" w:rsidP="00C2024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1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Uzaktan</w:t>
            </w:r>
          </w:p>
          <w:p w:rsidR="002460BF" w:rsidRPr="009A1DBD" w:rsidRDefault="002460BF" w:rsidP="00C71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0B6853">
        <w:trPr>
          <w:trHeight w:val="1022"/>
        </w:trPr>
        <w:tc>
          <w:tcPr>
            <w:tcW w:w="784" w:type="dxa"/>
          </w:tcPr>
          <w:p w:rsidR="002460BF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11:30 - 12:20</w:t>
            </w:r>
          </w:p>
          <w:p w:rsidR="002460BF" w:rsidRPr="006C638E" w:rsidRDefault="002460BF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853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DHF110-Histoloji ve Embriyoloji</w:t>
            </w:r>
          </w:p>
          <w:p w:rsidR="001924B0" w:rsidRPr="009A1DBD" w:rsidRDefault="001924B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B13265" w:rsidRDefault="00B13265" w:rsidP="00B132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3265" w:rsidRPr="009A1DBD" w:rsidRDefault="00B13265" w:rsidP="007E6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F8B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CA5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DHF104-Protetik Diş Tedavisi Teorik</w:t>
            </w:r>
          </w:p>
          <w:p w:rsidR="002460BF" w:rsidRPr="009A1DBD" w:rsidRDefault="002460BF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460BF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ATA002-Atatürk İlkeleri ve İnkılap Tarihi</w:t>
            </w:r>
          </w:p>
          <w:p w:rsidR="002460BF" w:rsidRDefault="000E5B44" w:rsidP="00C2024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1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Uzaktan</w:t>
            </w:r>
          </w:p>
          <w:p w:rsidR="00E14543" w:rsidRPr="009A1DBD" w:rsidRDefault="00E14543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0B6853">
        <w:trPr>
          <w:trHeight w:val="548"/>
        </w:trPr>
        <w:tc>
          <w:tcPr>
            <w:tcW w:w="784" w:type="dxa"/>
          </w:tcPr>
          <w:p w:rsidR="00384608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12:20 – 13:30</w:t>
            </w:r>
          </w:p>
        </w:tc>
        <w:tc>
          <w:tcPr>
            <w:tcW w:w="13876" w:type="dxa"/>
            <w:gridSpan w:val="5"/>
          </w:tcPr>
          <w:p w:rsidR="00384608" w:rsidRPr="009A1DBD" w:rsidRDefault="00384608" w:rsidP="00C202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4608" w:rsidRPr="009A1DBD" w:rsidRDefault="000E5B44" w:rsidP="00C2024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EE1403" w:rsidTr="006C71BE">
        <w:trPr>
          <w:trHeight w:val="856"/>
        </w:trPr>
        <w:tc>
          <w:tcPr>
            <w:tcW w:w="784" w:type="dxa"/>
          </w:tcPr>
          <w:p w:rsidR="00566419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13:30 - 14:20</w:t>
            </w:r>
          </w:p>
          <w:p w:rsidR="00566419" w:rsidRPr="006C638E" w:rsidRDefault="00566419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855" w:rsidRPr="009A1DBD" w:rsidRDefault="00FC1855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419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DHF114-Koruyucu Diş Hekimliği</w:t>
            </w:r>
          </w:p>
          <w:p w:rsidR="00B13265" w:rsidRPr="009A1DBD" w:rsidRDefault="00B13265" w:rsidP="00C71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F8B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566419" w:rsidRPr="009A1DBD" w:rsidRDefault="00566419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113FF7" w:rsidRDefault="00113FF7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94AB3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KAR001-Kariyer Planlaması</w:t>
            </w:r>
          </w:p>
          <w:p w:rsidR="002B1140" w:rsidRPr="009A1DBD" w:rsidRDefault="002B11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419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YDL002-Yabancı Dil</w:t>
            </w:r>
          </w:p>
          <w:p w:rsidR="00265219" w:rsidRDefault="000E5B44" w:rsidP="00C2024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1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Uzaktan</w:t>
            </w:r>
          </w:p>
          <w:p w:rsidR="00A01F9A" w:rsidRPr="009A1DBD" w:rsidRDefault="00A01F9A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6C71BE">
        <w:trPr>
          <w:trHeight w:val="814"/>
        </w:trPr>
        <w:tc>
          <w:tcPr>
            <w:tcW w:w="784" w:type="dxa"/>
          </w:tcPr>
          <w:p w:rsidR="00566419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14:30 – 15:20</w:t>
            </w:r>
          </w:p>
          <w:p w:rsidR="00566419" w:rsidRPr="006C638E" w:rsidRDefault="00566419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C1855" w:rsidRPr="009A1DBD" w:rsidRDefault="00FC1855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419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DHF114-Koruyucu Diş Hekimliği</w:t>
            </w:r>
          </w:p>
          <w:p w:rsidR="00B13265" w:rsidRPr="009A1DBD" w:rsidRDefault="00B13265" w:rsidP="00C71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F8B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566419" w:rsidRPr="009A1DBD" w:rsidRDefault="00566419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0E413B" w:rsidRPr="00B64352" w:rsidRDefault="000E5B44" w:rsidP="000E4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64352">
              <w:rPr>
                <w:rFonts w:ascii="Times New Roman" w:hAnsi="Times New Roman" w:cs="Times New Roman"/>
                <w:sz w:val="16"/>
                <w:szCs w:val="16"/>
              </w:rPr>
              <w:t>KAR001-Kariyer Planlaması</w:t>
            </w:r>
          </w:p>
          <w:p w:rsidR="002B1140" w:rsidRPr="009A1DBD" w:rsidRDefault="002B1140" w:rsidP="000E413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78" w:type="dxa"/>
          </w:tcPr>
          <w:p w:rsidR="00C20240" w:rsidRDefault="00C20240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6419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YDL002-Yabancı Dil</w:t>
            </w:r>
          </w:p>
          <w:p w:rsidR="00265219" w:rsidRDefault="000E5B44" w:rsidP="00C2024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A1E4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Uzaktan</w:t>
            </w:r>
          </w:p>
          <w:p w:rsidR="00A01F9A" w:rsidRPr="009A1DBD" w:rsidRDefault="00A01F9A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6C71BE">
        <w:trPr>
          <w:trHeight w:val="786"/>
        </w:trPr>
        <w:tc>
          <w:tcPr>
            <w:tcW w:w="784" w:type="dxa"/>
          </w:tcPr>
          <w:p w:rsidR="00AE0BE1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15:30 – 16:20</w:t>
            </w:r>
          </w:p>
          <w:p w:rsidR="00AE0BE1" w:rsidRPr="006C638E" w:rsidRDefault="00AE0BE1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AE0BE1" w:rsidRDefault="00AE0BE1" w:rsidP="005B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BE1" w:rsidRPr="009A1DBD" w:rsidRDefault="00AE0BE1" w:rsidP="005B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AE0BE1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D01" w:rsidRDefault="000E5B44" w:rsidP="007E6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DHF116- Diş Hekimliği Tarihi</w:t>
            </w:r>
          </w:p>
          <w:p w:rsidR="00AE0BE1" w:rsidRPr="009A1DBD" w:rsidRDefault="00AE0BE1" w:rsidP="007E6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AE0BE1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BE1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AE0BE1" w:rsidRPr="009A1DBD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AE0BE1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5E02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ADSL02-Alan Dışı Seçmeli Ders</w:t>
            </w:r>
          </w:p>
        </w:tc>
        <w:tc>
          <w:tcPr>
            <w:tcW w:w="2178" w:type="dxa"/>
          </w:tcPr>
          <w:p w:rsidR="00B64352" w:rsidRDefault="00B64352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352" w:rsidRDefault="000E5B44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DHF108-Fizyoloji</w:t>
            </w:r>
          </w:p>
          <w:p w:rsidR="00AE0BE1" w:rsidRPr="009A1DBD" w:rsidRDefault="00AE0BE1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6C71BE">
        <w:trPr>
          <w:trHeight w:val="759"/>
        </w:trPr>
        <w:tc>
          <w:tcPr>
            <w:tcW w:w="784" w:type="dxa"/>
          </w:tcPr>
          <w:p w:rsidR="00AE0BE1" w:rsidRPr="006C638E" w:rsidRDefault="000E5B44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638E">
              <w:rPr>
                <w:rFonts w:ascii="Times New Roman" w:hAnsi="Times New Roman" w:cs="Times New Roman"/>
                <w:b/>
                <w:sz w:val="16"/>
                <w:szCs w:val="16"/>
              </w:rPr>
              <w:t>16:30 – 17:20</w:t>
            </w:r>
          </w:p>
          <w:p w:rsidR="00AE0BE1" w:rsidRPr="006C638E" w:rsidRDefault="00AE0BE1" w:rsidP="00C7246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84" w:type="dxa"/>
          </w:tcPr>
          <w:p w:rsidR="00AE0BE1" w:rsidRDefault="00AE0BE1" w:rsidP="005B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BE1" w:rsidRPr="009A1DBD" w:rsidRDefault="00AE0BE1" w:rsidP="005B37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5" w:type="dxa"/>
          </w:tcPr>
          <w:p w:rsidR="00AE0BE1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E6D01" w:rsidRDefault="000E5B44" w:rsidP="007E6D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DHF116- Diş Hekimliği Tarihi</w:t>
            </w:r>
          </w:p>
          <w:p w:rsidR="00AE0BE1" w:rsidRPr="009A1DBD" w:rsidRDefault="00AE0BE1" w:rsidP="00C71B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3" w:type="dxa"/>
          </w:tcPr>
          <w:p w:rsidR="00AE0BE1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BE1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DHF102-Protetik Diş Tedavisi Pratik</w:t>
            </w:r>
          </w:p>
          <w:p w:rsidR="00AE0BE1" w:rsidRPr="009A1DBD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36" w:type="dxa"/>
          </w:tcPr>
          <w:p w:rsidR="00AE0BE1" w:rsidRDefault="00AE0BE1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E0BE1" w:rsidRPr="009A1DBD" w:rsidRDefault="000E5B44" w:rsidP="00C202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ADSL02-Alan Dışı Seçmeli Ders</w:t>
            </w:r>
          </w:p>
        </w:tc>
        <w:tc>
          <w:tcPr>
            <w:tcW w:w="2178" w:type="dxa"/>
          </w:tcPr>
          <w:p w:rsidR="00B64352" w:rsidRDefault="00B64352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4352" w:rsidRDefault="000E5B44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A1DBD">
              <w:rPr>
                <w:rFonts w:ascii="Times New Roman" w:hAnsi="Times New Roman" w:cs="Times New Roman"/>
                <w:sz w:val="16"/>
                <w:szCs w:val="16"/>
              </w:rPr>
              <w:t>DHF108-Fizyoloji</w:t>
            </w:r>
          </w:p>
          <w:p w:rsidR="00AE0BE1" w:rsidRPr="009A1DBD" w:rsidRDefault="00AE0BE1" w:rsidP="00B643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55E4" w:rsidRPr="00C56178" w:rsidRDefault="006155E4" w:rsidP="00CB7B19">
      <w:pPr>
        <w:pStyle w:val="ListeParagraf"/>
        <w:rPr>
          <w:rFonts w:ascii="Times New Roman" w:hAnsi="Times New Roman" w:cs="Times New Roman"/>
          <w:sz w:val="24"/>
          <w:szCs w:val="24"/>
        </w:rPr>
        <w:sectPr w:rsidR="006155E4" w:rsidRPr="00C56178" w:rsidSect="006C638E">
          <w:headerReference w:type="default" r:id="rId9"/>
          <w:pgSz w:w="16838" w:h="11906" w:orient="landscape"/>
          <w:pgMar w:top="993" w:right="1417" w:bottom="1417" w:left="1417" w:header="708" w:footer="708" w:gutter="0"/>
          <w:cols w:space="708"/>
          <w:docGrid w:linePitch="360"/>
        </w:sectPr>
      </w:pPr>
    </w:p>
    <w:tbl>
      <w:tblPr>
        <w:tblStyle w:val="TableGrid0"/>
        <w:tblW w:w="14605" w:type="dxa"/>
        <w:tblLook w:val="04A0" w:firstRow="1" w:lastRow="0" w:firstColumn="1" w:lastColumn="0" w:noHBand="0" w:noVBand="1"/>
      </w:tblPr>
      <w:tblGrid>
        <w:gridCol w:w="789"/>
        <w:gridCol w:w="2599"/>
        <w:gridCol w:w="2730"/>
        <w:gridCol w:w="3062"/>
        <w:gridCol w:w="2825"/>
        <w:gridCol w:w="2600"/>
      </w:tblGrid>
      <w:tr w:rsidR="00EE1403" w:rsidTr="004F0DA3">
        <w:trPr>
          <w:trHeight w:val="416"/>
        </w:trPr>
        <w:tc>
          <w:tcPr>
            <w:tcW w:w="789" w:type="dxa"/>
          </w:tcPr>
          <w:p w:rsidR="00BF339B" w:rsidRPr="00BA1024" w:rsidRDefault="00BF3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9" w:type="dxa"/>
          </w:tcPr>
          <w:p w:rsidR="00BF339B" w:rsidRPr="00BA1024" w:rsidRDefault="000E5B44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PAZARTESİ</w:t>
            </w:r>
          </w:p>
        </w:tc>
        <w:tc>
          <w:tcPr>
            <w:tcW w:w="2730" w:type="dxa"/>
          </w:tcPr>
          <w:p w:rsidR="00BF339B" w:rsidRPr="00BA1024" w:rsidRDefault="000E5B44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SALI</w:t>
            </w:r>
          </w:p>
        </w:tc>
        <w:tc>
          <w:tcPr>
            <w:tcW w:w="3062" w:type="dxa"/>
          </w:tcPr>
          <w:p w:rsidR="00BF339B" w:rsidRPr="00BA1024" w:rsidRDefault="000E5B44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2825" w:type="dxa"/>
          </w:tcPr>
          <w:p w:rsidR="00BF339B" w:rsidRPr="00BA1024" w:rsidRDefault="000E5B44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2600" w:type="dxa"/>
          </w:tcPr>
          <w:p w:rsidR="00BF339B" w:rsidRPr="00BA1024" w:rsidRDefault="000E5B44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CUMA</w:t>
            </w:r>
          </w:p>
          <w:p w:rsidR="00BF339B" w:rsidRPr="00BA1024" w:rsidRDefault="00BF339B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E1403" w:rsidTr="004F0DA3">
        <w:trPr>
          <w:trHeight w:val="866"/>
        </w:trPr>
        <w:tc>
          <w:tcPr>
            <w:tcW w:w="789" w:type="dxa"/>
          </w:tcPr>
          <w:p w:rsidR="00C916B7" w:rsidRPr="00BA1024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08:30 – 09:20</w:t>
            </w:r>
          </w:p>
          <w:p w:rsidR="00C916B7" w:rsidRPr="00BA1024" w:rsidRDefault="00C916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293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DHF214-Mikrobiyoloji</w:t>
            </w:r>
          </w:p>
          <w:p w:rsidR="009227D5" w:rsidRPr="00BA1024" w:rsidRDefault="009227D5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B53CD1" w:rsidRPr="00BA1024" w:rsidRDefault="00B53CD1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692" w:rsidRPr="00BA1024" w:rsidRDefault="000E5B44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DHF204- Protetik Diş Tedavisi Teorik</w:t>
            </w:r>
          </w:p>
          <w:p w:rsidR="00DD1BEE" w:rsidRPr="00BA1024" w:rsidRDefault="00DD1BEE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B53CD1" w:rsidRPr="00BA1024" w:rsidRDefault="00B53CD1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0F7" w:rsidRPr="00BA1024" w:rsidRDefault="008360F7" w:rsidP="00BA1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</w:tcPr>
          <w:p w:rsidR="00F557AB" w:rsidRPr="00BA1024" w:rsidRDefault="00F557AB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E60" w:rsidRPr="00BA1024" w:rsidRDefault="008E1E60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881B6C" w:rsidRPr="00BA1024" w:rsidRDefault="00881B6C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4F0DA3">
        <w:trPr>
          <w:trHeight w:val="890"/>
        </w:trPr>
        <w:tc>
          <w:tcPr>
            <w:tcW w:w="789" w:type="dxa"/>
          </w:tcPr>
          <w:p w:rsidR="00C916B7" w:rsidRPr="00BA1024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09:30 – 10:20</w:t>
            </w:r>
          </w:p>
          <w:p w:rsidR="00C916B7" w:rsidRPr="00BA1024" w:rsidRDefault="00C916B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A5293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DHF214-Mikrobiyoloji</w:t>
            </w:r>
          </w:p>
          <w:p w:rsidR="009227D5" w:rsidRPr="00BA1024" w:rsidRDefault="009227D5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B53CD1" w:rsidRPr="00BA1024" w:rsidRDefault="00B53CD1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692" w:rsidRPr="00BA1024" w:rsidRDefault="000E5B44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DHF204- Protetik Diş Tedavisi Teorik</w:t>
            </w:r>
          </w:p>
          <w:p w:rsidR="009237F8" w:rsidRPr="00BA1024" w:rsidRDefault="009237F8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B53CD1" w:rsidRPr="00BA1024" w:rsidRDefault="00B53CD1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60F7" w:rsidRPr="00BA1024" w:rsidRDefault="008360F7" w:rsidP="00BA1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</w:tcPr>
          <w:p w:rsidR="00F557AB" w:rsidRPr="00BA1024" w:rsidRDefault="00F557AB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881B6C" w:rsidRPr="00BA1024" w:rsidRDefault="00881B6C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4F0DA3">
        <w:trPr>
          <w:trHeight w:val="866"/>
        </w:trPr>
        <w:tc>
          <w:tcPr>
            <w:tcW w:w="789" w:type="dxa"/>
          </w:tcPr>
          <w:p w:rsidR="00CA0279" w:rsidRPr="00BA1024" w:rsidRDefault="000E5B44" w:rsidP="00CA0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10:30 – 11:20</w:t>
            </w:r>
          </w:p>
          <w:p w:rsidR="00CA0279" w:rsidRPr="00BA1024" w:rsidRDefault="00CA0279" w:rsidP="00CA0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279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DHF214-Mikrobiyoloji</w:t>
            </w:r>
          </w:p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BA1024" w:rsidRPr="00BA1024" w:rsidRDefault="00BA1024" w:rsidP="00BA1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024" w:rsidRPr="00BA1024" w:rsidRDefault="000E5B44" w:rsidP="00BA1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DHF218-Malzeme ve Materyal Bilgisi</w:t>
            </w:r>
          </w:p>
          <w:p w:rsidR="00CA0279" w:rsidRPr="00BA1024" w:rsidRDefault="00CA0279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E60" w:rsidRPr="00BA1024" w:rsidRDefault="000E5B44" w:rsidP="008E1E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DHF212-Biyoistatistik</w:t>
            </w:r>
          </w:p>
          <w:p w:rsidR="00CA0279" w:rsidRPr="00BA1024" w:rsidRDefault="00CA0279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AE8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DHF216-Diş Hekimliği Pratiğinde </w:t>
            </w:r>
          </w:p>
          <w:p w:rsidR="00382AE8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İletişim ve Beden Dili</w:t>
            </w:r>
          </w:p>
          <w:p w:rsidR="0052018A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279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DHF220-Diş Hekimliğinde Enfeksiyon Kontrolü</w:t>
            </w:r>
          </w:p>
          <w:p w:rsidR="0052018A" w:rsidRPr="00BA1024" w:rsidRDefault="0052018A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4F0DA3">
        <w:trPr>
          <w:trHeight w:val="890"/>
        </w:trPr>
        <w:tc>
          <w:tcPr>
            <w:tcW w:w="789" w:type="dxa"/>
          </w:tcPr>
          <w:p w:rsidR="00CA0279" w:rsidRPr="00BA1024" w:rsidRDefault="000E5B44" w:rsidP="00CA0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11:30 - 12:20</w:t>
            </w:r>
          </w:p>
          <w:p w:rsidR="00CA0279" w:rsidRPr="00BA1024" w:rsidRDefault="00CA0279" w:rsidP="00CA027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279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DHF214-Mikrobiyoloji</w:t>
            </w:r>
          </w:p>
          <w:p w:rsidR="009237F8" w:rsidRPr="00BA1024" w:rsidRDefault="009237F8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BA1024" w:rsidRPr="00BA1024" w:rsidRDefault="00BA1024" w:rsidP="00BA1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024" w:rsidRPr="00BA1024" w:rsidRDefault="000E5B44" w:rsidP="00BA10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DHF218-Malzeme ve Materyal Bilgisi</w:t>
            </w:r>
          </w:p>
          <w:p w:rsidR="00CA0279" w:rsidRPr="00BA1024" w:rsidRDefault="00CA0279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E60" w:rsidRPr="00BA1024" w:rsidRDefault="000E5B44" w:rsidP="008E1E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DHF212-Biyoistatistik</w:t>
            </w:r>
          </w:p>
          <w:p w:rsidR="00CA0279" w:rsidRPr="00BA1024" w:rsidRDefault="00CA0279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</w:tcPr>
          <w:p w:rsidR="00382AE8" w:rsidRPr="00BA1024" w:rsidRDefault="00382AE8" w:rsidP="00382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2AE8" w:rsidRPr="00BA1024" w:rsidRDefault="000E5B44" w:rsidP="00382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DHF216-Diş Hekimliği Pratiğinde </w:t>
            </w:r>
          </w:p>
          <w:p w:rsidR="00382AE8" w:rsidRPr="00BA1024" w:rsidRDefault="000E5B44" w:rsidP="00382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İletişim ve </w:t>
            </w: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Beden Dili</w:t>
            </w:r>
          </w:p>
          <w:p w:rsidR="00382AE8" w:rsidRPr="00BA1024" w:rsidRDefault="000E5B44" w:rsidP="00382A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279" w:rsidRPr="00BA1024" w:rsidRDefault="000E5B44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DHF220-Diş Hekimliğinde Enfeksiyon Kontrolü</w:t>
            </w:r>
          </w:p>
          <w:p w:rsidR="00CA0279" w:rsidRPr="00BA1024" w:rsidRDefault="00CA0279" w:rsidP="00CA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FA49B0">
        <w:trPr>
          <w:trHeight w:val="511"/>
        </w:trPr>
        <w:tc>
          <w:tcPr>
            <w:tcW w:w="789" w:type="dxa"/>
          </w:tcPr>
          <w:p w:rsidR="00C916B7" w:rsidRPr="00BA1024" w:rsidRDefault="000E5B44" w:rsidP="001D43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12:20 – 13:30</w:t>
            </w:r>
          </w:p>
        </w:tc>
        <w:tc>
          <w:tcPr>
            <w:tcW w:w="13816" w:type="dxa"/>
            <w:gridSpan w:val="5"/>
          </w:tcPr>
          <w:p w:rsidR="00C916B7" w:rsidRPr="00BA1024" w:rsidRDefault="00C916B7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916B7" w:rsidRPr="00BA1024" w:rsidRDefault="000E5B44" w:rsidP="0063354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EE1403" w:rsidTr="004F0DA3">
        <w:trPr>
          <w:trHeight w:val="890"/>
        </w:trPr>
        <w:tc>
          <w:tcPr>
            <w:tcW w:w="789" w:type="dxa"/>
          </w:tcPr>
          <w:p w:rsidR="00735969" w:rsidRPr="00BA1024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13:30 - 14:20</w:t>
            </w:r>
          </w:p>
          <w:p w:rsidR="00735969" w:rsidRPr="00BA1024" w:rsidRDefault="00735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5F72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DHF210-Biyokimya</w:t>
            </w:r>
          </w:p>
          <w:p w:rsidR="006068CC" w:rsidRPr="00BA1024" w:rsidRDefault="006068CC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B53CD1" w:rsidRPr="00BA1024" w:rsidRDefault="00B53CD1" w:rsidP="00655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5A19" w:rsidRPr="00BA1024" w:rsidRDefault="000E5B44" w:rsidP="00655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DHF206- Restoratif Diş Tedavisi Pratik (Fantom Lab.)</w:t>
            </w:r>
          </w:p>
          <w:p w:rsidR="00BA1024" w:rsidRPr="00BA1024" w:rsidRDefault="00BA1024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B53CD1" w:rsidRPr="00BA1024" w:rsidRDefault="00B53CD1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CB" w:rsidRPr="00BA1024" w:rsidRDefault="000E5B44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DHF208- Restoratif Diş Tedavisi Teorik</w:t>
            </w:r>
          </w:p>
          <w:p w:rsidR="00F93F38" w:rsidRPr="00BA1024" w:rsidRDefault="000E5B44" w:rsidP="004F3C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</w:p>
        </w:tc>
        <w:tc>
          <w:tcPr>
            <w:tcW w:w="2825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969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</w:t>
            </w:r>
            <w:r w:rsidR="00236692" w:rsidRPr="00BA1024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- Protetik</w:t>
            </w: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 Diş Tedavisi Pratik</w:t>
            </w:r>
            <w:r w:rsidR="00422EF9"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735969" w:rsidRPr="00BA1024" w:rsidRDefault="00735969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E2029B" w:rsidRPr="00BA1024" w:rsidRDefault="00E2029B" w:rsidP="004261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4F0DA3">
        <w:trPr>
          <w:trHeight w:val="866"/>
        </w:trPr>
        <w:tc>
          <w:tcPr>
            <w:tcW w:w="789" w:type="dxa"/>
          </w:tcPr>
          <w:p w:rsidR="00735969" w:rsidRPr="00BA1024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14:30 – 15:20</w:t>
            </w:r>
          </w:p>
          <w:p w:rsidR="00735969" w:rsidRPr="00BA1024" w:rsidRDefault="00735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969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DHF210-Biyokimya</w:t>
            </w:r>
          </w:p>
          <w:p w:rsidR="009237F8" w:rsidRPr="00BA1024" w:rsidRDefault="009237F8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B53CD1" w:rsidRPr="00BA1024" w:rsidRDefault="00B53CD1" w:rsidP="00655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5A19" w:rsidRPr="00BA1024" w:rsidRDefault="000E5B44" w:rsidP="00655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DHF206- Restoratif Diş Tedavisi Pratik (Fantom Lab.)</w:t>
            </w:r>
          </w:p>
          <w:p w:rsidR="00BA1024" w:rsidRPr="00BA1024" w:rsidRDefault="00BA1024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B53CD1" w:rsidRPr="00BA1024" w:rsidRDefault="00B53CD1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CB" w:rsidRPr="00BA1024" w:rsidRDefault="000E5B44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DHF208- Restoratif Diş Tedavisi Teorik</w:t>
            </w:r>
          </w:p>
          <w:p w:rsidR="00F93F38" w:rsidRPr="00BA1024" w:rsidRDefault="00F93F38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</w:tcPr>
          <w:p w:rsidR="00B53CD1" w:rsidRPr="00BA1024" w:rsidRDefault="00B53CD1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692" w:rsidRPr="00BA1024" w:rsidRDefault="000E5B44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DHF202- Protetik Diş Tedavisi Pratik (Preklinik)</w:t>
            </w:r>
          </w:p>
          <w:p w:rsidR="00735969" w:rsidRPr="00BA1024" w:rsidRDefault="00735969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E2029B" w:rsidRPr="00BA1024" w:rsidRDefault="00E2029B" w:rsidP="00E30D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4F0DA3">
        <w:trPr>
          <w:trHeight w:val="866"/>
        </w:trPr>
        <w:tc>
          <w:tcPr>
            <w:tcW w:w="789" w:type="dxa"/>
          </w:tcPr>
          <w:p w:rsidR="00735969" w:rsidRPr="00BA1024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15:30 – 16:20 </w:t>
            </w:r>
          </w:p>
          <w:p w:rsidR="00735969" w:rsidRPr="00BA1024" w:rsidRDefault="00735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969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DHF210-Biyokimya</w:t>
            </w:r>
          </w:p>
          <w:p w:rsidR="006068CC" w:rsidRPr="00BA1024" w:rsidRDefault="006068CC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655A19" w:rsidRPr="00BA1024" w:rsidRDefault="000E5B44" w:rsidP="00655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DHF206- Restoratif Diş Tedavisi Pratik (Fantom Lab.)</w:t>
            </w:r>
          </w:p>
          <w:p w:rsidR="00BA1024" w:rsidRPr="00BA1024" w:rsidRDefault="00BA1024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B53CD1" w:rsidRPr="00BA1024" w:rsidRDefault="00B53CD1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CB" w:rsidRPr="00BA1024" w:rsidRDefault="000E5B44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DHF222-Ağız Diş Sağlığı ve Bakımı</w:t>
            </w:r>
          </w:p>
          <w:p w:rsidR="004F3CCB" w:rsidRPr="00BA1024" w:rsidRDefault="004F3CCB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969" w:rsidRPr="00BA1024" w:rsidRDefault="00735969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825" w:type="dxa"/>
          </w:tcPr>
          <w:p w:rsidR="00B53CD1" w:rsidRPr="00BA1024" w:rsidRDefault="00B53CD1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692" w:rsidRPr="00BA1024" w:rsidRDefault="000E5B44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DHF202- Protetik Diş Tedavisi Pratik (Preklinik)</w:t>
            </w:r>
          </w:p>
          <w:p w:rsidR="00735969" w:rsidRPr="00BA1024" w:rsidRDefault="00735969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E2029B" w:rsidRPr="00BA1024" w:rsidRDefault="00E2029B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4F0DA3">
        <w:trPr>
          <w:trHeight w:val="912"/>
        </w:trPr>
        <w:tc>
          <w:tcPr>
            <w:tcW w:w="789" w:type="dxa"/>
          </w:tcPr>
          <w:p w:rsidR="00735969" w:rsidRPr="00BA1024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b/>
                <w:sz w:val="16"/>
                <w:szCs w:val="16"/>
              </w:rPr>
              <w:t>16:30 – 17:20</w:t>
            </w:r>
          </w:p>
          <w:p w:rsidR="00735969" w:rsidRPr="00BA1024" w:rsidRDefault="0073596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99" w:type="dxa"/>
          </w:tcPr>
          <w:p w:rsidR="00B53CD1" w:rsidRPr="00BA1024" w:rsidRDefault="00B53CD1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5969" w:rsidRPr="00BA1024" w:rsidRDefault="000E5B44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DHF210-Biyokimya</w:t>
            </w:r>
          </w:p>
          <w:p w:rsidR="006068CC" w:rsidRPr="00BA1024" w:rsidRDefault="006068CC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0" w:type="dxa"/>
          </w:tcPr>
          <w:p w:rsidR="00655A19" w:rsidRPr="00BA1024" w:rsidRDefault="000E5B44" w:rsidP="00655A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DHF206- Restoratif Diş Tedavisi Pratik (Fantom Lab.)</w:t>
            </w:r>
          </w:p>
          <w:p w:rsidR="00BA1024" w:rsidRPr="00BA1024" w:rsidRDefault="00BA1024" w:rsidP="00FA1A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2" w:type="dxa"/>
          </w:tcPr>
          <w:p w:rsidR="00B53CD1" w:rsidRPr="00BA1024" w:rsidRDefault="00B53CD1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3CCB" w:rsidRPr="00BA1024" w:rsidRDefault="000E5B44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DHF222-Ağız Diş Sağlığı</w:t>
            </w: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 xml:space="preserve"> ve Bakımı</w:t>
            </w:r>
          </w:p>
          <w:p w:rsidR="00735969" w:rsidRPr="00BA1024" w:rsidRDefault="00735969" w:rsidP="004F3CC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5" w:type="dxa"/>
          </w:tcPr>
          <w:p w:rsidR="00236692" w:rsidRPr="00BA1024" w:rsidRDefault="000E5B44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A1024">
              <w:rPr>
                <w:rFonts w:ascii="Times New Roman" w:hAnsi="Times New Roman" w:cs="Times New Roman"/>
                <w:sz w:val="16"/>
                <w:szCs w:val="16"/>
              </w:rPr>
              <w:t>DHF202- Protetik Diş Tedavisi Pratik (Preklinik)</w:t>
            </w:r>
          </w:p>
          <w:p w:rsidR="00735969" w:rsidRPr="00BA1024" w:rsidRDefault="00735969" w:rsidP="0023669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E2029B" w:rsidRPr="00BA1024" w:rsidRDefault="00E2029B" w:rsidP="00633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55E4" w:rsidRPr="00FA49B0" w:rsidRDefault="006155E4" w:rsidP="00FA49B0">
      <w:pPr>
        <w:rPr>
          <w:rFonts w:ascii="Times New Roman" w:hAnsi="Times New Roman" w:cs="Times New Roman"/>
          <w:sz w:val="24"/>
          <w:szCs w:val="24"/>
        </w:rPr>
        <w:sectPr w:rsidR="006155E4" w:rsidRPr="00FA49B0" w:rsidSect="00BF339B">
          <w:headerReference w:type="default" r:id="rId10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tbl>
      <w:tblPr>
        <w:tblStyle w:val="TableGrid1"/>
        <w:tblW w:w="14751" w:type="dxa"/>
        <w:tblLook w:val="04A0" w:firstRow="1" w:lastRow="0" w:firstColumn="1" w:lastColumn="0" w:noHBand="0" w:noVBand="1"/>
      </w:tblPr>
      <w:tblGrid>
        <w:gridCol w:w="789"/>
        <w:gridCol w:w="2600"/>
        <w:gridCol w:w="2732"/>
        <w:gridCol w:w="2880"/>
        <w:gridCol w:w="3156"/>
        <w:gridCol w:w="2594"/>
      </w:tblGrid>
      <w:tr w:rsidR="00EE1403" w:rsidTr="007D144B">
        <w:trPr>
          <w:trHeight w:val="285"/>
        </w:trPr>
        <w:tc>
          <w:tcPr>
            <w:tcW w:w="789" w:type="dxa"/>
          </w:tcPr>
          <w:p w:rsidR="00BF339B" w:rsidRPr="00AD46F5" w:rsidRDefault="00BF339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0" w:type="dxa"/>
          </w:tcPr>
          <w:p w:rsidR="00BF339B" w:rsidRPr="007D144B" w:rsidRDefault="000E5B44" w:rsidP="004D27C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144B">
              <w:rPr>
                <w:rFonts w:ascii="Times New Roman" w:hAnsi="Times New Roman" w:cs="Times New Roman"/>
                <w:b/>
                <w:sz w:val="18"/>
                <w:szCs w:val="16"/>
              </w:rPr>
              <w:t>PAZARTESİ</w:t>
            </w:r>
          </w:p>
        </w:tc>
        <w:tc>
          <w:tcPr>
            <w:tcW w:w="2732" w:type="dxa"/>
          </w:tcPr>
          <w:p w:rsidR="00BF339B" w:rsidRPr="007D144B" w:rsidRDefault="000E5B44" w:rsidP="004D27C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144B">
              <w:rPr>
                <w:rFonts w:ascii="Times New Roman" w:hAnsi="Times New Roman" w:cs="Times New Roman"/>
                <w:b/>
                <w:sz w:val="18"/>
                <w:szCs w:val="16"/>
              </w:rPr>
              <w:t>SALI</w:t>
            </w:r>
          </w:p>
        </w:tc>
        <w:tc>
          <w:tcPr>
            <w:tcW w:w="2880" w:type="dxa"/>
          </w:tcPr>
          <w:p w:rsidR="00BF339B" w:rsidRPr="007D144B" w:rsidRDefault="000E5B44" w:rsidP="004D27C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144B">
              <w:rPr>
                <w:rFonts w:ascii="Times New Roman" w:hAnsi="Times New Roman" w:cs="Times New Roman"/>
                <w:b/>
                <w:sz w:val="18"/>
                <w:szCs w:val="16"/>
              </w:rPr>
              <w:t>ÇARŞAMBA</w:t>
            </w:r>
          </w:p>
        </w:tc>
        <w:tc>
          <w:tcPr>
            <w:tcW w:w="3156" w:type="dxa"/>
          </w:tcPr>
          <w:p w:rsidR="00BF339B" w:rsidRPr="007D144B" w:rsidRDefault="000E5B44" w:rsidP="004D27C6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144B">
              <w:rPr>
                <w:rFonts w:ascii="Times New Roman" w:hAnsi="Times New Roman" w:cs="Times New Roman"/>
                <w:b/>
                <w:sz w:val="18"/>
                <w:szCs w:val="16"/>
              </w:rPr>
              <w:t>PERŞEMBE</w:t>
            </w:r>
          </w:p>
        </w:tc>
        <w:tc>
          <w:tcPr>
            <w:tcW w:w="2594" w:type="dxa"/>
          </w:tcPr>
          <w:p w:rsidR="00BF339B" w:rsidRPr="007D144B" w:rsidRDefault="000E5B44" w:rsidP="007D144B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7D144B">
              <w:rPr>
                <w:rFonts w:ascii="Times New Roman" w:hAnsi="Times New Roman" w:cs="Times New Roman"/>
                <w:b/>
                <w:sz w:val="18"/>
                <w:szCs w:val="16"/>
              </w:rPr>
              <w:t>CUMA</w:t>
            </w:r>
          </w:p>
        </w:tc>
      </w:tr>
      <w:tr w:rsidR="00EE1403" w:rsidTr="00DB48B6">
        <w:trPr>
          <w:trHeight w:val="733"/>
        </w:trPr>
        <w:tc>
          <w:tcPr>
            <w:tcW w:w="789" w:type="dxa"/>
          </w:tcPr>
          <w:p w:rsidR="002C52DF" w:rsidRPr="00AD46F5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08:30 – 09:20</w:t>
            </w:r>
          </w:p>
          <w:p w:rsidR="002C52DF" w:rsidRPr="00AD46F5" w:rsidRDefault="002C52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4F6125" w:rsidRDefault="004F6125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6DD" w:rsidRDefault="000E5B44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DHF320-Ortodonti Teorik</w:t>
            </w:r>
          </w:p>
          <w:p w:rsidR="00AB66A9" w:rsidRPr="00AD46F5" w:rsidRDefault="00AB66A9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4F6125" w:rsidRDefault="004F6125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2C52DF" w:rsidRPr="00AD46F5" w:rsidRDefault="002C52DF" w:rsidP="00DB48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4F6125" w:rsidRDefault="004F6125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DHF304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 xml:space="preserve">-Protetik Diş 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Tedavisi Teorik</w:t>
            </w:r>
          </w:p>
          <w:p w:rsidR="002C52DF" w:rsidRPr="00AD46F5" w:rsidRDefault="002C52DF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DHF326-Kliniğe Giriş Teorik</w:t>
            </w:r>
          </w:p>
          <w:p w:rsidR="00AE0F61" w:rsidRPr="00AD46F5" w:rsidRDefault="00AE0F61" w:rsidP="00B131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D1179F" w:rsidRPr="00AD46F5" w:rsidRDefault="00D1179F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110480">
        <w:trPr>
          <w:trHeight w:val="951"/>
        </w:trPr>
        <w:tc>
          <w:tcPr>
            <w:tcW w:w="789" w:type="dxa"/>
          </w:tcPr>
          <w:p w:rsidR="002C52DF" w:rsidRPr="00AD46F5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09:30 – 10:20</w:t>
            </w:r>
          </w:p>
          <w:p w:rsidR="002C52DF" w:rsidRPr="00AD46F5" w:rsidRDefault="002C52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4F6125" w:rsidRDefault="004F6125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6DD" w:rsidRDefault="000E5B44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DHF320-Ortodonti Teorik</w:t>
            </w:r>
          </w:p>
          <w:p w:rsidR="00AB66A9" w:rsidRPr="00AD46F5" w:rsidRDefault="00AB66A9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4F6125" w:rsidRDefault="004F6125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2C52DF" w:rsidRPr="00AD46F5" w:rsidRDefault="002C52DF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4F6125" w:rsidRDefault="004F6125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DHF304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Teorik</w:t>
            </w:r>
          </w:p>
          <w:p w:rsidR="002C52DF" w:rsidRPr="00AD46F5" w:rsidRDefault="002C52DF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2C52DF" w:rsidP="002C52D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2C52DF" w:rsidRPr="00491DA8" w:rsidRDefault="002C52DF" w:rsidP="00491D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DHF326-Kliniğe Giriş Uygulama</w:t>
            </w:r>
          </w:p>
          <w:p w:rsidR="00EC41BC" w:rsidRPr="00AD46F5" w:rsidRDefault="00EC41BC" w:rsidP="004B0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D1179F" w:rsidRPr="00AD46F5" w:rsidRDefault="00D1179F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110480">
        <w:trPr>
          <w:trHeight w:val="978"/>
        </w:trPr>
        <w:tc>
          <w:tcPr>
            <w:tcW w:w="789" w:type="dxa"/>
          </w:tcPr>
          <w:p w:rsidR="002C52DF" w:rsidRPr="00AD46F5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10:30 – 11:20</w:t>
            </w:r>
          </w:p>
          <w:p w:rsidR="002C52DF" w:rsidRPr="00AD46F5" w:rsidRDefault="002C52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4F6125" w:rsidRDefault="004F6125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6DD" w:rsidRDefault="000E5B44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DHF318</w:t>
            </w:r>
            <w:r w:rsidR="00C01FE5">
              <w:rPr>
                <w:rFonts w:ascii="Times New Roman" w:hAnsi="Times New Roman" w:cs="Times New Roman"/>
                <w:sz w:val="16"/>
                <w:szCs w:val="16"/>
              </w:rPr>
              <w:t>-Ortodonti Pratik</w:t>
            </w:r>
          </w:p>
          <w:p w:rsidR="00AB66A9" w:rsidRPr="00AD46F5" w:rsidRDefault="00AB66A9" w:rsidP="006D56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4F6125" w:rsidRDefault="004F6125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2C52DF" w:rsidRPr="00AD46F5" w:rsidRDefault="002C52DF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4F6125" w:rsidRDefault="004F6125" w:rsidP="0056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Default="000E5B44" w:rsidP="0056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DHF322-Ağız Diş ve Çene Cerrahisi Teorik</w:t>
            </w:r>
          </w:p>
          <w:p w:rsidR="005720CB" w:rsidRPr="00AD46F5" w:rsidRDefault="005720CB" w:rsidP="0056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DHF326-Kliniğe Giriş Uygulama</w:t>
            </w:r>
          </w:p>
          <w:p w:rsidR="00EC41BC" w:rsidRPr="00AD46F5" w:rsidRDefault="00EC41BC" w:rsidP="004B0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D79" w:rsidRDefault="000E5B44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DHF324-Malzeme ve Materyal Bilgisi</w:t>
            </w:r>
          </w:p>
          <w:p w:rsidR="00D1179F" w:rsidRPr="00AD46F5" w:rsidRDefault="00D1179F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110480">
        <w:trPr>
          <w:trHeight w:val="951"/>
        </w:trPr>
        <w:tc>
          <w:tcPr>
            <w:tcW w:w="789" w:type="dxa"/>
          </w:tcPr>
          <w:p w:rsidR="002C52DF" w:rsidRPr="00AD46F5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11:30 - 12:20</w:t>
            </w:r>
          </w:p>
          <w:p w:rsidR="002C52DF" w:rsidRPr="00AD46F5" w:rsidRDefault="002C52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DHF318-Ortodonti Pratik</w:t>
            </w:r>
          </w:p>
          <w:p w:rsidR="00AB66A9" w:rsidRPr="00AD46F5" w:rsidRDefault="00AB66A9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4F6125" w:rsidRDefault="004F6125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2C52DF" w:rsidRPr="00AD46F5" w:rsidRDefault="002C52DF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4F6125" w:rsidRDefault="004F6125" w:rsidP="0056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Default="000E5B44" w:rsidP="0056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DHF322-Ağız Diş ve Çene Cerrahisi Teorik</w:t>
            </w:r>
          </w:p>
          <w:p w:rsidR="005720CB" w:rsidRPr="00AD46F5" w:rsidRDefault="005720CB" w:rsidP="00565B9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DHF326-Kliniğe Giriş Uygulama</w:t>
            </w:r>
          </w:p>
          <w:p w:rsidR="003B31FA" w:rsidRPr="00AD46F5" w:rsidRDefault="003B31FA" w:rsidP="004B03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D79" w:rsidRDefault="000E5B44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DHF324-Malzeme ve Materyal Bilgisi</w:t>
            </w:r>
          </w:p>
          <w:p w:rsidR="00D1179F" w:rsidRPr="00AD46F5" w:rsidRDefault="00D1179F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7D144B">
        <w:trPr>
          <w:trHeight w:val="416"/>
        </w:trPr>
        <w:tc>
          <w:tcPr>
            <w:tcW w:w="789" w:type="dxa"/>
          </w:tcPr>
          <w:p w:rsidR="002C52DF" w:rsidRPr="00AD46F5" w:rsidRDefault="000E5B44" w:rsidP="001D43E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12:20 – 13:30</w:t>
            </w:r>
          </w:p>
        </w:tc>
        <w:tc>
          <w:tcPr>
            <w:tcW w:w="13962" w:type="dxa"/>
            <w:gridSpan w:val="5"/>
          </w:tcPr>
          <w:p w:rsidR="002C52DF" w:rsidRPr="00AD46F5" w:rsidRDefault="002C52DF" w:rsidP="004D27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C52DF" w:rsidRPr="00AD46F5" w:rsidRDefault="000E5B44" w:rsidP="004D27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EE1403" w:rsidTr="00110480">
        <w:trPr>
          <w:trHeight w:val="978"/>
        </w:trPr>
        <w:tc>
          <w:tcPr>
            <w:tcW w:w="789" w:type="dxa"/>
          </w:tcPr>
          <w:p w:rsidR="002C52DF" w:rsidRPr="00AD46F5" w:rsidRDefault="000E5B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13:30 - 14:20</w:t>
            </w:r>
          </w:p>
          <w:p w:rsidR="002C52DF" w:rsidRPr="00AD46F5" w:rsidRDefault="002C52D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DHF316-Pedodonti Teorik</w:t>
            </w:r>
          </w:p>
          <w:p w:rsidR="00325476" w:rsidRPr="00AD46F5" w:rsidRDefault="00325476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4F6125" w:rsidRDefault="004F6125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2DF" w:rsidRPr="00AD46F5" w:rsidRDefault="000E5B44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2C52DF" w:rsidRPr="00AD46F5" w:rsidRDefault="002C52DF" w:rsidP="00DC0C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DHF308-Endodonti Pratik</w:t>
            </w:r>
          </w:p>
          <w:p w:rsidR="007D144B" w:rsidRPr="00AD46F5" w:rsidRDefault="007D144B" w:rsidP="001945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25476" w:rsidRDefault="000E5B44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DHF306-Restoratif Diş Tedavisi Pratik</w:t>
            </w:r>
          </w:p>
          <w:p w:rsidR="00E36CFA" w:rsidRPr="00AD46F5" w:rsidRDefault="00E36CFA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4F6125" w:rsidRDefault="004F6125" w:rsidP="003254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D79" w:rsidRDefault="000E5B44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DHF310-Periodontoloji Pratik</w:t>
            </w:r>
          </w:p>
          <w:p w:rsidR="00D319CA" w:rsidRPr="00AD46F5" w:rsidRDefault="00D319CA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110480">
        <w:trPr>
          <w:trHeight w:val="951"/>
        </w:trPr>
        <w:tc>
          <w:tcPr>
            <w:tcW w:w="789" w:type="dxa"/>
          </w:tcPr>
          <w:p w:rsidR="007D144B" w:rsidRPr="00AD46F5" w:rsidRDefault="000E5B44" w:rsidP="007D14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14:30 – 15:20</w:t>
            </w:r>
          </w:p>
          <w:p w:rsidR="007D144B" w:rsidRPr="00AD46F5" w:rsidRDefault="007D144B" w:rsidP="007D14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DHF316-Pedodonti Teorik</w:t>
            </w:r>
          </w:p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Pr="00AD46F5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DHF308-Endodonti Pratik</w:t>
            </w:r>
          </w:p>
          <w:p w:rsidR="007D144B" w:rsidRPr="00AD46F5" w:rsidRDefault="007D144B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DHF306-Restoratif Diş Tedavisi Pratik</w:t>
            </w:r>
          </w:p>
          <w:p w:rsidR="007D144B" w:rsidRPr="00AD46F5" w:rsidRDefault="007D144B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D79" w:rsidRDefault="000E5B44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DHF310-Periodontoloji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Pratik</w:t>
            </w:r>
          </w:p>
          <w:p w:rsidR="00E36CFA" w:rsidRPr="00AD46F5" w:rsidRDefault="00E36CFA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110480">
        <w:trPr>
          <w:trHeight w:val="978"/>
        </w:trPr>
        <w:tc>
          <w:tcPr>
            <w:tcW w:w="789" w:type="dxa"/>
          </w:tcPr>
          <w:p w:rsidR="007D144B" w:rsidRPr="00AD46F5" w:rsidRDefault="000E5B44" w:rsidP="007D14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15:30 – 16:20 </w:t>
            </w:r>
          </w:p>
          <w:p w:rsidR="007D144B" w:rsidRPr="00AD46F5" w:rsidRDefault="007D144B" w:rsidP="007D14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DHF314-Pedodonti Pratik</w:t>
            </w:r>
          </w:p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Pr="00AD46F5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DHF308-Endodonti Pratik</w:t>
            </w:r>
          </w:p>
          <w:p w:rsidR="007D144B" w:rsidRPr="00AD46F5" w:rsidRDefault="007D144B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DHF306-Restoratif Diş Tedavisi Pratik</w:t>
            </w:r>
          </w:p>
          <w:p w:rsidR="007D144B" w:rsidRPr="00AD46F5" w:rsidRDefault="007D144B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D79" w:rsidRDefault="000E5B44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DHF312-Periodontoloji Teorik</w:t>
            </w:r>
          </w:p>
          <w:p w:rsidR="00E36CFA" w:rsidRPr="00AD46F5" w:rsidRDefault="00E36CFA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1403" w:rsidTr="007D144B">
        <w:trPr>
          <w:trHeight w:val="1061"/>
        </w:trPr>
        <w:tc>
          <w:tcPr>
            <w:tcW w:w="789" w:type="dxa"/>
          </w:tcPr>
          <w:p w:rsidR="007D144B" w:rsidRPr="00AD46F5" w:rsidRDefault="000E5B44" w:rsidP="007D14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46F5">
              <w:rPr>
                <w:rFonts w:ascii="Times New Roman" w:hAnsi="Times New Roman" w:cs="Times New Roman"/>
                <w:b/>
                <w:sz w:val="16"/>
                <w:szCs w:val="16"/>
              </w:rPr>
              <w:t>16:30 – 17:20</w:t>
            </w:r>
          </w:p>
          <w:p w:rsidR="007D144B" w:rsidRPr="00AD46F5" w:rsidRDefault="007D144B" w:rsidP="007D144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00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DHF314-Pedodonti Pratik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32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Pr="00AD46F5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DHF302</w:t>
            </w:r>
            <w:r w:rsidRPr="00AD46F5">
              <w:rPr>
                <w:rFonts w:ascii="Times New Roman" w:hAnsi="Times New Roman" w:cs="Times New Roman"/>
                <w:sz w:val="16"/>
                <w:szCs w:val="16"/>
              </w:rPr>
              <w:t>-Protetik Diş Tedavisi Pratik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(Preklinik)</w:t>
            </w:r>
          </w:p>
          <w:p w:rsidR="007D144B" w:rsidRPr="00AD46F5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DHF308-Endodonti Pratik</w:t>
            </w:r>
          </w:p>
          <w:p w:rsidR="007D144B" w:rsidRPr="00AD46F5" w:rsidRDefault="007D144B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6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144B" w:rsidRDefault="000E5B44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DHF306-Restoratif Diş Tedavisi Pratik</w:t>
            </w:r>
          </w:p>
          <w:p w:rsidR="007D144B" w:rsidRPr="00AD46F5" w:rsidRDefault="007D144B" w:rsidP="004374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94" w:type="dxa"/>
          </w:tcPr>
          <w:p w:rsidR="007D144B" w:rsidRDefault="007D144B" w:rsidP="007D144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3D79" w:rsidRDefault="000E5B44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DHF312-Periodontoloji Teorik</w:t>
            </w:r>
          </w:p>
          <w:p w:rsidR="007D144B" w:rsidRPr="00AD46F5" w:rsidRDefault="007D144B" w:rsidP="001D3D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155E4" w:rsidRPr="00C56178" w:rsidRDefault="006155E4" w:rsidP="00170F3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sectPr w:rsidR="006155E4" w:rsidRPr="00C56178" w:rsidSect="007D144B">
      <w:headerReference w:type="default" r:id="rId11"/>
      <w:pgSz w:w="16838" w:h="11906" w:orient="landscape"/>
      <w:pgMar w:top="720" w:right="1418" w:bottom="72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B44" w:rsidRDefault="000E5B44">
      <w:pPr>
        <w:spacing w:after="0" w:line="240" w:lineRule="auto"/>
      </w:pPr>
      <w:r>
        <w:separator/>
      </w:r>
    </w:p>
  </w:endnote>
  <w:endnote w:type="continuationSeparator" w:id="0">
    <w:p w:rsidR="000E5B44" w:rsidRDefault="000E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B44" w:rsidRDefault="000E5B44">
      <w:pPr>
        <w:spacing w:after="0" w:line="240" w:lineRule="auto"/>
      </w:pPr>
      <w:r>
        <w:separator/>
      </w:r>
    </w:p>
  </w:footnote>
  <w:footnote w:type="continuationSeparator" w:id="0">
    <w:p w:rsidR="000E5B44" w:rsidRDefault="000E5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78" w:rsidRPr="00C56178" w:rsidRDefault="000E5B44" w:rsidP="00C56178">
    <w:pPr>
      <w:pStyle w:val="stbilgi"/>
      <w:numPr>
        <w:ilvl w:val="0"/>
        <w:numId w:val="2"/>
      </w:numPr>
      <w:jc w:val="center"/>
      <w:rPr>
        <w:rFonts w:ascii="Times New Roman" w:hAnsi="Times New Roman" w:cs="Times New Roman"/>
        <w:sz w:val="24"/>
        <w:szCs w:val="24"/>
      </w:rPr>
    </w:pPr>
    <w:r w:rsidRPr="00C56178">
      <w:rPr>
        <w:rFonts w:ascii="Times New Roman" w:hAnsi="Times New Roman" w:cs="Times New Roman"/>
        <w:sz w:val="24"/>
        <w:szCs w:val="24"/>
      </w:rPr>
      <w:t>SINIF DERS PROGRAMI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78" w:rsidRPr="00C56178" w:rsidRDefault="000E5B44" w:rsidP="00065F1C">
    <w:pPr>
      <w:pStyle w:val="stbilgi"/>
      <w:numPr>
        <w:ilvl w:val="0"/>
        <w:numId w:val="3"/>
      </w:numPr>
      <w:jc w:val="center"/>
      <w:rPr>
        <w:rFonts w:ascii="Times New Roman" w:hAnsi="Times New Roman" w:cs="Times New Roman"/>
        <w:sz w:val="24"/>
        <w:szCs w:val="24"/>
      </w:rPr>
    </w:pPr>
    <w:r w:rsidRPr="00C56178">
      <w:rPr>
        <w:rFonts w:ascii="Times New Roman" w:hAnsi="Times New Roman" w:cs="Times New Roman"/>
        <w:sz w:val="24"/>
        <w:szCs w:val="24"/>
      </w:rPr>
      <w:t>SINIF DERS PROGRAMI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178" w:rsidRPr="00C56178" w:rsidRDefault="000E5B44" w:rsidP="00170F32">
    <w:pPr>
      <w:pStyle w:val="stbilgi"/>
      <w:numPr>
        <w:ilvl w:val="0"/>
        <w:numId w:val="4"/>
      </w:numPr>
      <w:jc w:val="center"/>
      <w:rPr>
        <w:rFonts w:ascii="Times New Roman" w:hAnsi="Times New Roman" w:cs="Times New Roman"/>
        <w:sz w:val="24"/>
        <w:szCs w:val="24"/>
      </w:rPr>
    </w:pPr>
    <w:r w:rsidRPr="00C56178">
      <w:rPr>
        <w:rFonts w:ascii="Times New Roman" w:hAnsi="Times New Roman" w:cs="Times New Roman"/>
        <w:sz w:val="24"/>
        <w:szCs w:val="24"/>
      </w:rPr>
      <w:t>SINIF 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43D"/>
    <w:multiLevelType w:val="hybridMultilevel"/>
    <w:tmpl w:val="37BE05A8"/>
    <w:lvl w:ilvl="0" w:tplc="8732F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184B07E" w:tentative="1">
      <w:start w:val="1"/>
      <w:numFmt w:val="lowerLetter"/>
      <w:lvlText w:val="%2."/>
      <w:lvlJc w:val="left"/>
      <w:pPr>
        <w:ind w:left="1800" w:hanging="360"/>
      </w:pPr>
    </w:lvl>
    <w:lvl w:ilvl="2" w:tplc="4832F7B8" w:tentative="1">
      <w:start w:val="1"/>
      <w:numFmt w:val="lowerRoman"/>
      <w:lvlText w:val="%3."/>
      <w:lvlJc w:val="right"/>
      <w:pPr>
        <w:ind w:left="2520" w:hanging="180"/>
      </w:pPr>
    </w:lvl>
    <w:lvl w:ilvl="3" w:tplc="F7122056" w:tentative="1">
      <w:start w:val="1"/>
      <w:numFmt w:val="decimal"/>
      <w:lvlText w:val="%4."/>
      <w:lvlJc w:val="left"/>
      <w:pPr>
        <w:ind w:left="3240" w:hanging="360"/>
      </w:pPr>
    </w:lvl>
    <w:lvl w:ilvl="4" w:tplc="FF96E702" w:tentative="1">
      <w:start w:val="1"/>
      <w:numFmt w:val="lowerLetter"/>
      <w:lvlText w:val="%5."/>
      <w:lvlJc w:val="left"/>
      <w:pPr>
        <w:ind w:left="3960" w:hanging="360"/>
      </w:pPr>
    </w:lvl>
    <w:lvl w:ilvl="5" w:tplc="FD7E5D02" w:tentative="1">
      <w:start w:val="1"/>
      <w:numFmt w:val="lowerRoman"/>
      <w:lvlText w:val="%6."/>
      <w:lvlJc w:val="right"/>
      <w:pPr>
        <w:ind w:left="4680" w:hanging="180"/>
      </w:pPr>
    </w:lvl>
    <w:lvl w:ilvl="6" w:tplc="8280D5DE" w:tentative="1">
      <w:start w:val="1"/>
      <w:numFmt w:val="decimal"/>
      <w:lvlText w:val="%7."/>
      <w:lvlJc w:val="left"/>
      <w:pPr>
        <w:ind w:left="5400" w:hanging="360"/>
      </w:pPr>
    </w:lvl>
    <w:lvl w:ilvl="7" w:tplc="43A6A3D8" w:tentative="1">
      <w:start w:val="1"/>
      <w:numFmt w:val="lowerLetter"/>
      <w:lvlText w:val="%8."/>
      <w:lvlJc w:val="left"/>
      <w:pPr>
        <w:ind w:left="6120" w:hanging="360"/>
      </w:pPr>
    </w:lvl>
    <w:lvl w:ilvl="8" w:tplc="485EB3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195FFF"/>
    <w:multiLevelType w:val="hybridMultilevel"/>
    <w:tmpl w:val="B888CC58"/>
    <w:lvl w:ilvl="0" w:tplc="C6B22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0085B2" w:tentative="1">
      <w:start w:val="1"/>
      <w:numFmt w:val="lowerLetter"/>
      <w:lvlText w:val="%2."/>
      <w:lvlJc w:val="left"/>
      <w:pPr>
        <w:ind w:left="1440" w:hanging="360"/>
      </w:pPr>
    </w:lvl>
    <w:lvl w:ilvl="2" w:tplc="731EAF18" w:tentative="1">
      <w:start w:val="1"/>
      <w:numFmt w:val="lowerRoman"/>
      <w:lvlText w:val="%3."/>
      <w:lvlJc w:val="right"/>
      <w:pPr>
        <w:ind w:left="2160" w:hanging="180"/>
      </w:pPr>
    </w:lvl>
    <w:lvl w:ilvl="3" w:tplc="9AC6131C" w:tentative="1">
      <w:start w:val="1"/>
      <w:numFmt w:val="decimal"/>
      <w:lvlText w:val="%4."/>
      <w:lvlJc w:val="left"/>
      <w:pPr>
        <w:ind w:left="2880" w:hanging="360"/>
      </w:pPr>
    </w:lvl>
    <w:lvl w:ilvl="4" w:tplc="8DA43E08" w:tentative="1">
      <w:start w:val="1"/>
      <w:numFmt w:val="lowerLetter"/>
      <w:lvlText w:val="%5."/>
      <w:lvlJc w:val="left"/>
      <w:pPr>
        <w:ind w:left="3600" w:hanging="360"/>
      </w:pPr>
    </w:lvl>
    <w:lvl w:ilvl="5" w:tplc="17D46DC0" w:tentative="1">
      <w:start w:val="1"/>
      <w:numFmt w:val="lowerRoman"/>
      <w:lvlText w:val="%6."/>
      <w:lvlJc w:val="right"/>
      <w:pPr>
        <w:ind w:left="4320" w:hanging="180"/>
      </w:pPr>
    </w:lvl>
    <w:lvl w:ilvl="6" w:tplc="FEC21C16" w:tentative="1">
      <w:start w:val="1"/>
      <w:numFmt w:val="decimal"/>
      <w:lvlText w:val="%7."/>
      <w:lvlJc w:val="left"/>
      <w:pPr>
        <w:ind w:left="5040" w:hanging="360"/>
      </w:pPr>
    </w:lvl>
    <w:lvl w:ilvl="7" w:tplc="BE5C4270" w:tentative="1">
      <w:start w:val="1"/>
      <w:numFmt w:val="lowerLetter"/>
      <w:lvlText w:val="%8."/>
      <w:lvlJc w:val="left"/>
      <w:pPr>
        <w:ind w:left="5760" w:hanging="360"/>
      </w:pPr>
    </w:lvl>
    <w:lvl w:ilvl="8" w:tplc="300C91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178BC"/>
    <w:multiLevelType w:val="hybridMultilevel"/>
    <w:tmpl w:val="D9447E2E"/>
    <w:lvl w:ilvl="0" w:tplc="ADE0DB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6B00E" w:tentative="1">
      <w:start w:val="1"/>
      <w:numFmt w:val="lowerLetter"/>
      <w:lvlText w:val="%2."/>
      <w:lvlJc w:val="left"/>
      <w:pPr>
        <w:ind w:left="1440" w:hanging="360"/>
      </w:pPr>
    </w:lvl>
    <w:lvl w:ilvl="2" w:tplc="9E40923C" w:tentative="1">
      <w:start w:val="1"/>
      <w:numFmt w:val="lowerRoman"/>
      <w:lvlText w:val="%3."/>
      <w:lvlJc w:val="right"/>
      <w:pPr>
        <w:ind w:left="2160" w:hanging="180"/>
      </w:pPr>
    </w:lvl>
    <w:lvl w:ilvl="3" w:tplc="B622D1B6" w:tentative="1">
      <w:start w:val="1"/>
      <w:numFmt w:val="decimal"/>
      <w:lvlText w:val="%4."/>
      <w:lvlJc w:val="left"/>
      <w:pPr>
        <w:ind w:left="2880" w:hanging="360"/>
      </w:pPr>
    </w:lvl>
    <w:lvl w:ilvl="4" w:tplc="B73C2A38" w:tentative="1">
      <w:start w:val="1"/>
      <w:numFmt w:val="lowerLetter"/>
      <w:lvlText w:val="%5."/>
      <w:lvlJc w:val="left"/>
      <w:pPr>
        <w:ind w:left="3600" w:hanging="360"/>
      </w:pPr>
    </w:lvl>
    <w:lvl w:ilvl="5" w:tplc="0698747A" w:tentative="1">
      <w:start w:val="1"/>
      <w:numFmt w:val="lowerRoman"/>
      <w:lvlText w:val="%6."/>
      <w:lvlJc w:val="right"/>
      <w:pPr>
        <w:ind w:left="4320" w:hanging="180"/>
      </w:pPr>
    </w:lvl>
    <w:lvl w:ilvl="6" w:tplc="C6A8C090" w:tentative="1">
      <w:start w:val="1"/>
      <w:numFmt w:val="decimal"/>
      <w:lvlText w:val="%7."/>
      <w:lvlJc w:val="left"/>
      <w:pPr>
        <w:ind w:left="5040" w:hanging="360"/>
      </w:pPr>
    </w:lvl>
    <w:lvl w:ilvl="7" w:tplc="D968FE0E" w:tentative="1">
      <w:start w:val="1"/>
      <w:numFmt w:val="lowerLetter"/>
      <w:lvlText w:val="%8."/>
      <w:lvlJc w:val="left"/>
      <w:pPr>
        <w:ind w:left="5760" w:hanging="360"/>
      </w:pPr>
    </w:lvl>
    <w:lvl w:ilvl="8" w:tplc="235CC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667A9"/>
    <w:multiLevelType w:val="hybridMultilevel"/>
    <w:tmpl w:val="C302DF12"/>
    <w:lvl w:ilvl="0" w:tplc="2B92DD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B6EE6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64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0847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8B5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FC5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2D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AEE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6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65"/>
    <w:rsid w:val="00024B0D"/>
    <w:rsid w:val="00043DEA"/>
    <w:rsid w:val="00065F1C"/>
    <w:rsid w:val="0007475F"/>
    <w:rsid w:val="000A3749"/>
    <w:rsid w:val="000A4B96"/>
    <w:rsid w:val="000B6853"/>
    <w:rsid w:val="000C6D0A"/>
    <w:rsid w:val="000D47A1"/>
    <w:rsid w:val="000E413B"/>
    <w:rsid w:val="000E5B44"/>
    <w:rsid w:val="00113FF7"/>
    <w:rsid w:val="00135EA7"/>
    <w:rsid w:val="00136982"/>
    <w:rsid w:val="001437A9"/>
    <w:rsid w:val="00144445"/>
    <w:rsid w:val="0016533E"/>
    <w:rsid w:val="00170F32"/>
    <w:rsid w:val="001924B0"/>
    <w:rsid w:val="00194513"/>
    <w:rsid w:val="001A5293"/>
    <w:rsid w:val="001C0D48"/>
    <w:rsid w:val="001C29B9"/>
    <w:rsid w:val="001D3D79"/>
    <w:rsid w:val="001D43E1"/>
    <w:rsid w:val="001F3E3E"/>
    <w:rsid w:val="002013D0"/>
    <w:rsid w:val="00236692"/>
    <w:rsid w:val="0024190A"/>
    <w:rsid w:val="002460BF"/>
    <w:rsid w:val="00265219"/>
    <w:rsid w:val="00267CA5"/>
    <w:rsid w:val="002B1140"/>
    <w:rsid w:val="002B4580"/>
    <w:rsid w:val="002C52DF"/>
    <w:rsid w:val="002F0F6A"/>
    <w:rsid w:val="002F2F8A"/>
    <w:rsid w:val="0030460D"/>
    <w:rsid w:val="003078C0"/>
    <w:rsid w:val="003152ED"/>
    <w:rsid w:val="00325476"/>
    <w:rsid w:val="003660C2"/>
    <w:rsid w:val="00382AE8"/>
    <w:rsid w:val="00384608"/>
    <w:rsid w:val="00385770"/>
    <w:rsid w:val="003A6BBD"/>
    <w:rsid w:val="003B31FA"/>
    <w:rsid w:val="003B43C2"/>
    <w:rsid w:val="003D7037"/>
    <w:rsid w:val="003E4C4E"/>
    <w:rsid w:val="003E560E"/>
    <w:rsid w:val="003F752A"/>
    <w:rsid w:val="00422EF9"/>
    <w:rsid w:val="0042615D"/>
    <w:rsid w:val="00437469"/>
    <w:rsid w:val="00452447"/>
    <w:rsid w:val="0045490A"/>
    <w:rsid w:val="00474722"/>
    <w:rsid w:val="00475A42"/>
    <w:rsid w:val="0048464F"/>
    <w:rsid w:val="00490912"/>
    <w:rsid w:val="00491DA8"/>
    <w:rsid w:val="004B030C"/>
    <w:rsid w:val="004C1AC6"/>
    <w:rsid w:val="004D27C6"/>
    <w:rsid w:val="004D75DB"/>
    <w:rsid w:val="004E33DE"/>
    <w:rsid w:val="004F2265"/>
    <w:rsid w:val="004F3CCB"/>
    <w:rsid w:val="004F4238"/>
    <w:rsid w:val="004F6125"/>
    <w:rsid w:val="0052018A"/>
    <w:rsid w:val="00565B96"/>
    <w:rsid w:val="00566419"/>
    <w:rsid w:val="005720CB"/>
    <w:rsid w:val="00594AB3"/>
    <w:rsid w:val="005A1E47"/>
    <w:rsid w:val="005B371E"/>
    <w:rsid w:val="005D0BDE"/>
    <w:rsid w:val="005E2FA7"/>
    <w:rsid w:val="006033D2"/>
    <w:rsid w:val="006068CC"/>
    <w:rsid w:val="006155E4"/>
    <w:rsid w:val="00632264"/>
    <w:rsid w:val="00633541"/>
    <w:rsid w:val="00655A19"/>
    <w:rsid w:val="00666C02"/>
    <w:rsid w:val="00674DB5"/>
    <w:rsid w:val="00685BD1"/>
    <w:rsid w:val="00690430"/>
    <w:rsid w:val="006A1636"/>
    <w:rsid w:val="006A2CB2"/>
    <w:rsid w:val="006C638E"/>
    <w:rsid w:val="006C71BE"/>
    <w:rsid w:val="006D0AC7"/>
    <w:rsid w:val="006D56DD"/>
    <w:rsid w:val="006F6844"/>
    <w:rsid w:val="00700D6C"/>
    <w:rsid w:val="0072727C"/>
    <w:rsid w:val="00735969"/>
    <w:rsid w:val="00772DA1"/>
    <w:rsid w:val="00786021"/>
    <w:rsid w:val="007A135C"/>
    <w:rsid w:val="007A451E"/>
    <w:rsid w:val="007B4429"/>
    <w:rsid w:val="007D144B"/>
    <w:rsid w:val="007E6D01"/>
    <w:rsid w:val="007F0CB5"/>
    <w:rsid w:val="007F7C78"/>
    <w:rsid w:val="00806795"/>
    <w:rsid w:val="00807BFC"/>
    <w:rsid w:val="00834E12"/>
    <w:rsid w:val="008360F7"/>
    <w:rsid w:val="0086293D"/>
    <w:rsid w:val="008678CF"/>
    <w:rsid w:val="00881B6C"/>
    <w:rsid w:val="00894755"/>
    <w:rsid w:val="008A485B"/>
    <w:rsid w:val="008A4BDA"/>
    <w:rsid w:val="008C40FB"/>
    <w:rsid w:val="008D4327"/>
    <w:rsid w:val="008E1E60"/>
    <w:rsid w:val="00915901"/>
    <w:rsid w:val="009227D5"/>
    <w:rsid w:val="009237F8"/>
    <w:rsid w:val="0096164D"/>
    <w:rsid w:val="009700A5"/>
    <w:rsid w:val="009804CC"/>
    <w:rsid w:val="00982056"/>
    <w:rsid w:val="009A1DBD"/>
    <w:rsid w:val="009A7E4C"/>
    <w:rsid w:val="00A01F9A"/>
    <w:rsid w:val="00A02E46"/>
    <w:rsid w:val="00A05F72"/>
    <w:rsid w:val="00A138F8"/>
    <w:rsid w:val="00A313D5"/>
    <w:rsid w:val="00A35333"/>
    <w:rsid w:val="00A54799"/>
    <w:rsid w:val="00A574D6"/>
    <w:rsid w:val="00A716BD"/>
    <w:rsid w:val="00AB66A9"/>
    <w:rsid w:val="00AD46F5"/>
    <w:rsid w:val="00AD5FB6"/>
    <w:rsid w:val="00AD78F8"/>
    <w:rsid w:val="00AE0BE1"/>
    <w:rsid w:val="00AE0F61"/>
    <w:rsid w:val="00B04495"/>
    <w:rsid w:val="00B131C7"/>
    <w:rsid w:val="00B13265"/>
    <w:rsid w:val="00B2412F"/>
    <w:rsid w:val="00B31DEA"/>
    <w:rsid w:val="00B53CD1"/>
    <w:rsid w:val="00B64352"/>
    <w:rsid w:val="00B8454A"/>
    <w:rsid w:val="00B91C8C"/>
    <w:rsid w:val="00BA1024"/>
    <w:rsid w:val="00BC13F7"/>
    <w:rsid w:val="00BD33E4"/>
    <w:rsid w:val="00BE43ED"/>
    <w:rsid w:val="00BF0F8B"/>
    <w:rsid w:val="00BF339B"/>
    <w:rsid w:val="00BF5F38"/>
    <w:rsid w:val="00C01FE5"/>
    <w:rsid w:val="00C04854"/>
    <w:rsid w:val="00C20240"/>
    <w:rsid w:val="00C56178"/>
    <w:rsid w:val="00C71B60"/>
    <w:rsid w:val="00C7246E"/>
    <w:rsid w:val="00C916B7"/>
    <w:rsid w:val="00CA0279"/>
    <w:rsid w:val="00CB6AE8"/>
    <w:rsid w:val="00CB72DA"/>
    <w:rsid w:val="00CB7B19"/>
    <w:rsid w:val="00CE7824"/>
    <w:rsid w:val="00D110D5"/>
    <w:rsid w:val="00D1179F"/>
    <w:rsid w:val="00D23FDE"/>
    <w:rsid w:val="00D25E02"/>
    <w:rsid w:val="00D319CA"/>
    <w:rsid w:val="00D4055A"/>
    <w:rsid w:val="00D94CB6"/>
    <w:rsid w:val="00D95310"/>
    <w:rsid w:val="00DB48B6"/>
    <w:rsid w:val="00DB75B3"/>
    <w:rsid w:val="00DC0C16"/>
    <w:rsid w:val="00DD1BEE"/>
    <w:rsid w:val="00DD7CB3"/>
    <w:rsid w:val="00E14543"/>
    <w:rsid w:val="00E2029B"/>
    <w:rsid w:val="00E30D7F"/>
    <w:rsid w:val="00E36CFA"/>
    <w:rsid w:val="00E403FE"/>
    <w:rsid w:val="00E5485F"/>
    <w:rsid w:val="00E911B3"/>
    <w:rsid w:val="00E92E32"/>
    <w:rsid w:val="00EA24B6"/>
    <w:rsid w:val="00EB64F9"/>
    <w:rsid w:val="00EC41BC"/>
    <w:rsid w:val="00EE1403"/>
    <w:rsid w:val="00F149F0"/>
    <w:rsid w:val="00F16A97"/>
    <w:rsid w:val="00F17046"/>
    <w:rsid w:val="00F557AB"/>
    <w:rsid w:val="00F93F38"/>
    <w:rsid w:val="00FA1AB8"/>
    <w:rsid w:val="00FA49B0"/>
    <w:rsid w:val="00FC1855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">
    <w:name w:val="Light List"/>
    <w:basedOn w:val="NormalTablo"/>
    <w:uiPriority w:val="61"/>
    <w:rsid w:val="00BF3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Glgeleme-Vurgu6">
    <w:name w:val="Light Shading Accent 6"/>
    <w:basedOn w:val="NormalTablo"/>
    <w:uiPriority w:val="60"/>
    <w:rsid w:val="00BF33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Glgeleme-Vurgu5">
    <w:name w:val="Light Shading Accent 5"/>
    <w:basedOn w:val="NormalTablo"/>
    <w:uiPriority w:val="60"/>
    <w:rsid w:val="00BF33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BF33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BF33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BF33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BF33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561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6178"/>
  </w:style>
  <w:style w:type="paragraph" w:styleId="Altbilgi">
    <w:name w:val="footer"/>
    <w:basedOn w:val="Normal"/>
    <w:link w:val="AltbilgiChar"/>
    <w:uiPriority w:val="99"/>
    <w:unhideWhenUsed/>
    <w:rsid w:val="00C5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6178"/>
  </w:style>
  <w:style w:type="table" w:customStyle="1" w:styleId="TableGrid0">
    <w:name w:val="Table Grid_0"/>
    <w:basedOn w:val="NormalTablo"/>
    <w:uiPriority w:val="59"/>
    <w:rsid w:val="00BF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NormalTablo"/>
    <w:uiPriority w:val="59"/>
    <w:rsid w:val="00BF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F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Liste">
    <w:name w:val="Light List"/>
    <w:basedOn w:val="NormalTablo"/>
    <w:uiPriority w:val="61"/>
    <w:rsid w:val="00BF3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Glgeleme-Vurgu6">
    <w:name w:val="Light Shading Accent 6"/>
    <w:basedOn w:val="NormalTablo"/>
    <w:uiPriority w:val="60"/>
    <w:rsid w:val="00BF339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Glgeleme-Vurgu5">
    <w:name w:val="Light Shading Accent 5"/>
    <w:basedOn w:val="NormalTablo"/>
    <w:uiPriority w:val="60"/>
    <w:rsid w:val="00BF33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4">
    <w:name w:val="Light Shading Accent 4"/>
    <w:basedOn w:val="NormalTablo"/>
    <w:uiPriority w:val="60"/>
    <w:rsid w:val="00BF339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BF339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2">
    <w:name w:val="Light Shading Accent 2"/>
    <w:basedOn w:val="NormalTablo"/>
    <w:uiPriority w:val="60"/>
    <w:rsid w:val="00BF339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1">
    <w:name w:val="Light Shading Accent 1"/>
    <w:basedOn w:val="NormalTablo"/>
    <w:uiPriority w:val="60"/>
    <w:rsid w:val="00BF33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Paragraf">
    <w:name w:val="List Paragraph"/>
    <w:basedOn w:val="Normal"/>
    <w:uiPriority w:val="34"/>
    <w:qFormat/>
    <w:rsid w:val="00C561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5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6178"/>
  </w:style>
  <w:style w:type="paragraph" w:styleId="Altbilgi">
    <w:name w:val="footer"/>
    <w:basedOn w:val="Normal"/>
    <w:link w:val="AltbilgiChar"/>
    <w:uiPriority w:val="99"/>
    <w:unhideWhenUsed/>
    <w:rsid w:val="00C56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56178"/>
  </w:style>
  <w:style w:type="table" w:customStyle="1" w:styleId="TableGrid0">
    <w:name w:val="Table Grid_0"/>
    <w:basedOn w:val="NormalTablo"/>
    <w:uiPriority w:val="59"/>
    <w:rsid w:val="00BF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NormalTablo"/>
    <w:uiPriority w:val="59"/>
    <w:rsid w:val="00BF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4199-BA72-4E96-868D-ACE6CE689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2024-02-16T08:14:00Z</cp:lastPrinted>
  <dcterms:created xsi:type="dcterms:W3CDTF">2025-04-25T05:53:00Z</dcterms:created>
  <dcterms:modified xsi:type="dcterms:W3CDTF">2025-04-25T05:53:00Z</dcterms:modified>
</cp:coreProperties>
</file>