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AE" w:rsidRDefault="00004FAE" w:rsidP="00004FAE">
      <w:pPr>
        <w:ind w:firstLine="708"/>
      </w:pPr>
      <w:r>
        <w:t>Akdağmadeni</w:t>
      </w:r>
      <w:r w:rsidR="0056731E">
        <w:t xml:space="preserve"> Sağlık </w:t>
      </w:r>
      <w:r>
        <w:t xml:space="preserve">Yüksekokulu İSG Eğitimleri Öğr. Gör. Cem AKOL tarafından 12.11.2025 tarihinde Toplantı salonunda gerçekleştirildi. </w:t>
      </w:r>
      <w:bookmarkStart w:id="0" w:name="_GoBack"/>
      <w:bookmarkEnd w:id="0"/>
    </w:p>
    <w:p w:rsidR="00773724" w:rsidRDefault="00773724"/>
    <w:p w:rsidR="00773724" w:rsidRDefault="00773724">
      <w:r>
        <w:rPr>
          <w:noProof/>
          <w:lang w:eastAsia="tr-TR"/>
        </w:rPr>
        <w:drawing>
          <wp:inline distT="0" distB="0" distL="0" distR="0">
            <wp:extent cx="5753735" cy="7668895"/>
            <wp:effectExtent l="0" t="0" r="0" b="8255"/>
            <wp:docPr id="4" name="Resim 4" descr="C:\Users\Acer\Desktop\eğitim\2025\Cem AKOL\Akdağmadeni SYO\WhatsApp Image 2025-12-15 at 15.2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eğitim\2025\Cem AKOL\Akdağmadeni SYO\WhatsApp Image 2025-12-15 at 15.20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F5"/>
    <w:rsid w:val="00004FAE"/>
    <w:rsid w:val="002B69DB"/>
    <w:rsid w:val="0056731E"/>
    <w:rsid w:val="00650CF5"/>
    <w:rsid w:val="0077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2025-12-17T10:58:00Z</dcterms:created>
  <dcterms:modified xsi:type="dcterms:W3CDTF">2025-12-17T12:37:00Z</dcterms:modified>
</cp:coreProperties>
</file>