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4F15" w14:textId="176D458A" w:rsidR="003B39CA" w:rsidRPr="003B39CA" w:rsidRDefault="0012564D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TARLA </w:t>
      </w:r>
      <w:r w:rsidR="003760B9">
        <w:rPr>
          <w:rFonts w:ascii="Times New Roman" w:eastAsia="Calibri" w:hAnsi="Times New Roman" w:cs="Times New Roman"/>
          <w:b/>
          <w:sz w:val="18"/>
          <w:szCs w:val="18"/>
        </w:rPr>
        <w:t>BİTKİLERİ</w:t>
      </w:r>
      <w:r w:rsidR="003B39CA" w:rsidRPr="003B39CA">
        <w:rPr>
          <w:rFonts w:ascii="Times New Roman" w:eastAsia="Calibri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825"/>
        <w:gridCol w:w="67"/>
        <w:gridCol w:w="970"/>
        <w:gridCol w:w="805"/>
        <w:gridCol w:w="1127"/>
        <w:gridCol w:w="881"/>
        <w:gridCol w:w="865"/>
        <w:gridCol w:w="16"/>
        <w:gridCol w:w="881"/>
        <w:gridCol w:w="14"/>
        <w:gridCol w:w="7"/>
        <w:gridCol w:w="892"/>
        <w:gridCol w:w="841"/>
      </w:tblGrid>
      <w:tr w:rsidR="003B39CA" w:rsidRPr="003B39CA" w14:paraId="64ABE620" w14:textId="77777777" w:rsidTr="00C01C95">
        <w:trPr>
          <w:trHeight w:val="796"/>
        </w:trPr>
        <w:tc>
          <w:tcPr>
            <w:tcW w:w="481" w:type="pct"/>
          </w:tcPr>
          <w:p w14:paraId="2C39A72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  <w:gridSpan w:val="2"/>
          </w:tcPr>
          <w:p w14:paraId="3ACE6AC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</w:tcPr>
          <w:p w14:paraId="1BE3CF9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444" w:type="pct"/>
          </w:tcPr>
          <w:p w14:paraId="0DA029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622" w:type="pct"/>
          </w:tcPr>
          <w:p w14:paraId="545E41F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3F14D73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  <w:gridSpan w:val="2"/>
          </w:tcPr>
          <w:p w14:paraId="1D919EA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6" w:type="pct"/>
          </w:tcPr>
          <w:p w14:paraId="767FD9D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504" w:type="pct"/>
            <w:gridSpan w:val="3"/>
          </w:tcPr>
          <w:p w14:paraId="21D5B6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64" w:type="pct"/>
          </w:tcPr>
          <w:p w14:paraId="1EC41D7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3B39CA" w:rsidRPr="003B39CA" w14:paraId="797153F3" w14:textId="77777777" w:rsidTr="00C01C95">
        <w:trPr>
          <w:trHeight w:val="833"/>
        </w:trPr>
        <w:tc>
          <w:tcPr>
            <w:tcW w:w="481" w:type="pct"/>
          </w:tcPr>
          <w:p w14:paraId="31A84FC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492" w:type="pct"/>
            <w:gridSpan w:val="2"/>
          </w:tcPr>
          <w:p w14:paraId="2109BD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14:paraId="0DA52AF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14:paraId="146EA19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935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14:paraId="7C877940" w14:textId="78C58160" w:rsid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Üniversite Yaşamına Uyum </w:t>
            </w:r>
          </w:p>
          <w:p w14:paraId="032548AC" w14:textId="48619B84" w:rsidR="0047288B" w:rsidRPr="003B39CA" w:rsidRDefault="0047288B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 (YY)</w:t>
            </w:r>
          </w:p>
          <w:p w14:paraId="7443742C" w14:textId="1F87E1C5" w:rsidR="003B39CA" w:rsidRPr="009C1449" w:rsidRDefault="009C1449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5ACCB9C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7B00535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gridSpan w:val="5"/>
            <w:vAlign w:val="center"/>
          </w:tcPr>
          <w:p w14:paraId="6F7ECC16" w14:textId="4D94A553" w:rsidR="003B39CA" w:rsidRP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6E6866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361EBBBD" w14:textId="69B13F89" w:rsidR="003B39CA" w:rsidRPr="003B39CA" w:rsidRDefault="003333B9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5415071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4964221D" w14:textId="64AE67E7" w:rsidR="003B39CA" w:rsidRPr="003B39CA" w:rsidRDefault="00EE44D7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44D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3B39CA"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217D8DF3" w14:textId="573ED3BD" w:rsidR="003B39CA" w:rsidRPr="003B39CA" w:rsidRDefault="0047288B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  <w:r w:rsidR="003B39CA"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 Toprak Ana</w:t>
            </w:r>
          </w:p>
          <w:p w14:paraId="68BB6DD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C01C95" w:rsidRPr="003B39CA" w14:paraId="1341D5E4" w14:textId="7AB086D6" w:rsidTr="00C01C95">
        <w:trPr>
          <w:trHeight w:val="796"/>
        </w:trPr>
        <w:tc>
          <w:tcPr>
            <w:tcW w:w="481" w:type="pct"/>
          </w:tcPr>
          <w:p w14:paraId="0BAE8DBD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2093" w:type="pct"/>
            <w:gridSpan w:val="5"/>
          </w:tcPr>
          <w:p w14:paraId="148AE240" w14:textId="5A78E428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19129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1</w:t>
            </w:r>
          </w:p>
          <w:p w14:paraId="4005B83B" w14:textId="2A733434" w:rsidR="00C01C95" w:rsidRPr="004E1D1F" w:rsidRDefault="00C01C95" w:rsidP="0019129F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4E1D1F">
              <w:rPr>
                <w:rFonts w:ascii="Times New Roman" w:eastAsia="Calibri" w:hAnsi="Times New Roman" w:cs="Times New Roman"/>
                <w:b/>
                <w:vertAlign w:val="superscript"/>
              </w:rPr>
              <w:t>KİMYA</w:t>
            </w:r>
          </w:p>
          <w:p w14:paraId="36798F45" w14:textId="6AFC0352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19129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HATİCE ARI</w:t>
            </w:r>
          </w:p>
          <w:p w14:paraId="5060ACB7" w14:textId="61C62F04" w:rsidR="00C01C95" w:rsidRPr="0019129F" w:rsidRDefault="00C01C95" w:rsidP="0019129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Fen Edebiyat Fakültesi Kimya Bölümü B-201 </w:t>
            </w:r>
            <w:proofErr w:type="spellStart"/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nolu</w:t>
            </w:r>
            <w:proofErr w:type="spellEnd"/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derslik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/</w:t>
            </w:r>
            <w:r>
              <w:t xml:space="preserve"> </w:t>
            </w:r>
            <w:r w:rsidRPr="00942132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Kimya Bölümü Laboratuvarı I</w:t>
            </w:r>
          </w:p>
          <w:p w14:paraId="428033E6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</w:tcPr>
          <w:p w14:paraId="4B53C6C9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14:paraId="70AC0B7E" w14:textId="77777777" w:rsidR="00C01C95" w:rsidRPr="003B39CA" w:rsidRDefault="00C01C95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03" w:type="pct"/>
            <w:gridSpan w:val="3"/>
          </w:tcPr>
          <w:p w14:paraId="3FB03B4B" w14:textId="77777777" w:rsidR="00C01C95" w:rsidRPr="003B39CA" w:rsidRDefault="00C01C95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0" w:type="pct"/>
            <w:gridSpan w:val="3"/>
          </w:tcPr>
          <w:p w14:paraId="46F424BF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 1</w:t>
            </w:r>
          </w:p>
          <w:p w14:paraId="1F3283C9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6FF68C09" w14:textId="77777777" w:rsidR="00C01C95" w:rsidRPr="003B39CA" w:rsidRDefault="00C01C95" w:rsidP="00C01C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0672330" w14:textId="40D83C21" w:rsidR="00C01C95" w:rsidRPr="00B504C7" w:rsidRDefault="00C01C95" w:rsidP="00C01C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</w:p>
          <w:p w14:paraId="5C9055AC" w14:textId="77777777" w:rsidR="00C01C95" w:rsidRDefault="00C01C95" w:rsidP="00203A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  <w:p w14:paraId="6131B142" w14:textId="54B0F294" w:rsidR="00203ADB" w:rsidRPr="003B39CA" w:rsidRDefault="00203ADB" w:rsidP="00203A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039DF72F" w14:textId="77777777" w:rsidTr="00C01C95">
        <w:trPr>
          <w:trHeight w:val="796"/>
        </w:trPr>
        <w:tc>
          <w:tcPr>
            <w:tcW w:w="481" w:type="pct"/>
          </w:tcPr>
          <w:p w14:paraId="5FB73BB5" w14:textId="27CECB3D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455" w:type="pct"/>
          </w:tcPr>
          <w:p w14:paraId="137A6B3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8" w:type="pct"/>
            <w:gridSpan w:val="4"/>
          </w:tcPr>
          <w:p w14:paraId="4D322388" w14:textId="6AD5B968" w:rsidR="00CE4633" w:rsidRDefault="00CE4633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CE4633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  <w:r w:rsidR="00632AD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1</w:t>
            </w:r>
          </w:p>
          <w:p w14:paraId="15315E65" w14:textId="1789FCD0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</w:t>
            </w:r>
          </w:p>
          <w:p w14:paraId="21FEFDA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Demet TAYLAN (YY)</w:t>
            </w:r>
          </w:p>
          <w:p w14:paraId="4E564CB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</w:tcPr>
          <w:p w14:paraId="5FC98F7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40" w:type="pct"/>
            <w:gridSpan w:val="7"/>
          </w:tcPr>
          <w:p w14:paraId="6FC07671" w14:textId="77777777" w:rsidR="00712018" w:rsidRDefault="00712018" w:rsidP="00EE44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71201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 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  <w:p w14:paraId="374FBB7B" w14:textId="6FE2ED8F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08D81CC7" w14:textId="77777777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65D4AF85" w14:textId="77777777" w:rsidR="00EE44D7" w:rsidRPr="003B39CA" w:rsidRDefault="00EE44D7" w:rsidP="00EE44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3B60976D" w14:textId="77777777" w:rsidR="003B39CA" w:rsidRPr="003B39CA" w:rsidRDefault="003B39CA" w:rsidP="00CE46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1C95" w:rsidRPr="003B39CA" w14:paraId="1BDB504F" w14:textId="1630D605" w:rsidTr="00C01C95">
        <w:trPr>
          <w:trHeight w:val="796"/>
        </w:trPr>
        <w:tc>
          <w:tcPr>
            <w:tcW w:w="481" w:type="pct"/>
          </w:tcPr>
          <w:p w14:paraId="5E207D98" w14:textId="458CB1AE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492" w:type="pct"/>
            <w:gridSpan w:val="2"/>
          </w:tcPr>
          <w:p w14:paraId="1F7F20EA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14:paraId="6B1E6BAD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915AE4F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66" w:type="pct"/>
            <w:gridSpan w:val="2"/>
          </w:tcPr>
          <w:p w14:paraId="1FCCB3E4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B1DE53C" w14:textId="2436B3AF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1/BİTKİ KORUMA1/TARIM EKONOMİSİ/TARLA BİTKİLERİ 1</w:t>
            </w:r>
          </w:p>
          <w:p w14:paraId="14EFD324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4F83C33A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Hasan UZEL (Çİ)</w:t>
            </w:r>
          </w:p>
          <w:p w14:paraId="0CE555ED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14:paraId="551E0E02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3"/>
          </w:tcPr>
          <w:p w14:paraId="7D0C434E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7F0CB5" w14:textId="650784FE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TARLA BİTKİLERİ 1</w:t>
            </w:r>
          </w:p>
          <w:p w14:paraId="571761E1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3712E4AF" w14:textId="6135A552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E4633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Mustafa BÖYÜKATA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0DAC08D3" w14:textId="6090CBC5" w:rsidR="00C01C95" w:rsidRPr="00AE0E46" w:rsidRDefault="00C01C95" w:rsidP="00AE0E4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</w:t>
            </w:r>
          </w:p>
        </w:tc>
        <w:tc>
          <w:tcPr>
            <w:tcW w:w="968" w:type="pct"/>
            <w:gridSpan w:val="4"/>
          </w:tcPr>
          <w:p w14:paraId="566B2813" w14:textId="77777777" w:rsidR="00C01C95" w:rsidRDefault="00C01C95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6A8F3C61" w14:textId="77777777" w:rsidR="00C01C95" w:rsidRPr="003B39CA" w:rsidRDefault="00C01C95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1C93C724" w14:textId="77777777" w:rsidTr="00C01C95">
        <w:trPr>
          <w:trHeight w:val="833"/>
        </w:trPr>
        <w:tc>
          <w:tcPr>
            <w:tcW w:w="481" w:type="pct"/>
          </w:tcPr>
          <w:p w14:paraId="47A4AF6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1027" w:type="pct"/>
            <w:gridSpan w:val="3"/>
          </w:tcPr>
          <w:p w14:paraId="13E8FD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6" w:type="pct"/>
            <w:gridSpan w:val="2"/>
          </w:tcPr>
          <w:p w14:paraId="1D4B0B64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294B0FDD" w14:textId="6300CF9F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3FAC5DF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Meral ŞAHİN (Çİ)</w:t>
            </w:r>
          </w:p>
          <w:p w14:paraId="529C930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5BC27C3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3"/>
          </w:tcPr>
          <w:p w14:paraId="461D2FA9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609D92E1" w14:textId="68BA41D8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Türk Dili I</w:t>
            </w:r>
          </w:p>
          <w:p w14:paraId="1818A21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Mehmet Ali KİRAZ (Çİ)</w:t>
            </w:r>
          </w:p>
          <w:p w14:paraId="040F633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8" w:type="pct"/>
            <w:gridSpan w:val="4"/>
          </w:tcPr>
          <w:p w14:paraId="01EB712C" w14:textId="77777777" w:rsidR="0045746C" w:rsidRDefault="0045746C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45746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EKONOMİSİ/TARLA BİTKİLERİ</w:t>
            </w:r>
          </w:p>
          <w:p w14:paraId="521F2721" w14:textId="40615743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İngilizce I</w:t>
            </w:r>
          </w:p>
          <w:p w14:paraId="102D0FA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Emel EGEMEN (Çİ)</w:t>
            </w:r>
          </w:p>
          <w:p w14:paraId="2BBD69E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6C4B60DB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2CF94EA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090A975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8C195D1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59D4220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CFE9F3E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2FCA4B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705EA4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EB6050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DAD9BE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2E03175" w14:textId="77777777" w:rsidR="003B39CA" w:rsidRPr="003B39CA" w:rsidRDefault="003B39CA" w:rsidP="003B39CA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3B39CA" w:rsidRPr="003B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7B"/>
    <w:rsid w:val="000E389D"/>
    <w:rsid w:val="0012564D"/>
    <w:rsid w:val="001544AA"/>
    <w:rsid w:val="00173EEF"/>
    <w:rsid w:val="0019129F"/>
    <w:rsid w:val="00203ADB"/>
    <w:rsid w:val="002432E8"/>
    <w:rsid w:val="00252388"/>
    <w:rsid w:val="00291F24"/>
    <w:rsid w:val="003333B9"/>
    <w:rsid w:val="003760B9"/>
    <w:rsid w:val="003B39CA"/>
    <w:rsid w:val="003E2016"/>
    <w:rsid w:val="004227E7"/>
    <w:rsid w:val="0045746C"/>
    <w:rsid w:val="0047288B"/>
    <w:rsid w:val="004B56C1"/>
    <w:rsid w:val="004B7B16"/>
    <w:rsid w:val="004E1D1F"/>
    <w:rsid w:val="0056300C"/>
    <w:rsid w:val="00570C22"/>
    <w:rsid w:val="005A4B62"/>
    <w:rsid w:val="005D4B16"/>
    <w:rsid w:val="0062010A"/>
    <w:rsid w:val="00632ADB"/>
    <w:rsid w:val="00655391"/>
    <w:rsid w:val="006865BD"/>
    <w:rsid w:val="006F2DFD"/>
    <w:rsid w:val="00712018"/>
    <w:rsid w:val="00730AC6"/>
    <w:rsid w:val="007A6D12"/>
    <w:rsid w:val="007F6D4B"/>
    <w:rsid w:val="008B05F7"/>
    <w:rsid w:val="008C066E"/>
    <w:rsid w:val="008E0E34"/>
    <w:rsid w:val="00917817"/>
    <w:rsid w:val="0092297A"/>
    <w:rsid w:val="00942132"/>
    <w:rsid w:val="00954254"/>
    <w:rsid w:val="009C1449"/>
    <w:rsid w:val="009D6EC9"/>
    <w:rsid w:val="009D7F60"/>
    <w:rsid w:val="009E0EF5"/>
    <w:rsid w:val="00A42EF9"/>
    <w:rsid w:val="00A751DC"/>
    <w:rsid w:val="00AB63FC"/>
    <w:rsid w:val="00AC707B"/>
    <w:rsid w:val="00AC7122"/>
    <w:rsid w:val="00AE0E46"/>
    <w:rsid w:val="00BC1557"/>
    <w:rsid w:val="00C01C95"/>
    <w:rsid w:val="00C12A90"/>
    <w:rsid w:val="00C24DA9"/>
    <w:rsid w:val="00C30F50"/>
    <w:rsid w:val="00CE4633"/>
    <w:rsid w:val="00E60856"/>
    <w:rsid w:val="00E840BF"/>
    <w:rsid w:val="00EB61C8"/>
    <w:rsid w:val="00EE44D7"/>
    <w:rsid w:val="00F015DF"/>
    <w:rsid w:val="00F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4E7"/>
  <w15:chartTrackingRefBased/>
  <w15:docId w15:val="{A524572D-46F0-4792-92FE-E71F777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F9"/>
  </w:style>
  <w:style w:type="paragraph" w:styleId="Balk1">
    <w:name w:val="heading 1"/>
    <w:basedOn w:val="Normal"/>
    <w:next w:val="Normal"/>
    <w:link w:val="Balk1Char"/>
    <w:uiPriority w:val="9"/>
    <w:qFormat/>
    <w:rsid w:val="00A42E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2EF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2E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2EF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2EF9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2EF9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2EF9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2EF9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2EF9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2EF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2EF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2EF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2EF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2EF9"/>
    <w:rPr>
      <w:smallCaps/>
      <w:color w:val="3A7C22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2EF9"/>
    <w:rPr>
      <w:smallCaps/>
      <w:color w:val="4EA72E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2EF9"/>
    <w:rPr>
      <w:b/>
      <w:bCs/>
      <w:smallCaps/>
      <w:color w:val="4EA72E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2EF9"/>
    <w:rPr>
      <w:b/>
      <w:bCs/>
      <w:i/>
      <w:iCs/>
      <w:smallCaps/>
      <w:color w:val="3A7C22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2EF9"/>
    <w:rPr>
      <w:b/>
      <w:bCs/>
      <w:i/>
      <w:iCs/>
      <w:smallCaps/>
      <w:color w:val="275317" w:themeColor="accent6" w:themeShade="80"/>
    </w:rPr>
  </w:style>
  <w:style w:type="paragraph" w:styleId="KonuBal">
    <w:name w:val="Title"/>
    <w:basedOn w:val="Normal"/>
    <w:next w:val="Normal"/>
    <w:link w:val="KonuBalChar"/>
    <w:uiPriority w:val="10"/>
    <w:qFormat/>
    <w:rsid w:val="00A42EF9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2EF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2E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A42EF9"/>
    <w:rPr>
      <w:rFonts w:asciiTheme="majorHAnsi" w:eastAsiaTheme="majorEastAsia" w:hAnsiTheme="majorHAnsi" w:cstheme="majorBidi"/>
    </w:rPr>
  </w:style>
  <w:style w:type="paragraph" w:styleId="Alnt">
    <w:name w:val="Quote"/>
    <w:basedOn w:val="Normal"/>
    <w:next w:val="Normal"/>
    <w:link w:val="AlntChar"/>
    <w:uiPriority w:val="29"/>
    <w:qFormat/>
    <w:rsid w:val="00A42EF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42EF9"/>
    <w:rPr>
      <w:i/>
      <w:iCs/>
    </w:rPr>
  </w:style>
  <w:style w:type="paragraph" w:styleId="ListeParagraf">
    <w:name w:val="List Paragraph"/>
    <w:basedOn w:val="Normal"/>
    <w:uiPriority w:val="34"/>
    <w:qFormat/>
    <w:rsid w:val="00AC707B"/>
    <w:pPr>
      <w:ind w:left="720"/>
      <w:contextualSpacing/>
    </w:pPr>
  </w:style>
  <w:style w:type="character" w:styleId="GlVurgulama">
    <w:name w:val="Intense Emphasis"/>
    <w:uiPriority w:val="21"/>
    <w:qFormat/>
    <w:rsid w:val="00A42EF9"/>
    <w:rPr>
      <w:b/>
      <w:bCs/>
      <w:i/>
      <w:iCs/>
      <w:color w:val="4EA72E" w:themeColor="accent6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2EF9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A42EF9"/>
    <w:rPr>
      <w:b/>
      <w:bCs/>
      <w:i/>
      <w:iCs/>
    </w:rPr>
  </w:style>
  <w:style w:type="character" w:styleId="GlBavuru">
    <w:name w:val="Intense Reference"/>
    <w:uiPriority w:val="32"/>
    <w:qFormat/>
    <w:rsid w:val="00A42EF9"/>
    <w:rPr>
      <w:b/>
      <w:bCs/>
      <w:smallCaps/>
      <w:spacing w:val="5"/>
      <w:sz w:val="22"/>
      <w:szCs w:val="22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B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B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16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2EF9"/>
    <w:rPr>
      <w:b/>
      <w:bCs/>
      <w:caps/>
      <w:sz w:val="16"/>
      <w:szCs w:val="16"/>
    </w:rPr>
  </w:style>
  <w:style w:type="character" w:styleId="Gl">
    <w:name w:val="Strong"/>
    <w:uiPriority w:val="22"/>
    <w:qFormat/>
    <w:rsid w:val="00A42EF9"/>
    <w:rPr>
      <w:b/>
      <w:bCs/>
      <w:color w:val="4EA72E" w:themeColor="accent6"/>
    </w:rPr>
  </w:style>
  <w:style w:type="character" w:styleId="Vurgu">
    <w:name w:val="Emphasis"/>
    <w:uiPriority w:val="20"/>
    <w:qFormat/>
    <w:rsid w:val="00A42EF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A42EF9"/>
    <w:pPr>
      <w:spacing w:after="0" w:line="240" w:lineRule="auto"/>
    </w:pPr>
  </w:style>
  <w:style w:type="character" w:styleId="HafifVurgulama">
    <w:name w:val="Subtle Emphasis"/>
    <w:uiPriority w:val="19"/>
    <w:qFormat/>
    <w:rsid w:val="00A42EF9"/>
    <w:rPr>
      <w:i/>
      <w:iCs/>
    </w:rPr>
  </w:style>
  <w:style w:type="character" w:styleId="HafifBavuru">
    <w:name w:val="Subtle Reference"/>
    <w:uiPriority w:val="31"/>
    <w:qFormat/>
    <w:rsid w:val="00A42EF9"/>
    <w:rPr>
      <w:b/>
      <w:bCs/>
    </w:rPr>
  </w:style>
  <w:style w:type="character" w:styleId="KitapBal">
    <w:name w:val="Book Title"/>
    <w:uiPriority w:val="33"/>
    <w:qFormat/>
    <w:rsid w:val="00A42E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2E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Aydoner</dc:creator>
  <cp:keywords/>
  <dc:description/>
  <cp:lastModifiedBy>zehra m. tengiz</cp:lastModifiedBy>
  <cp:revision>21</cp:revision>
  <cp:lastPrinted>2025-08-05T08:46:00Z</cp:lastPrinted>
  <dcterms:created xsi:type="dcterms:W3CDTF">2025-08-07T06:47:00Z</dcterms:created>
  <dcterms:modified xsi:type="dcterms:W3CDTF">2025-08-20T13:41:00Z</dcterms:modified>
</cp:coreProperties>
</file>