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C66B" w14:textId="006885B1" w:rsidR="001E2B7D" w:rsidRPr="002C0828" w:rsidRDefault="002C0828" w:rsidP="00301F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="00301FA5" w:rsidRPr="002C0828">
        <w:rPr>
          <w:b/>
          <w:bCs/>
          <w:sz w:val="22"/>
          <w:szCs w:val="22"/>
        </w:rPr>
        <w:t xml:space="preserve"> DALI 2024-2025 EĞİTİM-ÖĞRETİM YILI </w:t>
      </w:r>
      <w:r w:rsidR="008F33D6">
        <w:rPr>
          <w:b/>
          <w:bCs/>
          <w:sz w:val="22"/>
          <w:szCs w:val="22"/>
        </w:rPr>
        <w:t>FİNAL</w:t>
      </w:r>
      <w:r w:rsidR="000B02E2">
        <w:rPr>
          <w:b/>
          <w:bCs/>
          <w:sz w:val="22"/>
          <w:szCs w:val="22"/>
        </w:rPr>
        <w:t xml:space="preserve"> SINAV PROGRAMI</w:t>
      </w:r>
    </w:p>
    <w:p w14:paraId="4CE2610A" w14:textId="77777777" w:rsidR="002A2C18" w:rsidRPr="002C0828" w:rsidRDefault="002A2C18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6F29A9" w:rsidRPr="002C0828" w14:paraId="243D3AAE" w14:textId="77777777" w:rsidTr="003D245C">
        <w:tc>
          <w:tcPr>
            <w:tcW w:w="2978" w:type="dxa"/>
            <w:shd w:val="clear" w:color="auto" w:fill="auto"/>
            <w:vAlign w:val="center"/>
          </w:tcPr>
          <w:p w14:paraId="31B8A236" w14:textId="15671E8A" w:rsidR="004351BC" w:rsidRDefault="00F84DAD" w:rsidP="00435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351BC">
              <w:rPr>
                <w:b/>
                <w:bCs/>
                <w:sz w:val="22"/>
                <w:szCs w:val="22"/>
              </w:rPr>
              <w:t>.</w:t>
            </w:r>
            <w:r w:rsidR="00EB226F">
              <w:rPr>
                <w:b/>
                <w:bCs/>
                <w:sz w:val="22"/>
                <w:szCs w:val="22"/>
              </w:rPr>
              <w:t>01</w:t>
            </w:r>
            <w:r w:rsidR="004351BC">
              <w:rPr>
                <w:b/>
                <w:bCs/>
                <w:sz w:val="22"/>
                <w:szCs w:val="22"/>
              </w:rPr>
              <w:t>.2024</w:t>
            </w:r>
          </w:p>
          <w:p w14:paraId="2B4D893C" w14:textId="2A9B591A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EE88A2" w14:textId="55637A6B" w:rsidR="00EF4DB0" w:rsidRDefault="00F84DAD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EF4DB0">
              <w:rPr>
                <w:b/>
                <w:bCs/>
                <w:sz w:val="22"/>
                <w:szCs w:val="22"/>
              </w:rPr>
              <w:t>.</w:t>
            </w:r>
            <w:r w:rsidR="00EB226F">
              <w:rPr>
                <w:b/>
                <w:bCs/>
                <w:sz w:val="22"/>
                <w:szCs w:val="22"/>
              </w:rPr>
              <w:t>01</w:t>
            </w:r>
            <w:r w:rsidR="00EF4DB0">
              <w:rPr>
                <w:b/>
                <w:bCs/>
                <w:sz w:val="22"/>
                <w:szCs w:val="22"/>
              </w:rPr>
              <w:t>.2024</w:t>
            </w:r>
          </w:p>
          <w:p w14:paraId="58969DD5" w14:textId="3B6AA952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588F65" w14:textId="0B0880F7" w:rsidR="00EF4DB0" w:rsidRDefault="00F84DAD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EF4DB0">
              <w:rPr>
                <w:b/>
                <w:bCs/>
                <w:sz w:val="22"/>
                <w:szCs w:val="22"/>
              </w:rPr>
              <w:t>.</w:t>
            </w:r>
            <w:r w:rsidR="00EB226F">
              <w:rPr>
                <w:b/>
                <w:bCs/>
                <w:sz w:val="22"/>
                <w:szCs w:val="22"/>
              </w:rPr>
              <w:t>01</w:t>
            </w:r>
            <w:r w:rsidR="00EF4DB0">
              <w:rPr>
                <w:b/>
                <w:bCs/>
                <w:sz w:val="22"/>
                <w:szCs w:val="22"/>
              </w:rPr>
              <w:t>.2024</w:t>
            </w:r>
          </w:p>
          <w:p w14:paraId="2531E8D2" w14:textId="409DE331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DB74C2" w14:textId="78B5E961" w:rsidR="00DC3C49" w:rsidRDefault="00F84DAD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  <w:r w:rsidR="00EB226F">
              <w:rPr>
                <w:b/>
                <w:bCs/>
                <w:sz w:val="22"/>
                <w:szCs w:val="22"/>
              </w:rPr>
              <w:t>01</w:t>
            </w:r>
            <w:r w:rsidR="00DC3C49">
              <w:rPr>
                <w:b/>
                <w:bCs/>
                <w:sz w:val="22"/>
                <w:szCs w:val="22"/>
              </w:rPr>
              <w:t>.2024</w:t>
            </w:r>
          </w:p>
          <w:p w14:paraId="06BD7E1C" w14:textId="7F6FCF1C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09A6D" w14:textId="65C1D9EF" w:rsidR="00F84DAD" w:rsidRDefault="00F84DAD" w:rsidP="00DC3C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  <w:r w:rsidR="00EB226F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.2024</w:t>
            </w:r>
          </w:p>
          <w:p w14:paraId="2E9BA608" w14:textId="79B6D830" w:rsidR="006F29A9" w:rsidRPr="002C0828" w:rsidRDefault="006F29A9" w:rsidP="00DC3C49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Cuma</w:t>
            </w:r>
          </w:p>
        </w:tc>
      </w:tr>
      <w:tr w:rsidR="0015052D" w:rsidRPr="00EF4DB0" w14:paraId="2B3AF113" w14:textId="77777777" w:rsidTr="003D245C">
        <w:tc>
          <w:tcPr>
            <w:tcW w:w="15026" w:type="dxa"/>
            <w:gridSpan w:val="5"/>
            <w:shd w:val="clear" w:color="auto" w:fill="auto"/>
            <w:vAlign w:val="center"/>
          </w:tcPr>
          <w:p w14:paraId="7A34DC5E" w14:textId="77777777" w:rsidR="00EB7458" w:rsidRPr="002C0828" w:rsidRDefault="00EB7458" w:rsidP="00DC3C49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2BC7CE1D" w14:textId="710FCDE7" w:rsidR="0015052D" w:rsidRPr="00EF4DB0" w:rsidRDefault="0015052D" w:rsidP="00F84DAD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45C" w:rsidRPr="00EF4DB0" w14:paraId="3A4A34BA" w14:textId="77777777" w:rsidTr="00EF4DB0">
        <w:tc>
          <w:tcPr>
            <w:tcW w:w="2978" w:type="dxa"/>
            <w:shd w:val="clear" w:color="auto" w:fill="FFFFFF" w:themeFill="background1"/>
          </w:tcPr>
          <w:p w14:paraId="27C7C6A3" w14:textId="40C7597C" w:rsidR="003D245C" w:rsidRPr="00EF4DB0" w:rsidRDefault="003D245C" w:rsidP="0052040A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7583ED07" w14:textId="77777777" w:rsidR="0052040A" w:rsidRDefault="0052040A" w:rsidP="0052040A">
            <w:pPr>
              <w:shd w:val="clear" w:color="auto" w:fill="FFFFFF" w:themeFill="background1"/>
              <w:jc w:val="center"/>
            </w:pPr>
            <w:r w:rsidRPr="00EF4DB0">
              <w:t>UIYL5</w:t>
            </w:r>
            <w:r>
              <w:t xml:space="preserve">03 </w:t>
            </w:r>
            <w:r w:rsidRPr="00EF4DB0">
              <w:t>Uluslararası Güvenlik ve Terörizm</w:t>
            </w:r>
          </w:p>
          <w:p w14:paraId="61290DC4" w14:textId="3EDAF8EA" w:rsidR="0052040A" w:rsidRPr="00EF4DB0" w:rsidRDefault="0052040A" w:rsidP="0052040A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(11.00-12.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  <w:p w14:paraId="361C228C" w14:textId="7E27B76E" w:rsidR="00EF4DB0" w:rsidRPr="00F84DAD" w:rsidRDefault="00EF4DB0" w:rsidP="00EB226F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0662BB3" w14:textId="2D3DA300" w:rsidR="00EF4DB0" w:rsidRPr="00EF4DB0" w:rsidRDefault="00EF4DB0" w:rsidP="0063285D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4F3820E0" w14:textId="6AD0713B" w:rsidR="003D245C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UIYl505 20. Yüzyıl Siyasi Tarihi (YL Sınıfı)</w:t>
            </w:r>
          </w:p>
          <w:p w14:paraId="1AA75FE0" w14:textId="7985B46C" w:rsidR="00EF4DB0" w:rsidRPr="00EF4DB0" w:rsidRDefault="00F84DAD" w:rsidP="00896DCA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2"/>
                <w:szCs w:val="22"/>
              </w:rPr>
              <w:t>(10.00-1</w:t>
            </w:r>
            <w:r w:rsidR="00896DC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.00)</w:t>
            </w:r>
          </w:p>
        </w:tc>
        <w:tc>
          <w:tcPr>
            <w:tcW w:w="2693" w:type="dxa"/>
            <w:shd w:val="clear" w:color="auto" w:fill="auto"/>
          </w:tcPr>
          <w:p w14:paraId="2215D2F1" w14:textId="4D48F06F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</w:tr>
      <w:tr w:rsidR="00DC3C49" w:rsidRPr="00EF4DB0" w14:paraId="38255C2C" w14:textId="77777777" w:rsidTr="00EF4DB0">
        <w:tc>
          <w:tcPr>
            <w:tcW w:w="2978" w:type="dxa"/>
            <w:shd w:val="clear" w:color="auto" w:fill="FFFFFF" w:themeFill="background1"/>
          </w:tcPr>
          <w:p w14:paraId="356EE8A3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7ADF726E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6935CF28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505932A2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08F8496C" w14:textId="77777777" w:rsidR="00DC3C49" w:rsidRPr="00EF4DB0" w:rsidRDefault="00DC3C49" w:rsidP="00DC3C49">
            <w:pPr>
              <w:shd w:val="clear" w:color="auto" w:fill="FFFFFF" w:themeFill="background1"/>
              <w:jc w:val="center"/>
            </w:pPr>
          </w:p>
        </w:tc>
      </w:tr>
    </w:tbl>
    <w:p w14:paraId="4ECB9EDB" w14:textId="771A8958" w:rsidR="0005799F" w:rsidRPr="00F84DAD" w:rsidRDefault="0005799F" w:rsidP="00DC3C49">
      <w:pPr>
        <w:shd w:val="clear" w:color="auto" w:fill="FFFFFF" w:themeFill="background1"/>
        <w:jc w:val="center"/>
        <w:rPr>
          <w:b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3D245C" w:rsidRPr="00EF4DB0" w14:paraId="688BC279" w14:textId="77777777" w:rsidTr="00EF4DB0">
        <w:tc>
          <w:tcPr>
            <w:tcW w:w="2978" w:type="dxa"/>
            <w:shd w:val="clear" w:color="auto" w:fill="FFFFFF" w:themeFill="background1"/>
          </w:tcPr>
          <w:p w14:paraId="3AC0D27F" w14:textId="77777777" w:rsidR="0052040A" w:rsidRPr="00EF4DB0" w:rsidRDefault="0052040A" w:rsidP="0052040A">
            <w:pPr>
              <w:shd w:val="clear" w:color="auto" w:fill="FFFFFF" w:themeFill="background1"/>
              <w:jc w:val="center"/>
            </w:pPr>
            <w:r w:rsidRPr="00EF4DB0">
              <w:t>UIYl503 Uluslararası İlişkiler Teorileri (YL Sınıfı)</w:t>
            </w:r>
          </w:p>
          <w:p w14:paraId="6852B498" w14:textId="02FD6318" w:rsidR="003D245C" w:rsidRPr="00EF4DB0" w:rsidRDefault="0052040A" w:rsidP="0052040A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2"/>
                <w:szCs w:val="22"/>
              </w:rPr>
              <w:t>(13.00-14.00)</w:t>
            </w:r>
          </w:p>
        </w:tc>
        <w:tc>
          <w:tcPr>
            <w:tcW w:w="2976" w:type="dxa"/>
            <w:shd w:val="clear" w:color="auto" w:fill="FFFFFF" w:themeFill="background1"/>
          </w:tcPr>
          <w:p w14:paraId="30A30D52" w14:textId="77777777" w:rsidR="00124461" w:rsidRPr="00EF4DB0" w:rsidRDefault="00124461" w:rsidP="00124461">
            <w:pPr>
              <w:shd w:val="clear" w:color="auto" w:fill="FFFFFF" w:themeFill="background1"/>
              <w:jc w:val="center"/>
            </w:pPr>
            <w:r w:rsidRPr="00EF4DB0">
              <w:t>UIYl515 Uluslararası Göç ve Entegrasyon (YL Sınıfı)</w:t>
            </w:r>
          </w:p>
          <w:p w14:paraId="47E70C7A" w14:textId="51395969" w:rsidR="00EF4DB0" w:rsidRPr="00EF4DB0" w:rsidRDefault="00124461" w:rsidP="0052040A">
            <w:pPr>
              <w:shd w:val="clear" w:color="auto" w:fill="FFFFFF" w:themeFill="background1"/>
              <w:jc w:val="center"/>
            </w:pPr>
            <w:r w:rsidRPr="00F84DAD">
              <w:rPr>
                <w:b/>
              </w:rPr>
              <w:t>(saat 1</w:t>
            </w:r>
            <w:r w:rsidR="0052040A">
              <w:rPr>
                <w:b/>
              </w:rPr>
              <w:t>3</w:t>
            </w:r>
            <w:r w:rsidRPr="00F84DAD">
              <w:rPr>
                <w:b/>
              </w:rPr>
              <w:t>.00-1</w:t>
            </w:r>
            <w:r w:rsidR="0052040A">
              <w:rPr>
                <w:b/>
              </w:rPr>
              <w:t>4</w:t>
            </w:r>
            <w:r w:rsidRPr="00F84DAD">
              <w:rPr>
                <w:b/>
              </w:rPr>
              <w:t>.00)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1D9AD28D" w14:textId="77777777" w:rsidR="004351BC" w:rsidRDefault="004351BC" w:rsidP="00DC3C4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3A30B6" w14:textId="6957DE13" w:rsidR="003D245C" w:rsidRPr="00EF4DB0" w:rsidRDefault="003D245C" w:rsidP="00DC3C49">
            <w:pPr>
              <w:shd w:val="clear" w:color="auto" w:fill="FFFFFF" w:themeFill="background1"/>
              <w:jc w:val="center"/>
            </w:pPr>
            <w:r w:rsidRPr="00EF4DB0">
              <w:t>UIYl517 Çağdaş Milliyetçilik Kuramları (Y</w:t>
            </w:r>
            <w:r w:rsidR="000102F2">
              <w:t>L</w:t>
            </w:r>
            <w:r w:rsidRPr="00EF4DB0">
              <w:t xml:space="preserve"> Sınıfı)</w:t>
            </w:r>
          </w:p>
          <w:p w14:paraId="05D67552" w14:textId="4594F2FD" w:rsidR="00EF4DB0" w:rsidRPr="00EF4DB0" w:rsidRDefault="00F84DAD" w:rsidP="00DC3C49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(13.00-14.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</w:tcPr>
          <w:p w14:paraId="365FE0BE" w14:textId="77777777" w:rsidR="004351BC" w:rsidRDefault="004351BC" w:rsidP="00DC3C49">
            <w:pPr>
              <w:shd w:val="clear" w:color="auto" w:fill="FFFFFF" w:themeFill="background1"/>
              <w:jc w:val="center"/>
            </w:pPr>
          </w:p>
          <w:p w14:paraId="57DFF195" w14:textId="578C2477" w:rsidR="00EF4DB0" w:rsidRPr="00EF4DB0" w:rsidRDefault="00EF4DB0" w:rsidP="00DC3C49">
            <w:pPr>
              <w:shd w:val="clear" w:color="auto" w:fill="FFFFFF" w:themeFill="background1"/>
              <w:jc w:val="center"/>
            </w:pPr>
            <w:r w:rsidRPr="00EF4DB0">
              <w:t>UIYl501 Bilimsel Araştırma Yöntemleri ve Yayın Etiği</w:t>
            </w:r>
          </w:p>
          <w:p w14:paraId="0F5F8BD5" w14:textId="2CD4E8AA" w:rsidR="003D245C" w:rsidRPr="00EF4DB0" w:rsidRDefault="00F84DAD" w:rsidP="00DC3C49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(13.00-14.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14:paraId="5F8410F7" w14:textId="49C89AD7" w:rsidR="003D245C" w:rsidRPr="00EF4DB0" w:rsidRDefault="003D245C" w:rsidP="00DC3C49">
            <w:pPr>
              <w:shd w:val="clear" w:color="auto" w:fill="FFFFFF" w:themeFill="background1"/>
              <w:jc w:val="center"/>
            </w:pPr>
          </w:p>
        </w:tc>
      </w:tr>
    </w:tbl>
    <w:p w14:paraId="7F47A280" w14:textId="6D9BD2A5" w:rsidR="00F75BFC" w:rsidRDefault="00F75BFC" w:rsidP="00EF4DB0">
      <w:pPr>
        <w:shd w:val="clear" w:color="auto" w:fill="FFFFFF" w:themeFill="background1"/>
        <w:rPr>
          <w:sz w:val="22"/>
          <w:szCs w:val="22"/>
        </w:rPr>
      </w:pPr>
    </w:p>
    <w:p w14:paraId="41CE1CCA" w14:textId="77777777" w:rsidR="008F33D6" w:rsidRDefault="008F33D6" w:rsidP="0052040A">
      <w:pPr>
        <w:jc w:val="center"/>
        <w:rPr>
          <w:b/>
          <w:bCs/>
          <w:sz w:val="22"/>
          <w:szCs w:val="22"/>
        </w:rPr>
      </w:pPr>
    </w:p>
    <w:p w14:paraId="55FED10E" w14:textId="12AAE98A" w:rsidR="0052040A" w:rsidRPr="002C0828" w:rsidRDefault="0052040A" w:rsidP="0052040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ULUSLARARASI İLİŞKİLER ANABİLİM</w:t>
      </w:r>
      <w:r w:rsidRPr="002C0828">
        <w:rPr>
          <w:b/>
          <w:bCs/>
          <w:sz w:val="22"/>
          <w:szCs w:val="22"/>
        </w:rPr>
        <w:t xml:space="preserve"> DALI 2024-2025 EĞİTİM-ÖĞRETİM YILI </w:t>
      </w:r>
      <w:r w:rsidR="008F33D6">
        <w:rPr>
          <w:b/>
          <w:bCs/>
          <w:sz w:val="22"/>
          <w:szCs w:val="22"/>
        </w:rPr>
        <w:t>BÜTÜNLEME</w:t>
      </w:r>
      <w:r>
        <w:rPr>
          <w:b/>
          <w:bCs/>
          <w:sz w:val="22"/>
          <w:szCs w:val="22"/>
        </w:rPr>
        <w:t xml:space="preserve"> SINAV PROGRAMI</w:t>
      </w:r>
    </w:p>
    <w:p w14:paraId="2BA6F3EF" w14:textId="77777777" w:rsidR="0052040A" w:rsidRPr="002C0828" w:rsidRDefault="0052040A" w:rsidP="0052040A">
      <w:pPr>
        <w:rPr>
          <w:b/>
          <w:sz w:val="22"/>
          <w:szCs w:val="22"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52040A" w:rsidRPr="002C0828" w14:paraId="077FCA3A" w14:textId="77777777" w:rsidTr="007E7BCB">
        <w:tc>
          <w:tcPr>
            <w:tcW w:w="2978" w:type="dxa"/>
            <w:shd w:val="clear" w:color="auto" w:fill="auto"/>
            <w:vAlign w:val="center"/>
          </w:tcPr>
          <w:p w14:paraId="3EE8D63D" w14:textId="668E3CFE" w:rsidR="0052040A" w:rsidRDefault="008F33D6" w:rsidP="007E7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A09FC">
              <w:rPr>
                <w:b/>
                <w:bCs/>
                <w:sz w:val="22"/>
                <w:szCs w:val="22"/>
              </w:rPr>
              <w:t>0</w:t>
            </w:r>
            <w:r w:rsidR="0052040A">
              <w:rPr>
                <w:b/>
                <w:bCs/>
                <w:sz w:val="22"/>
                <w:szCs w:val="22"/>
              </w:rPr>
              <w:t>.01.2024</w:t>
            </w:r>
          </w:p>
          <w:p w14:paraId="056FC7C4" w14:textId="77777777" w:rsidR="0052040A" w:rsidRPr="002C0828" w:rsidRDefault="0052040A" w:rsidP="007E7BCB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Pazartesi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4F695F" w14:textId="58565BEB" w:rsidR="0052040A" w:rsidRDefault="008F33D6" w:rsidP="007E7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A09FC">
              <w:rPr>
                <w:b/>
                <w:bCs/>
                <w:sz w:val="22"/>
                <w:szCs w:val="22"/>
              </w:rPr>
              <w:t>1</w:t>
            </w:r>
            <w:r w:rsidR="0052040A">
              <w:rPr>
                <w:b/>
                <w:bCs/>
                <w:sz w:val="22"/>
                <w:szCs w:val="22"/>
              </w:rPr>
              <w:t>.01.2024</w:t>
            </w:r>
          </w:p>
          <w:p w14:paraId="7D8A19B4" w14:textId="77777777" w:rsidR="0052040A" w:rsidRPr="002C0828" w:rsidRDefault="0052040A" w:rsidP="007E7BCB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Salı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09176F" w14:textId="2491154D" w:rsidR="0052040A" w:rsidRDefault="008F33D6" w:rsidP="007E7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A09FC">
              <w:rPr>
                <w:b/>
                <w:bCs/>
                <w:sz w:val="22"/>
                <w:szCs w:val="22"/>
              </w:rPr>
              <w:t>2</w:t>
            </w:r>
            <w:r w:rsidR="0052040A">
              <w:rPr>
                <w:b/>
                <w:bCs/>
                <w:sz w:val="22"/>
                <w:szCs w:val="22"/>
              </w:rPr>
              <w:t>.01.2024</w:t>
            </w:r>
          </w:p>
          <w:p w14:paraId="15D4DFB5" w14:textId="77777777" w:rsidR="0052040A" w:rsidRPr="002C0828" w:rsidRDefault="0052040A" w:rsidP="007E7BCB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6E930" w14:textId="0E04FE2C" w:rsidR="0052040A" w:rsidRDefault="008F33D6" w:rsidP="007E7B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A09FC">
              <w:rPr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52040A">
              <w:rPr>
                <w:b/>
                <w:bCs/>
                <w:sz w:val="22"/>
                <w:szCs w:val="22"/>
              </w:rPr>
              <w:t>.01.2024</w:t>
            </w:r>
          </w:p>
          <w:p w14:paraId="127CA664" w14:textId="77777777" w:rsidR="0052040A" w:rsidRPr="002C0828" w:rsidRDefault="0052040A" w:rsidP="007E7BCB">
            <w:pPr>
              <w:jc w:val="center"/>
              <w:rPr>
                <w:b/>
                <w:sz w:val="22"/>
                <w:szCs w:val="22"/>
              </w:rPr>
            </w:pPr>
            <w:r w:rsidRPr="002C0828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89C60D" w14:textId="4E1F3303" w:rsidR="0052040A" w:rsidRPr="002C0828" w:rsidRDefault="0052040A" w:rsidP="007E7B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2040A" w:rsidRPr="00EF4DB0" w14:paraId="7B69DACA" w14:textId="77777777" w:rsidTr="007E7BCB">
        <w:tc>
          <w:tcPr>
            <w:tcW w:w="15026" w:type="dxa"/>
            <w:gridSpan w:val="5"/>
            <w:shd w:val="clear" w:color="auto" w:fill="auto"/>
            <w:vAlign w:val="center"/>
          </w:tcPr>
          <w:p w14:paraId="4C7DBCF4" w14:textId="77777777" w:rsidR="0052040A" w:rsidRPr="002C0828" w:rsidRDefault="0052040A" w:rsidP="007E7BCB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</w:p>
          <w:p w14:paraId="0EC6CB17" w14:textId="77777777" w:rsidR="0052040A" w:rsidRPr="00EF4DB0" w:rsidRDefault="0052040A" w:rsidP="007E7BCB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040A" w:rsidRPr="00EF4DB0" w14:paraId="2BFF5D48" w14:textId="77777777" w:rsidTr="007E7BCB">
        <w:tc>
          <w:tcPr>
            <w:tcW w:w="2978" w:type="dxa"/>
            <w:shd w:val="clear" w:color="auto" w:fill="FFFFFF" w:themeFill="background1"/>
          </w:tcPr>
          <w:p w14:paraId="154973C1" w14:textId="77777777" w:rsidR="008F33D6" w:rsidRPr="00EF4DB0" w:rsidRDefault="008F33D6" w:rsidP="008F33D6">
            <w:pPr>
              <w:shd w:val="clear" w:color="auto" w:fill="FFFFFF" w:themeFill="background1"/>
              <w:jc w:val="center"/>
            </w:pPr>
            <w:r w:rsidRPr="00EF4DB0">
              <w:t>UIYl501 Bilimsel Araştırma Yöntemleri ve Yayın Etiği</w:t>
            </w:r>
          </w:p>
          <w:p w14:paraId="26FB6262" w14:textId="3DEA6A7C" w:rsidR="0052040A" w:rsidRPr="00EF4DB0" w:rsidRDefault="008F33D6" w:rsidP="008F33D6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(13.00-14.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</w:tcPr>
          <w:p w14:paraId="14FA0BC4" w14:textId="77777777" w:rsidR="0052040A" w:rsidRDefault="0052040A" w:rsidP="007E7BCB">
            <w:pPr>
              <w:shd w:val="clear" w:color="auto" w:fill="FFFFFF" w:themeFill="background1"/>
              <w:jc w:val="center"/>
            </w:pPr>
            <w:r w:rsidRPr="00EF4DB0">
              <w:t>UIYL5</w:t>
            </w:r>
            <w:r>
              <w:t xml:space="preserve">03 </w:t>
            </w:r>
            <w:r w:rsidRPr="00EF4DB0">
              <w:t>Uluslararası Güvenlik ve Terörizm</w:t>
            </w:r>
          </w:p>
          <w:p w14:paraId="57A22097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(11.00-12.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  <w:p w14:paraId="01C91827" w14:textId="77777777" w:rsidR="0052040A" w:rsidRPr="00F84DAD" w:rsidRDefault="0052040A" w:rsidP="007E7B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AB034BC" w14:textId="20C71EAD" w:rsidR="0052040A" w:rsidRPr="00EF4DB0" w:rsidRDefault="0052040A" w:rsidP="008F33D6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74E3DC59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  <w:r w:rsidRPr="00EF4DB0">
              <w:t>UIYl505 20. Yüzyıl Siyasi Tarihi (YL Sınıfı)</w:t>
            </w:r>
          </w:p>
          <w:p w14:paraId="6489412F" w14:textId="1B04902A" w:rsidR="0052040A" w:rsidRPr="00EF4DB0" w:rsidRDefault="0052040A" w:rsidP="008F33D6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2"/>
                <w:szCs w:val="22"/>
              </w:rPr>
              <w:t>(1</w:t>
            </w:r>
            <w:r w:rsidR="008F33D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.00-1</w:t>
            </w:r>
            <w:r w:rsidR="008F33D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.00)</w:t>
            </w:r>
          </w:p>
        </w:tc>
        <w:tc>
          <w:tcPr>
            <w:tcW w:w="2693" w:type="dxa"/>
            <w:shd w:val="clear" w:color="auto" w:fill="auto"/>
          </w:tcPr>
          <w:p w14:paraId="009695D9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</w:tr>
      <w:tr w:rsidR="0052040A" w:rsidRPr="00EF4DB0" w14:paraId="00C10465" w14:textId="77777777" w:rsidTr="007E7BCB">
        <w:tc>
          <w:tcPr>
            <w:tcW w:w="2978" w:type="dxa"/>
            <w:shd w:val="clear" w:color="auto" w:fill="FFFFFF" w:themeFill="background1"/>
          </w:tcPr>
          <w:p w14:paraId="7EAA5684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  <w:tc>
          <w:tcPr>
            <w:tcW w:w="2976" w:type="dxa"/>
            <w:shd w:val="clear" w:color="auto" w:fill="FFFFFF" w:themeFill="background1"/>
          </w:tcPr>
          <w:p w14:paraId="67C5F69B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14:paraId="30928914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00A185E8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4F9ACD41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</w:tr>
    </w:tbl>
    <w:p w14:paraId="07D2441A" w14:textId="77777777" w:rsidR="0052040A" w:rsidRPr="00F84DAD" w:rsidRDefault="0052040A" w:rsidP="0052040A">
      <w:pPr>
        <w:shd w:val="clear" w:color="auto" w:fill="FFFFFF" w:themeFill="background1"/>
        <w:jc w:val="center"/>
        <w:rPr>
          <w:b/>
        </w:rPr>
      </w:pPr>
    </w:p>
    <w:tbl>
      <w:tblPr>
        <w:tblStyle w:val="TabloKlavuzu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976"/>
        <w:gridCol w:w="3261"/>
        <w:gridCol w:w="3118"/>
        <w:gridCol w:w="2693"/>
      </w:tblGrid>
      <w:tr w:rsidR="0052040A" w:rsidRPr="00EF4DB0" w14:paraId="66414F7F" w14:textId="77777777" w:rsidTr="007E7BCB">
        <w:tc>
          <w:tcPr>
            <w:tcW w:w="2978" w:type="dxa"/>
            <w:shd w:val="clear" w:color="auto" w:fill="FFFFFF" w:themeFill="background1"/>
          </w:tcPr>
          <w:p w14:paraId="1C202E1C" w14:textId="77777777" w:rsidR="008F33D6" w:rsidRPr="00EF4DB0" w:rsidRDefault="008F33D6" w:rsidP="008F33D6">
            <w:pPr>
              <w:shd w:val="clear" w:color="auto" w:fill="FFFFFF" w:themeFill="background1"/>
              <w:jc w:val="center"/>
            </w:pPr>
            <w:r w:rsidRPr="00EF4DB0">
              <w:t>UIYl515 Uluslararası Göç ve Entegrasyon (YL Sınıfı)</w:t>
            </w:r>
          </w:p>
          <w:p w14:paraId="038011FF" w14:textId="1995A4CB" w:rsidR="0052040A" w:rsidRPr="00EF4DB0" w:rsidRDefault="008F33D6" w:rsidP="008F33D6">
            <w:pPr>
              <w:shd w:val="clear" w:color="auto" w:fill="FFFFFF" w:themeFill="background1"/>
              <w:jc w:val="center"/>
            </w:pPr>
            <w:r w:rsidRPr="00F84DAD">
              <w:rPr>
                <w:b/>
              </w:rPr>
              <w:t>(saat 1</w:t>
            </w:r>
            <w:r>
              <w:rPr>
                <w:b/>
              </w:rPr>
              <w:t>3</w:t>
            </w:r>
            <w:r w:rsidRPr="00F84DAD">
              <w:rPr>
                <w:b/>
              </w:rPr>
              <w:t>.00-1</w:t>
            </w:r>
            <w:r>
              <w:rPr>
                <w:b/>
              </w:rPr>
              <w:t>4</w:t>
            </w:r>
            <w:r w:rsidRPr="00F84DAD">
              <w:rPr>
                <w:b/>
              </w:rPr>
              <w:t>.00)</w:t>
            </w:r>
          </w:p>
        </w:tc>
        <w:tc>
          <w:tcPr>
            <w:tcW w:w="2976" w:type="dxa"/>
            <w:shd w:val="clear" w:color="auto" w:fill="FFFFFF" w:themeFill="background1"/>
          </w:tcPr>
          <w:p w14:paraId="5CBAD845" w14:textId="77777777" w:rsidR="008F33D6" w:rsidRPr="00EF4DB0" w:rsidRDefault="008F33D6" w:rsidP="008F33D6">
            <w:pPr>
              <w:shd w:val="clear" w:color="auto" w:fill="FFFFFF" w:themeFill="background1"/>
              <w:jc w:val="center"/>
            </w:pPr>
            <w:r w:rsidRPr="00EF4DB0">
              <w:t>UIYl517 Çağdaş Milliyetçilik Kuramları (Y</w:t>
            </w:r>
            <w:r>
              <w:t>L</w:t>
            </w:r>
            <w:r w:rsidRPr="00EF4DB0">
              <w:t xml:space="preserve"> Sınıfı)</w:t>
            </w:r>
          </w:p>
          <w:p w14:paraId="080E8223" w14:textId="0707AE4E" w:rsidR="0052040A" w:rsidRPr="00EF4DB0" w:rsidRDefault="008F33D6" w:rsidP="008F33D6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(13.00-14.</w:t>
            </w:r>
            <w:r w:rsidRPr="00F84DAD">
              <w:rPr>
                <w:b/>
              </w:rPr>
              <w:t>00</w:t>
            </w:r>
            <w:r>
              <w:rPr>
                <w:b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</w:tcPr>
          <w:p w14:paraId="11F08521" w14:textId="77777777" w:rsidR="008F33D6" w:rsidRPr="00EF4DB0" w:rsidRDefault="008F33D6" w:rsidP="008F33D6">
            <w:pPr>
              <w:shd w:val="clear" w:color="auto" w:fill="FFFFFF" w:themeFill="background1"/>
              <w:jc w:val="center"/>
            </w:pPr>
            <w:r w:rsidRPr="00EF4DB0">
              <w:t>UIYl503 Uluslararası İlişkiler Teorileri (YL Sınıfı)</w:t>
            </w:r>
          </w:p>
          <w:p w14:paraId="4DCBBA5B" w14:textId="532FF1E4" w:rsidR="0052040A" w:rsidRPr="00EF4DB0" w:rsidRDefault="008F33D6" w:rsidP="008F33D6">
            <w:pPr>
              <w:shd w:val="clear" w:color="auto" w:fill="FFFFFF" w:themeFill="background1"/>
              <w:jc w:val="center"/>
            </w:pPr>
            <w:r>
              <w:rPr>
                <w:b/>
                <w:bCs/>
                <w:sz w:val="22"/>
                <w:szCs w:val="22"/>
              </w:rPr>
              <w:t>(13.00-14.00)</w:t>
            </w:r>
          </w:p>
        </w:tc>
        <w:tc>
          <w:tcPr>
            <w:tcW w:w="3118" w:type="dxa"/>
            <w:shd w:val="clear" w:color="auto" w:fill="FFFFFF" w:themeFill="background1"/>
          </w:tcPr>
          <w:p w14:paraId="1BB90B74" w14:textId="77777777" w:rsidR="0052040A" w:rsidRDefault="0052040A" w:rsidP="007E7BCB">
            <w:pPr>
              <w:shd w:val="clear" w:color="auto" w:fill="FFFFFF" w:themeFill="background1"/>
              <w:jc w:val="center"/>
            </w:pPr>
          </w:p>
          <w:p w14:paraId="0514067E" w14:textId="74B3156A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14:paraId="6C49CCC3" w14:textId="77777777" w:rsidR="0052040A" w:rsidRPr="00EF4DB0" w:rsidRDefault="0052040A" w:rsidP="007E7BCB">
            <w:pPr>
              <w:shd w:val="clear" w:color="auto" w:fill="FFFFFF" w:themeFill="background1"/>
              <w:jc w:val="center"/>
            </w:pPr>
          </w:p>
        </w:tc>
      </w:tr>
    </w:tbl>
    <w:p w14:paraId="7293A24F" w14:textId="77777777" w:rsidR="0052040A" w:rsidRPr="002C0828" w:rsidRDefault="0052040A" w:rsidP="0052040A">
      <w:pPr>
        <w:shd w:val="clear" w:color="auto" w:fill="FFFFFF" w:themeFill="background1"/>
        <w:rPr>
          <w:sz w:val="22"/>
          <w:szCs w:val="22"/>
        </w:rPr>
      </w:pPr>
    </w:p>
    <w:p w14:paraId="0DECF1A4" w14:textId="77777777" w:rsidR="0052040A" w:rsidRPr="002C0828" w:rsidRDefault="0052040A" w:rsidP="00EF4DB0">
      <w:pPr>
        <w:shd w:val="clear" w:color="auto" w:fill="FFFFFF" w:themeFill="background1"/>
        <w:rPr>
          <w:sz w:val="22"/>
          <w:szCs w:val="22"/>
        </w:rPr>
      </w:pPr>
    </w:p>
    <w:sectPr w:rsidR="0052040A" w:rsidRPr="002C0828" w:rsidSect="002A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8"/>
    <w:rsid w:val="000102F2"/>
    <w:rsid w:val="0005799F"/>
    <w:rsid w:val="0007006F"/>
    <w:rsid w:val="000B02E2"/>
    <w:rsid w:val="000F1ED3"/>
    <w:rsid w:val="00124461"/>
    <w:rsid w:val="0015052D"/>
    <w:rsid w:val="0016573A"/>
    <w:rsid w:val="00183F9B"/>
    <w:rsid w:val="001E2B7D"/>
    <w:rsid w:val="001E3912"/>
    <w:rsid w:val="0026202F"/>
    <w:rsid w:val="002A2C18"/>
    <w:rsid w:val="002C0828"/>
    <w:rsid w:val="002C1245"/>
    <w:rsid w:val="00301FA5"/>
    <w:rsid w:val="00353B92"/>
    <w:rsid w:val="003B0C55"/>
    <w:rsid w:val="003D245C"/>
    <w:rsid w:val="004351BC"/>
    <w:rsid w:val="00437D13"/>
    <w:rsid w:val="004C0AB2"/>
    <w:rsid w:val="004C2976"/>
    <w:rsid w:val="00500B03"/>
    <w:rsid w:val="005051CB"/>
    <w:rsid w:val="0052040A"/>
    <w:rsid w:val="00596BAE"/>
    <w:rsid w:val="005F3A02"/>
    <w:rsid w:val="0063285D"/>
    <w:rsid w:val="00641876"/>
    <w:rsid w:val="00653A4C"/>
    <w:rsid w:val="00673B80"/>
    <w:rsid w:val="006A5FB6"/>
    <w:rsid w:val="006C074A"/>
    <w:rsid w:val="006D2096"/>
    <w:rsid w:val="006F29A9"/>
    <w:rsid w:val="0074139A"/>
    <w:rsid w:val="00754A9A"/>
    <w:rsid w:val="007601B2"/>
    <w:rsid w:val="007B4A1E"/>
    <w:rsid w:val="007E5AA4"/>
    <w:rsid w:val="007F1C44"/>
    <w:rsid w:val="0085209B"/>
    <w:rsid w:val="0087775E"/>
    <w:rsid w:val="00891FD0"/>
    <w:rsid w:val="00893658"/>
    <w:rsid w:val="00896DCA"/>
    <w:rsid w:val="008F33D6"/>
    <w:rsid w:val="0095454D"/>
    <w:rsid w:val="0097692D"/>
    <w:rsid w:val="009D0C1C"/>
    <w:rsid w:val="00A20883"/>
    <w:rsid w:val="00A2787F"/>
    <w:rsid w:val="00A6303D"/>
    <w:rsid w:val="00AC324F"/>
    <w:rsid w:val="00AD44CD"/>
    <w:rsid w:val="00B111FF"/>
    <w:rsid w:val="00B405D4"/>
    <w:rsid w:val="00B563A9"/>
    <w:rsid w:val="00B62778"/>
    <w:rsid w:val="00B75474"/>
    <w:rsid w:val="00BB0DE5"/>
    <w:rsid w:val="00C54A1A"/>
    <w:rsid w:val="00C849D3"/>
    <w:rsid w:val="00C97E70"/>
    <w:rsid w:val="00CA7D29"/>
    <w:rsid w:val="00CB07B4"/>
    <w:rsid w:val="00D15784"/>
    <w:rsid w:val="00D368ED"/>
    <w:rsid w:val="00DA09FC"/>
    <w:rsid w:val="00DC3C49"/>
    <w:rsid w:val="00DD7DA9"/>
    <w:rsid w:val="00DF655B"/>
    <w:rsid w:val="00EA7BB5"/>
    <w:rsid w:val="00EB226F"/>
    <w:rsid w:val="00EB7458"/>
    <w:rsid w:val="00EC5F8A"/>
    <w:rsid w:val="00EC6DF9"/>
    <w:rsid w:val="00ED1AA2"/>
    <w:rsid w:val="00EF4DB0"/>
    <w:rsid w:val="00F02714"/>
    <w:rsid w:val="00F23845"/>
    <w:rsid w:val="00F75BFC"/>
    <w:rsid w:val="00F84DAD"/>
    <w:rsid w:val="00FC4E99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51F"/>
  <w15:chartTrackingRefBased/>
  <w15:docId w15:val="{F6DFA12B-D881-4293-B42E-8B8A3F8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E136-9645-4EC0-BEC4-1C97FF6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90538</dc:creator>
  <cp:keywords/>
  <dc:description/>
  <cp:lastModifiedBy>Mustafa-T</cp:lastModifiedBy>
  <cp:revision>3</cp:revision>
  <dcterms:created xsi:type="dcterms:W3CDTF">2024-12-19T19:24:00Z</dcterms:created>
  <dcterms:modified xsi:type="dcterms:W3CDTF">2024-12-20T06:09:00Z</dcterms:modified>
</cp:coreProperties>
</file>