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F9DD" w14:textId="77777777" w:rsidR="008E59EB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54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>T.C.</w:t>
      </w:r>
    </w:p>
    <w:p w14:paraId="7E37616F" w14:textId="77777777" w:rsidR="008E59EB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37138602" wp14:editId="0308C536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20713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34" y="21181"/>
                <wp:lineTo x="2113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6" w:rsidRPr="008F6346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8F6346">
        <w:rPr>
          <w:rFonts w:ascii="TimesNewRomanPSMT" w:hAnsi="TimesNewRomanPSMT" w:cs="TimesNewRomanPSMT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2DA1CA79" w14:textId="77777777" w:rsidR="008E59EB" w:rsidRPr="008F6346" w:rsidRDefault="008F634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DB0416" w:rsidRPr="008F6346">
        <w:rPr>
          <w:rFonts w:ascii="TimesNewRomanPSMT" w:hAnsi="TimesNewRomanPSMT" w:cs="TimesNewRomanPSMT"/>
          <w:sz w:val="20"/>
          <w:szCs w:val="20"/>
        </w:rPr>
        <w:t xml:space="preserve"> </w:t>
      </w:r>
      <w:r w:rsidR="002E6F78">
        <w:rPr>
          <w:rFonts w:ascii="TimesNewRomanPSMT" w:hAnsi="TimesNewRomanPSMT" w:cs="TimesNewRomanPSMT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 xml:space="preserve"> Lisansüstü Eğitim Enstitüsü</w:t>
      </w:r>
    </w:p>
    <w:p w14:paraId="32E15435" w14:textId="77777777" w:rsidR="008E59EB" w:rsidRPr="008F6346" w:rsidRDefault="002E6F78" w:rsidP="002E6F7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Arkeoloji 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>Anabilim Dalı</w:t>
      </w:r>
    </w:p>
    <w:p w14:paraId="09683D57" w14:textId="77777777" w:rsidR="002E6F78" w:rsidRDefault="002E6F78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F05DC0A" w14:textId="77777777" w:rsidR="002E6F78" w:rsidRDefault="002E6F78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D756A2" w14:textId="77777777" w:rsidR="00DB0416" w:rsidRPr="008F6346" w:rsidRDefault="002E6F78" w:rsidP="00DB0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2022-2023 Eğitim-Öğretim </w:t>
      </w:r>
      <w:r w:rsidR="00A750E3" w:rsidRPr="008F6346">
        <w:rPr>
          <w:rFonts w:ascii="TimesNewRomanPSMT" w:hAnsi="TimesNewRomanPSMT" w:cs="TimesNewRomanPSMT"/>
          <w:sz w:val="20"/>
          <w:szCs w:val="20"/>
        </w:rPr>
        <w:t>Bahar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Yarıyılı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 xml:space="preserve"> Yüksek Lisans </w:t>
      </w:r>
    </w:p>
    <w:p w14:paraId="46234703" w14:textId="77777777" w:rsidR="00105A7B" w:rsidRPr="008F6346" w:rsidRDefault="002E6F78" w:rsidP="002E6F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>Final Sınav Programı</w:t>
      </w:r>
    </w:p>
    <w:p w14:paraId="526826D7" w14:textId="77777777" w:rsidR="00336F91" w:rsidRPr="00A97C00" w:rsidRDefault="00336F91" w:rsidP="00BD7A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8E59EB" w:rsidRPr="00A97C00" w14:paraId="2E6D2B82" w14:textId="77777777" w:rsidTr="00BD7A15">
        <w:trPr>
          <w:trHeight w:val="549"/>
        </w:trPr>
        <w:tc>
          <w:tcPr>
            <w:tcW w:w="2122" w:type="dxa"/>
            <w:shd w:val="clear" w:color="auto" w:fill="D9D9D9" w:themeFill="background1" w:themeFillShade="D9"/>
          </w:tcPr>
          <w:p w14:paraId="00A6DD67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885CFC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63FB9A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B80FEF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44822D6" w14:textId="77777777" w:rsidR="008E59EB" w:rsidRPr="00DB0416" w:rsidRDefault="008E59EB" w:rsidP="008E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8E59EB" w:rsidRPr="00A97C00" w14:paraId="6DDA1626" w14:textId="77777777" w:rsidTr="00BD7A15">
        <w:tc>
          <w:tcPr>
            <w:tcW w:w="2122" w:type="dxa"/>
            <w:shd w:val="clear" w:color="auto" w:fill="auto"/>
          </w:tcPr>
          <w:p w14:paraId="2D2AE3CF" w14:textId="77777777"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ARKEYL-503 Bilimsel Araştırma Yöntemleri ve Yayın Etiği</w:t>
            </w:r>
          </w:p>
        </w:tc>
        <w:tc>
          <w:tcPr>
            <w:tcW w:w="1417" w:type="dxa"/>
            <w:shd w:val="clear" w:color="auto" w:fill="auto"/>
          </w:tcPr>
          <w:p w14:paraId="61723DE9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  <w:p w14:paraId="76BDF8F2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71044BEE" w14:textId="77777777" w:rsidR="008E59EB" w:rsidRPr="00336F91" w:rsidRDefault="004D48A8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4CE1D894" w14:textId="77777777"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0F3E8DFF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8E59EB" w:rsidRPr="00A97C00" w14:paraId="5E3FD2E2" w14:textId="77777777" w:rsidTr="00BD7A15">
        <w:tc>
          <w:tcPr>
            <w:tcW w:w="2122" w:type="dxa"/>
            <w:shd w:val="clear" w:color="auto" w:fill="auto"/>
          </w:tcPr>
          <w:p w14:paraId="62909794" w14:textId="77777777"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ARKEYL-510 Roma Portre Sanatı I</w:t>
            </w:r>
          </w:p>
        </w:tc>
        <w:tc>
          <w:tcPr>
            <w:tcW w:w="1417" w:type="dxa"/>
            <w:shd w:val="clear" w:color="auto" w:fill="auto"/>
          </w:tcPr>
          <w:p w14:paraId="6013F8A2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  <w:p w14:paraId="79363FF5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76" w:type="dxa"/>
            <w:shd w:val="clear" w:color="auto" w:fill="auto"/>
          </w:tcPr>
          <w:p w14:paraId="3140836E" w14:textId="77777777"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shd w:val="clear" w:color="auto" w:fill="auto"/>
          </w:tcPr>
          <w:p w14:paraId="12FEDC52" w14:textId="77777777"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5656E298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Özge ALTUN</w:t>
            </w:r>
          </w:p>
        </w:tc>
      </w:tr>
      <w:tr w:rsidR="004D48A8" w:rsidRPr="00A97C00" w14:paraId="19DCD4C6" w14:textId="77777777" w:rsidTr="00BD7A15">
        <w:tc>
          <w:tcPr>
            <w:tcW w:w="2122" w:type="dxa"/>
            <w:shd w:val="clear" w:color="auto" w:fill="auto"/>
          </w:tcPr>
          <w:p w14:paraId="518A16FF" w14:textId="77777777"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39A107E2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  <w:p w14:paraId="71B83B5F" w14:textId="77777777"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43CA9649" w14:textId="77777777"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4DF44237" w14:textId="77777777"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E9D0DB3" w14:textId="77777777"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  <w:p w14:paraId="5A235E13" w14:textId="77777777" w:rsidR="004D48A8" w:rsidRPr="008F6346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7C00" w14:paraId="62B1D86F" w14:textId="77777777" w:rsidTr="00BD7A15">
        <w:tc>
          <w:tcPr>
            <w:tcW w:w="2122" w:type="dxa"/>
            <w:shd w:val="clear" w:color="auto" w:fill="auto"/>
          </w:tcPr>
          <w:p w14:paraId="47DB698D" w14:textId="77777777"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476D13D9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  <w:p w14:paraId="3E9F4C91" w14:textId="77777777"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00491D43" w14:textId="77777777"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0FF44ADD" w14:textId="77777777"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9E8CA9E" w14:textId="77777777"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M. Bü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lent ŞENOCAK</w:t>
            </w:r>
          </w:p>
        </w:tc>
      </w:tr>
      <w:tr w:rsidR="004D48A8" w:rsidRPr="00A97C00" w14:paraId="71584A98" w14:textId="77777777" w:rsidTr="00BD7A15">
        <w:tc>
          <w:tcPr>
            <w:tcW w:w="2122" w:type="dxa"/>
            <w:shd w:val="clear" w:color="auto" w:fill="auto"/>
          </w:tcPr>
          <w:p w14:paraId="5BC8FFDA" w14:textId="77777777"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490C2CC1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  <w:p w14:paraId="731DCACB" w14:textId="77777777"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58F9B00D" w14:textId="77777777"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7DE3C88C" w14:textId="77777777"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6919D4B" w14:textId="77777777"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Savaş ALTUN</w:t>
            </w:r>
          </w:p>
          <w:p w14:paraId="3B4C1898" w14:textId="77777777" w:rsidR="004D48A8" w:rsidRPr="008F6346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8A8" w:rsidRPr="00A97C00" w14:paraId="2604CFFB" w14:textId="77777777" w:rsidTr="00BD7A15">
        <w:tc>
          <w:tcPr>
            <w:tcW w:w="2122" w:type="dxa"/>
            <w:shd w:val="clear" w:color="auto" w:fill="auto"/>
          </w:tcPr>
          <w:p w14:paraId="63329F14" w14:textId="77777777" w:rsidR="004D48A8" w:rsidRPr="00C276C1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280DB7D4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  <w:p w14:paraId="315219A2" w14:textId="77777777" w:rsidR="004D48A8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35AE189F" w14:textId="77777777" w:rsidR="004D48A8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72F34B26" w14:textId="77777777" w:rsidR="004D48A8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7A96E444" w14:textId="77777777" w:rsidR="004D48A8" w:rsidRPr="008F6346" w:rsidRDefault="004D48A8" w:rsidP="004D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Özge ALTUN</w:t>
            </w:r>
          </w:p>
          <w:p w14:paraId="09C00176" w14:textId="77777777" w:rsidR="004D48A8" w:rsidRPr="008F6346" w:rsidRDefault="004D48A8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46" w:rsidRPr="00A97C00" w14:paraId="393E6672" w14:textId="77777777" w:rsidTr="00BD7A15">
        <w:tc>
          <w:tcPr>
            <w:tcW w:w="2122" w:type="dxa"/>
            <w:shd w:val="clear" w:color="auto" w:fill="auto"/>
          </w:tcPr>
          <w:p w14:paraId="21AB87EF" w14:textId="77777777" w:rsidR="008F6346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</w:tcPr>
          <w:p w14:paraId="4C8A94B2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  <w:p w14:paraId="7B774554" w14:textId="77777777" w:rsidR="008F6346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14:paraId="29ABB176" w14:textId="77777777" w:rsidR="008F6346" w:rsidRPr="00C276C1" w:rsidRDefault="0022500D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3AC3BEC7" w14:textId="77777777" w:rsidR="008F6346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027ABA01" w14:textId="77777777" w:rsidR="008F6346" w:rsidRPr="008F6346" w:rsidRDefault="008F6346" w:rsidP="008F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Serkan ERDOĞAN</w:t>
            </w:r>
          </w:p>
        </w:tc>
      </w:tr>
      <w:tr w:rsidR="008E59EB" w:rsidRPr="00A97C00" w14:paraId="1E80F54B" w14:textId="77777777" w:rsidTr="00BD7A15">
        <w:tc>
          <w:tcPr>
            <w:tcW w:w="2122" w:type="dxa"/>
            <w:shd w:val="clear" w:color="auto" w:fill="auto"/>
          </w:tcPr>
          <w:p w14:paraId="29ECF218" w14:textId="77777777"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ARKEYL-508 Hitit Arkeolojisi</w:t>
            </w:r>
          </w:p>
        </w:tc>
        <w:tc>
          <w:tcPr>
            <w:tcW w:w="1417" w:type="dxa"/>
            <w:shd w:val="clear" w:color="auto" w:fill="auto"/>
          </w:tcPr>
          <w:p w14:paraId="02104290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  <w:p w14:paraId="44D6387F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14:paraId="69424417" w14:textId="77777777"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2E3B230A" w14:textId="77777777"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DBBF3B3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Serkan ERDOĞAN</w:t>
            </w:r>
          </w:p>
        </w:tc>
      </w:tr>
      <w:tr w:rsidR="008E59EB" w:rsidRPr="00A97C00" w14:paraId="383BD65C" w14:textId="77777777" w:rsidTr="00BD7A15">
        <w:tc>
          <w:tcPr>
            <w:tcW w:w="2122" w:type="dxa"/>
            <w:shd w:val="clear" w:color="auto" w:fill="auto"/>
          </w:tcPr>
          <w:p w14:paraId="544EFADD" w14:textId="77777777"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ARKEYL-522 Phryg ve Urartu Açık Hava Tapınım Alanları</w:t>
            </w:r>
          </w:p>
        </w:tc>
        <w:tc>
          <w:tcPr>
            <w:tcW w:w="1417" w:type="dxa"/>
            <w:shd w:val="clear" w:color="auto" w:fill="auto"/>
          </w:tcPr>
          <w:p w14:paraId="74FAC819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  <w:p w14:paraId="53DB62CA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14:paraId="2269B507" w14:textId="77777777"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4C52989F" w14:textId="77777777"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17B5E5C1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Serkan ERDOĞAN</w:t>
            </w:r>
          </w:p>
        </w:tc>
      </w:tr>
      <w:tr w:rsidR="00A97C00" w:rsidRPr="00A97C00" w14:paraId="651879E5" w14:textId="77777777" w:rsidTr="00BD7A15">
        <w:tc>
          <w:tcPr>
            <w:tcW w:w="2122" w:type="dxa"/>
            <w:shd w:val="clear" w:color="auto" w:fill="auto"/>
          </w:tcPr>
          <w:p w14:paraId="6A9B5891" w14:textId="77777777" w:rsidR="008F6346" w:rsidRPr="00C276C1" w:rsidRDefault="008F6346" w:rsidP="008F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ARKEYL-514</w:t>
            </w:r>
          </w:p>
          <w:p w14:paraId="64A1A803" w14:textId="77777777" w:rsidR="00A97C00" w:rsidRPr="00C276C1" w:rsidRDefault="008F6346" w:rsidP="008F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Antikçağda Mezar İkonografisi</w:t>
            </w:r>
          </w:p>
        </w:tc>
        <w:tc>
          <w:tcPr>
            <w:tcW w:w="1417" w:type="dxa"/>
            <w:shd w:val="clear" w:color="auto" w:fill="auto"/>
          </w:tcPr>
          <w:p w14:paraId="28B7662A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1ED72264" w14:textId="77777777"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3E4F1498" w14:textId="77777777" w:rsidR="00A97C00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7AD5E2E2" w14:textId="77777777" w:rsidR="00A97C00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7A6DE5DE" w14:textId="77777777"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8E59EB" w:rsidRPr="00A97C00" w14:paraId="58B36F4B" w14:textId="77777777" w:rsidTr="00BD7A15">
        <w:tc>
          <w:tcPr>
            <w:tcW w:w="2122" w:type="dxa"/>
            <w:shd w:val="clear" w:color="auto" w:fill="auto"/>
          </w:tcPr>
          <w:p w14:paraId="770936F5" w14:textId="77777777" w:rsidR="008E59EB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ARKEYL-520 Hellenistik ve Roma Dönemi Sivil Mimarisi-I</w:t>
            </w:r>
          </w:p>
        </w:tc>
        <w:tc>
          <w:tcPr>
            <w:tcW w:w="1417" w:type="dxa"/>
            <w:shd w:val="clear" w:color="auto" w:fill="auto"/>
          </w:tcPr>
          <w:p w14:paraId="378E3D01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66C72DB2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0230F9CF" w14:textId="77777777" w:rsidR="008E59EB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2BEC1C25" w14:textId="77777777" w:rsidR="008E59EB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1C0075C9" w14:textId="77777777" w:rsidR="008E59EB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F95C04" w:rsidRPr="00A97C00" w14:paraId="58EE227F" w14:textId="77777777" w:rsidTr="00BD7A15">
        <w:tc>
          <w:tcPr>
            <w:tcW w:w="2122" w:type="dxa"/>
            <w:shd w:val="clear" w:color="auto" w:fill="auto"/>
          </w:tcPr>
          <w:p w14:paraId="76C170D3" w14:textId="77777777" w:rsidR="00F95C04" w:rsidRPr="00C276C1" w:rsidRDefault="00F95C04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ARKEYL-519 Numismatik Araştırmalar-II</w:t>
            </w:r>
          </w:p>
        </w:tc>
        <w:tc>
          <w:tcPr>
            <w:tcW w:w="1417" w:type="dxa"/>
            <w:shd w:val="clear" w:color="auto" w:fill="auto"/>
          </w:tcPr>
          <w:p w14:paraId="76125406" w14:textId="77777777" w:rsidR="00F95C04" w:rsidRDefault="00F95C04" w:rsidP="00F9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382E504F" w14:textId="77777777" w:rsidR="00F95C04" w:rsidRDefault="00F95C04" w:rsidP="00F9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63CBB05A" w14:textId="77777777" w:rsidR="00F95C04" w:rsidRDefault="00F95C04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auto"/>
          </w:tcPr>
          <w:p w14:paraId="18395BBE" w14:textId="77777777" w:rsidR="00F95C04" w:rsidRDefault="00F95C04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  <w:tc>
          <w:tcPr>
            <w:tcW w:w="3113" w:type="dxa"/>
            <w:shd w:val="clear" w:color="auto" w:fill="auto"/>
          </w:tcPr>
          <w:p w14:paraId="6B8142D7" w14:textId="77777777" w:rsidR="00F95C04" w:rsidRPr="008F6346" w:rsidRDefault="00F95C04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6D131B" w:rsidRPr="00A97C00" w14:paraId="179807FC" w14:textId="77777777" w:rsidTr="00BD7A15">
        <w:tc>
          <w:tcPr>
            <w:tcW w:w="2122" w:type="dxa"/>
            <w:shd w:val="clear" w:color="auto" w:fill="auto"/>
          </w:tcPr>
          <w:p w14:paraId="42AE4DA9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ARKEYL-526 Anadolu’da Roma Yolları ve Doğu Sınırları II</w:t>
            </w:r>
          </w:p>
        </w:tc>
        <w:tc>
          <w:tcPr>
            <w:tcW w:w="1417" w:type="dxa"/>
            <w:shd w:val="clear" w:color="auto" w:fill="auto"/>
          </w:tcPr>
          <w:p w14:paraId="33E618F9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1D58D45D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73D7A755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shd w:val="clear" w:color="auto" w:fill="auto"/>
          </w:tcPr>
          <w:p w14:paraId="333B66E2" w14:textId="77777777" w:rsidR="006D131B" w:rsidRPr="00C276C1" w:rsidRDefault="00D74FF5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D131B" w:rsidRPr="00C276C1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3113" w:type="dxa"/>
            <w:shd w:val="clear" w:color="auto" w:fill="auto"/>
          </w:tcPr>
          <w:p w14:paraId="08E6C173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Dr. Öğr. Üyesi M. Bülent ŞENOCAK</w:t>
            </w:r>
          </w:p>
        </w:tc>
      </w:tr>
      <w:tr w:rsidR="006D131B" w:rsidRPr="00A97C00" w14:paraId="79C67736" w14:textId="77777777" w:rsidTr="00BD7A15">
        <w:tc>
          <w:tcPr>
            <w:tcW w:w="2122" w:type="dxa"/>
            <w:shd w:val="clear" w:color="auto" w:fill="auto"/>
          </w:tcPr>
          <w:p w14:paraId="3E7712A8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ARKEYL-527 Roma Dönemi Mezar Stelleri</w:t>
            </w:r>
          </w:p>
        </w:tc>
        <w:tc>
          <w:tcPr>
            <w:tcW w:w="1417" w:type="dxa"/>
            <w:shd w:val="clear" w:color="auto" w:fill="auto"/>
          </w:tcPr>
          <w:p w14:paraId="79139523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7F4D654F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573482CE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shd w:val="clear" w:color="auto" w:fill="auto"/>
          </w:tcPr>
          <w:p w14:paraId="148B0376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34108B8D" w14:textId="77777777" w:rsidR="006D131B" w:rsidRPr="00C276C1" w:rsidRDefault="006D131B" w:rsidP="006D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Dr. Öğr. Üyesi M. Bülent ŞENOCAK</w:t>
            </w:r>
          </w:p>
        </w:tc>
      </w:tr>
      <w:tr w:rsidR="00A97C00" w:rsidRPr="00A97C00" w14:paraId="1128160D" w14:textId="77777777" w:rsidTr="00BD7A15">
        <w:tc>
          <w:tcPr>
            <w:tcW w:w="2122" w:type="dxa"/>
            <w:shd w:val="clear" w:color="auto" w:fill="auto"/>
          </w:tcPr>
          <w:p w14:paraId="4DD84E66" w14:textId="77777777" w:rsidR="00A97C00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ARKEYL-524 Anadolu Roma Dönemi Heykel Sanatında Atölyeler</w:t>
            </w:r>
          </w:p>
        </w:tc>
        <w:tc>
          <w:tcPr>
            <w:tcW w:w="1417" w:type="dxa"/>
            <w:shd w:val="clear" w:color="auto" w:fill="auto"/>
          </w:tcPr>
          <w:p w14:paraId="7E447B96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  <w:p w14:paraId="24463636" w14:textId="77777777"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14:paraId="349A6DE4" w14:textId="77777777" w:rsidR="00A97C00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2376871E" w14:textId="77777777" w:rsidR="00A97C00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152A41B9" w14:textId="77777777"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Özge ALTUN</w:t>
            </w:r>
          </w:p>
        </w:tc>
      </w:tr>
      <w:tr w:rsidR="00A97C00" w:rsidRPr="00A97C00" w14:paraId="5CD34DF1" w14:textId="77777777" w:rsidTr="00BD7A15">
        <w:tc>
          <w:tcPr>
            <w:tcW w:w="2122" w:type="dxa"/>
            <w:shd w:val="clear" w:color="auto" w:fill="auto"/>
          </w:tcPr>
          <w:p w14:paraId="49E29AE8" w14:textId="77777777" w:rsidR="00A97C00" w:rsidRPr="00C276C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C1">
              <w:rPr>
                <w:rFonts w:ascii="Times New Roman" w:hAnsi="Times New Roman" w:cs="Times New Roman"/>
                <w:sz w:val="20"/>
                <w:szCs w:val="20"/>
              </w:rPr>
              <w:t>ARKEYL-528 Anadolu’da Roma Dönemi Ölü Gömme Gelenekleri ve Mezar Tipolojisi-II</w:t>
            </w:r>
          </w:p>
        </w:tc>
        <w:tc>
          <w:tcPr>
            <w:tcW w:w="1417" w:type="dxa"/>
            <w:shd w:val="clear" w:color="auto" w:fill="auto"/>
          </w:tcPr>
          <w:p w14:paraId="155D9A3D" w14:textId="77777777" w:rsidR="007069FD" w:rsidRDefault="007069FD" w:rsidP="0070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  <w:p w14:paraId="42F2D57A" w14:textId="77777777" w:rsidR="00A97C00" w:rsidRPr="00336F91" w:rsidRDefault="008F6346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14:paraId="78F46F73" w14:textId="77777777" w:rsidR="00A97C00" w:rsidRPr="00336F91" w:rsidRDefault="00BD7A15" w:rsidP="00165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14:paraId="54648F94" w14:textId="77777777" w:rsidR="00A97C00" w:rsidRPr="00336F91" w:rsidRDefault="00BD7A15" w:rsidP="008E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30E503E6" w14:textId="77777777" w:rsidR="00A97C00" w:rsidRPr="00336F91" w:rsidRDefault="008F6346" w:rsidP="00A9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46">
              <w:rPr>
                <w:rFonts w:ascii="Times New Roman" w:hAnsi="Times New Roman" w:cs="Times New Roman"/>
                <w:sz w:val="20"/>
                <w:szCs w:val="20"/>
              </w:rPr>
              <w:t>Dr. Öğr. Üyesi Savaş ALTUN</w:t>
            </w:r>
          </w:p>
        </w:tc>
      </w:tr>
    </w:tbl>
    <w:p w14:paraId="31620A04" w14:textId="77777777" w:rsidR="002E6F78" w:rsidRDefault="002E6F78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2711C6" w14:textId="77777777" w:rsidR="002E6F78" w:rsidRDefault="002E6F78" w:rsidP="00BD7A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0"/>
          <w:szCs w:val="20"/>
        </w:rPr>
      </w:pPr>
    </w:p>
    <w:p w14:paraId="0AE19600" w14:textId="77777777" w:rsidR="00BD7A15" w:rsidRPr="008F6346" w:rsidRDefault="00BD7A15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lastRenderedPageBreak/>
        <w:t>T.C.</w:t>
      </w:r>
    </w:p>
    <w:p w14:paraId="0B4432E7" w14:textId="77777777" w:rsidR="002E6F78" w:rsidRDefault="002E6F78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02824ADD" wp14:editId="5B7EB423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20713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34" y="21181"/>
                <wp:lineTo x="21134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52618489" w14:textId="77777777" w:rsidR="00BD7A15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</w:t>
      </w:r>
      <w:r w:rsidR="00BD7A15">
        <w:rPr>
          <w:rFonts w:ascii="TimesNewRomanPSMT" w:hAnsi="TimesNewRomanPSMT" w:cs="TimesNewRomanPSMT"/>
          <w:sz w:val="20"/>
          <w:szCs w:val="20"/>
        </w:rPr>
        <w:t>Lisansüstü Eğitim Enstitüsü</w:t>
      </w:r>
    </w:p>
    <w:p w14:paraId="02265397" w14:textId="77777777" w:rsidR="00BD7A15" w:rsidRPr="008F6346" w:rsidRDefault="002E6F78" w:rsidP="002E6F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>Arkeoloji Anabilim Dalı</w:t>
      </w:r>
    </w:p>
    <w:p w14:paraId="136176D7" w14:textId="77777777" w:rsidR="00BD7A15" w:rsidRPr="008F6346" w:rsidRDefault="00BD7A15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D18C551" w14:textId="77777777" w:rsidR="00BD7A15" w:rsidRPr="008F6346" w:rsidRDefault="00BD7A15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5A56692D" w14:textId="77777777" w:rsidR="002E6F78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>2022-2023 Eğitim-Öğretim Bahar Yarıyılı</w:t>
      </w:r>
    </w:p>
    <w:p w14:paraId="400DB864" w14:textId="77777777" w:rsidR="002E6F78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Yüksek Lisans </w:t>
      </w:r>
      <w:r w:rsidR="00BD7A15">
        <w:rPr>
          <w:rFonts w:ascii="TimesNewRomanPSMT" w:hAnsi="TimesNewRomanPSMT" w:cs="TimesNewRomanPSMT"/>
          <w:sz w:val="20"/>
          <w:szCs w:val="20"/>
        </w:rPr>
        <w:t>Bilimsel Hazırlık</w:t>
      </w:r>
    </w:p>
    <w:p w14:paraId="6967B462" w14:textId="77777777" w:rsidR="00BD7A15" w:rsidRPr="008F6346" w:rsidRDefault="002E6F78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>Final Sınav Programı</w:t>
      </w:r>
    </w:p>
    <w:p w14:paraId="4A800E8F" w14:textId="77777777" w:rsidR="00BD7A15" w:rsidRDefault="00BD7A15" w:rsidP="00BD7A15">
      <w:pPr>
        <w:rPr>
          <w:sz w:val="24"/>
          <w:szCs w:val="24"/>
        </w:rPr>
      </w:pPr>
    </w:p>
    <w:p w14:paraId="2DBB6090" w14:textId="77777777" w:rsidR="00BD7A15" w:rsidRDefault="00BD7A15" w:rsidP="00BD7A15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BD7A15" w:rsidRPr="00A97C00" w14:paraId="498B8094" w14:textId="77777777" w:rsidTr="004A39D3">
        <w:trPr>
          <w:trHeight w:val="549"/>
        </w:trPr>
        <w:tc>
          <w:tcPr>
            <w:tcW w:w="2122" w:type="dxa"/>
            <w:shd w:val="clear" w:color="auto" w:fill="D9D9D9" w:themeFill="background1" w:themeFillShade="D9"/>
          </w:tcPr>
          <w:p w14:paraId="08743B46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12A06D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A1780C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874757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4CC8AC6C" w14:textId="77777777" w:rsidR="00BD7A15" w:rsidRPr="00DB0416" w:rsidRDefault="00BD7A15" w:rsidP="004A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BD7A15" w:rsidRPr="00A97C00" w14:paraId="41E6A181" w14:textId="77777777" w:rsidTr="004A39D3">
        <w:tc>
          <w:tcPr>
            <w:tcW w:w="2122" w:type="dxa"/>
            <w:shd w:val="clear" w:color="auto" w:fill="auto"/>
          </w:tcPr>
          <w:p w14:paraId="07D08356" w14:textId="77777777" w:rsidR="00BD7A15" w:rsidRPr="00BD7A15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ARKEBH-554</w:t>
            </w:r>
          </w:p>
          <w:p w14:paraId="654B3E5A" w14:textId="77777777" w:rsidR="00BD7A15" w:rsidRPr="00336F91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Kazı ve Araştırma Teknikleri</w:t>
            </w:r>
          </w:p>
        </w:tc>
        <w:tc>
          <w:tcPr>
            <w:tcW w:w="1417" w:type="dxa"/>
            <w:shd w:val="clear" w:color="auto" w:fill="auto"/>
          </w:tcPr>
          <w:p w14:paraId="12A3E0CF" w14:textId="77777777" w:rsidR="000776B9" w:rsidRDefault="000776B9" w:rsidP="00077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  <w:p w14:paraId="33F41E12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14:paraId="37326D35" w14:textId="77777777" w:rsidR="00BD7A15" w:rsidRPr="00336F91" w:rsidRDefault="00DC73CD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D7A1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24946DD6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6D466D93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BD7A15" w:rsidRPr="00A97C00" w14:paraId="702C6A71" w14:textId="77777777" w:rsidTr="004A39D3">
        <w:tc>
          <w:tcPr>
            <w:tcW w:w="2122" w:type="dxa"/>
            <w:shd w:val="clear" w:color="auto" w:fill="auto"/>
          </w:tcPr>
          <w:p w14:paraId="47CEAA81" w14:textId="77777777" w:rsidR="00BD7A15" w:rsidRPr="00BD7A15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ARKEBH-552</w:t>
            </w:r>
          </w:p>
          <w:p w14:paraId="5E6FEC21" w14:textId="77777777" w:rsidR="00BD7A15" w:rsidRPr="00336F91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Antik Çağda Seramik Üretimi</w:t>
            </w:r>
          </w:p>
        </w:tc>
        <w:tc>
          <w:tcPr>
            <w:tcW w:w="1417" w:type="dxa"/>
            <w:shd w:val="clear" w:color="auto" w:fill="auto"/>
          </w:tcPr>
          <w:p w14:paraId="06C2A2F5" w14:textId="77777777" w:rsidR="000776B9" w:rsidRDefault="000776B9" w:rsidP="00077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73F232DE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2D9672C0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shd w:val="clear" w:color="auto" w:fill="auto"/>
          </w:tcPr>
          <w:p w14:paraId="7FBCEC37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0DBEEA3A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74FF5" w:rsidRPr="00A97C00" w14:paraId="3176DD79" w14:textId="77777777" w:rsidTr="004A39D3">
        <w:tc>
          <w:tcPr>
            <w:tcW w:w="2122" w:type="dxa"/>
            <w:shd w:val="clear" w:color="auto" w:fill="auto"/>
          </w:tcPr>
          <w:p w14:paraId="72FC53CE" w14:textId="77777777" w:rsidR="00D74FF5" w:rsidRPr="00BD7A15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ARKEBH-555</w:t>
            </w:r>
          </w:p>
          <w:p w14:paraId="5527EF42" w14:textId="77777777" w:rsidR="00D74FF5" w:rsidRPr="008F6346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Ön Asya Kültür Tarihi</w:t>
            </w:r>
          </w:p>
        </w:tc>
        <w:tc>
          <w:tcPr>
            <w:tcW w:w="1417" w:type="dxa"/>
            <w:shd w:val="clear" w:color="auto" w:fill="auto"/>
          </w:tcPr>
          <w:p w14:paraId="7812A6B1" w14:textId="77777777" w:rsidR="00D74FF5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7E91CDD5" w14:textId="77777777" w:rsidR="00D74FF5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14:paraId="3A925632" w14:textId="77777777" w:rsidR="00D74FF5" w:rsidRPr="00336F91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34" w:type="dxa"/>
            <w:shd w:val="clear" w:color="auto" w:fill="auto"/>
          </w:tcPr>
          <w:p w14:paraId="1B0192B5" w14:textId="77777777" w:rsidR="00D74FF5" w:rsidRPr="00336F91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2665FBBA" w14:textId="77777777" w:rsidR="00D74FF5" w:rsidRPr="008F6346" w:rsidRDefault="00D74FF5" w:rsidP="00D7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Dr. Öğr. Üyesi Serkan ERDOĞAN</w:t>
            </w:r>
          </w:p>
        </w:tc>
      </w:tr>
      <w:tr w:rsidR="00BD7A15" w:rsidRPr="00A97C00" w14:paraId="7C7177F9" w14:textId="77777777" w:rsidTr="004A39D3">
        <w:tc>
          <w:tcPr>
            <w:tcW w:w="2122" w:type="dxa"/>
            <w:shd w:val="clear" w:color="auto" w:fill="auto"/>
          </w:tcPr>
          <w:p w14:paraId="381B28B3" w14:textId="77777777" w:rsidR="00BD7A15" w:rsidRPr="00BD7A15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ARKEBH-553</w:t>
            </w:r>
          </w:p>
          <w:p w14:paraId="04F52848" w14:textId="77777777" w:rsidR="00BD7A15" w:rsidRPr="00336F91" w:rsidRDefault="00BD7A15" w:rsidP="00BD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Anadolu Kültür Tarihi</w:t>
            </w:r>
          </w:p>
        </w:tc>
        <w:tc>
          <w:tcPr>
            <w:tcW w:w="1417" w:type="dxa"/>
            <w:shd w:val="clear" w:color="auto" w:fill="auto"/>
          </w:tcPr>
          <w:p w14:paraId="4C17100C" w14:textId="77777777" w:rsidR="000776B9" w:rsidRDefault="000776B9" w:rsidP="00077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  <w:p w14:paraId="2BCF778C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</w:tc>
        <w:tc>
          <w:tcPr>
            <w:tcW w:w="1276" w:type="dxa"/>
            <w:shd w:val="clear" w:color="auto" w:fill="auto"/>
          </w:tcPr>
          <w:p w14:paraId="512A11DF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55FC73F3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</w:tcPr>
          <w:p w14:paraId="50F9063F" w14:textId="77777777" w:rsidR="00BD7A15" w:rsidRPr="00336F91" w:rsidRDefault="00BD7A15" w:rsidP="004A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15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</w:tbl>
    <w:p w14:paraId="28148A8A" w14:textId="77777777" w:rsidR="00BD7A15" w:rsidRPr="008E59EB" w:rsidRDefault="00BD7A15" w:rsidP="008E59EB">
      <w:pPr>
        <w:jc w:val="center"/>
        <w:rPr>
          <w:sz w:val="24"/>
          <w:szCs w:val="24"/>
        </w:rPr>
      </w:pPr>
    </w:p>
    <w:sectPr w:rsidR="00BD7A15" w:rsidRPr="008E59EB" w:rsidSect="002C055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20801"/>
    <w:rsid w:val="000776B9"/>
    <w:rsid w:val="00105A7B"/>
    <w:rsid w:val="001652A1"/>
    <w:rsid w:val="001E4BF5"/>
    <w:rsid w:val="0022500D"/>
    <w:rsid w:val="002C0558"/>
    <w:rsid w:val="002C6889"/>
    <w:rsid w:val="002E6F78"/>
    <w:rsid w:val="00336F91"/>
    <w:rsid w:val="00393009"/>
    <w:rsid w:val="004A41FD"/>
    <w:rsid w:val="004D48A8"/>
    <w:rsid w:val="006A4993"/>
    <w:rsid w:val="006D131B"/>
    <w:rsid w:val="006E0B51"/>
    <w:rsid w:val="007069FD"/>
    <w:rsid w:val="0072197B"/>
    <w:rsid w:val="007525DE"/>
    <w:rsid w:val="007A4C43"/>
    <w:rsid w:val="008E59EB"/>
    <w:rsid w:val="008F6346"/>
    <w:rsid w:val="00926F3C"/>
    <w:rsid w:val="00A750E3"/>
    <w:rsid w:val="00A97C00"/>
    <w:rsid w:val="00BA4B79"/>
    <w:rsid w:val="00BD7A15"/>
    <w:rsid w:val="00BE166A"/>
    <w:rsid w:val="00BF6802"/>
    <w:rsid w:val="00C276C1"/>
    <w:rsid w:val="00D74FF5"/>
    <w:rsid w:val="00DB0416"/>
    <w:rsid w:val="00DC73CD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3B9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3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3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3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Hacer Sancaktar</cp:lastModifiedBy>
  <cp:revision>2</cp:revision>
  <cp:lastPrinted>2023-05-08T11:27:00Z</cp:lastPrinted>
  <dcterms:created xsi:type="dcterms:W3CDTF">2023-05-15T13:42:00Z</dcterms:created>
  <dcterms:modified xsi:type="dcterms:W3CDTF">2023-05-15T13:42:00Z</dcterms:modified>
</cp:coreProperties>
</file>