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16" w:rsidRDefault="00CB7816" w:rsidP="00824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4173" w:rsidRPr="00C84121" w:rsidRDefault="00824173" w:rsidP="00824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121">
        <w:rPr>
          <w:rFonts w:ascii="Arial" w:hAnsi="Arial" w:cs="Arial"/>
          <w:b/>
          <w:sz w:val="28"/>
          <w:szCs w:val="28"/>
        </w:rPr>
        <w:t>YOZGAT BOZOK ÜNİVERSİTESİ</w:t>
      </w:r>
    </w:p>
    <w:p w:rsidR="00824173" w:rsidRPr="00C84121" w:rsidRDefault="00824173" w:rsidP="00824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121">
        <w:rPr>
          <w:rFonts w:ascii="Arial" w:hAnsi="Arial" w:cs="Arial"/>
          <w:b/>
          <w:sz w:val="28"/>
          <w:szCs w:val="28"/>
        </w:rPr>
        <w:t>AKADEMİK TEŞVİK BAŞVURU TAKVİMİ-202</w:t>
      </w:r>
      <w:r w:rsidR="00CB7816">
        <w:rPr>
          <w:rFonts w:ascii="Arial" w:hAnsi="Arial" w:cs="Arial"/>
          <w:b/>
          <w:sz w:val="28"/>
          <w:szCs w:val="28"/>
        </w:rPr>
        <w:t>3</w:t>
      </w:r>
    </w:p>
    <w:p w:rsidR="00824173" w:rsidRDefault="00824173" w:rsidP="00824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24173" w:rsidRPr="00303353" w:rsidTr="00CB7816">
        <w:tc>
          <w:tcPr>
            <w:tcW w:w="6516" w:type="dxa"/>
          </w:tcPr>
          <w:p w:rsidR="00CB7816" w:rsidRPr="00824173" w:rsidRDefault="00824173" w:rsidP="00CB781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4173">
              <w:rPr>
                <w:rFonts w:ascii="Arial" w:hAnsi="Arial" w:cs="Arial"/>
                <w:b/>
                <w:sz w:val="28"/>
                <w:szCs w:val="28"/>
              </w:rPr>
              <w:t>Yapılması Gereken İşlemler-Süreçler</w:t>
            </w:r>
          </w:p>
        </w:tc>
        <w:tc>
          <w:tcPr>
            <w:tcW w:w="2546" w:type="dxa"/>
          </w:tcPr>
          <w:p w:rsidR="00824173" w:rsidRPr="00824173" w:rsidRDefault="00824173" w:rsidP="002522B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4173">
              <w:rPr>
                <w:rFonts w:ascii="Arial" w:hAnsi="Arial" w:cs="Arial"/>
                <w:b/>
                <w:sz w:val="28"/>
                <w:szCs w:val="28"/>
              </w:rPr>
              <w:t>Tarih</w:t>
            </w:r>
          </w:p>
        </w:tc>
      </w:tr>
      <w:tr w:rsidR="00824173" w:rsidRPr="00BC4FB2" w:rsidTr="00CB7816">
        <w:tc>
          <w:tcPr>
            <w:tcW w:w="6516" w:type="dxa"/>
            <w:vMerge w:val="restart"/>
          </w:tcPr>
          <w:p w:rsidR="00824173" w:rsidRPr="00824173" w:rsidRDefault="00824173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  <w:proofErr w:type="spellStart"/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YÖKSİS’e</w:t>
            </w:r>
            <w:proofErr w:type="spellEnd"/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 veri girişlerinin </w:t>
            </w:r>
            <w:proofErr w:type="gramStart"/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yapılması  ve</w:t>
            </w:r>
            <w:proofErr w:type="gramEnd"/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 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Birim Akademik Teşvik Başvuru ve İnceleme Komisyonları</w:t>
            </w:r>
            <w:r w:rsidR="0061444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nın incelemesi için 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 </w:t>
            </w:r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Online B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aşvuruların </w:t>
            </w:r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Y</w:t>
            </w:r>
            <w:r w:rsidR="00CB7816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apılması</w:t>
            </w:r>
            <w:r w:rsidR="00CB7816"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 </w:t>
            </w:r>
          </w:p>
          <w:p w:rsidR="00824173" w:rsidRPr="00824173" w:rsidRDefault="00824173" w:rsidP="008043DF">
            <w:pPr>
              <w:shd w:val="clear" w:color="auto" w:fill="FFFFFF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23C51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highlight w:val="yellow"/>
                <w:lang w:eastAsia="tr-TR"/>
              </w:rPr>
              <w:t>Dijital</w:t>
            </w:r>
            <w:r w:rsidRPr="00CB7816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highlight w:val="yellow"/>
                <w:lang w:eastAsia="tr-TR"/>
              </w:rPr>
              <w:t xml:space="preserve"> (Online)</w:t>
            </w:r>
            <w:r w:rsidRPr="00023C51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highlight w:val="yellow"/>
                <w:lang w:eastAsia="tr-TR"/>
              </w:rPr>
              <w:t xml:space="preserve"> ortamda yapılacak olan başvurular </w:t>
            </w:r>
            <w:r w:rsidRPr="00CB7816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highlight w:val="yellow"/>
                <w:lang w:eastAsia="tr-TR"/>
              </w:rPr>
              <w:t>1</w:t>
            </w:r>
            <w:r w:rsidR="008043DF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highlight w:val="yellow"/>
                <w:lang w:eastAsia="tr-TR"/>
              </w:rPr>
              <w:t>5</w:t>
            </w:r>
            <w:bookmarkStart w:id="0" w:name="_GoBack"/>
            <w:bookmarkEnd w:id="0"/>
            <w:r w:rsidRPr="00023C51">
              <w:rPr>
                <w:rFonts w:ascii="Arial" w:eastAsia="Times New Roman" w:hAnsi="Arial" w:cs="Arial"/>
                <w:b/>
                <w:bCs/>
                <w:i/>
                <w:color w:val="666666"/>
                <w:sz w:val="24"/>
                <w:szCs w:val="24"/>
                <w:highlight w:val="yellow"/>
                <w:lang w:eastAsia="tr-TR"/>
              </w:rPr>
              <w:t>.01.2023</w:t>
            </w:r>
            <w:r w:rsidRPr="00023C51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highlight w:val="yellow"/>
                <w:lang w:eastAsia="tr-TR"/>
              </w:rPr>
              <w:t> tarihinde </w:t>
            </w:r>
            <w:proofErr w:type="gramStart"/>
            <w:r w:rsidRPr="00023C51">
              <w:rPr>
                <w:rFonts w:ascii="Arial" w:eastAsia="Times New Roman" w:hAnsi="Arial" w:cs="Arial"/>
                <w:b/>
                <w:bCs/>
                <w:i/>
                <w:color w:val="666666"/>
                <w:sz w:val="24"/>
                <w:szCs w:val="24"/>
                <w:highlight w:val="yellow"/>
                <w:lang w:eastAsia="tr-TR"/>
              </w:rPr>
              <w:t>24:00</w:t>
            </w:r>
            <w:r w:rsidRPr="00023C51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highlight w:val="yellow"/>
                <w:lang w:eastAsia="tr-TR"/>
              </w:rPr>
              <w:t>’da</w:t>
            </w:r>
            <w:proofErr w:type="gramEnd"/>
            <w:r w:rsidRPr="00023C51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highlight w:val="yellow"/>
                <w:lang w:eastAsia="tr-TR"/>
              </w:rPr>
              <w:t xml:space="preserve"> son bulacaktır.</w:t>
            </w:r>
          </w:p>
        </w:tc>
        <w:tc>
          <w:tcPr>
            <w:tcW w:w="2546" w:type="dxa"/>
          </w:tcPr>
          <w:p w:rsidR="00824173" w:rsidRDefault="00824173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0</w:t>
            </w:r>
            <w:r w:rsidR="006144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2</w:t>
            </w: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-1</w:t>
            </w:r>
            <w:r w:rsidR="008043DF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5</w:t>
            </w: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 xml:space="preserve"> Ocak 2023 </w:t>
            </w:r>
          </w:p>
          <w:p w:rsidR="00CB7816" w:rsidRDefault="00CB7816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</w:p>
          <w:p w:rsidR="00CB7816" w:rsidRPr="00824173" w:rsidRDefault="00CB7816" w:rsidP="002522B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4173" w:rsidRPr="00BC4FB2" w:rsidTr="00CB7816">
        <w:tc>
          <w:tcPr>
            <w:tcW w:w="6516" w:type="dxa"/>
            <w:vMerge/>
          </w:tcPr>
          <w:p w:rsidR="00824173" w:rsidRPr="00824173" w:rsidRDefault="00824173" w:rsidP="002522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824173" w:rsidRPr="00824173" w:rsidRDefault="00824173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</w:p>
          <w:p w:rsidR="00824173" w:rsidRPr="00CB7816" w:rsidRDefault="00824173" w:rsidP="008043DF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B7816">
              <w:rPr>
                <w:rFonts w:ascii="Arial" w:eastAsia="Times New Roman" w:hAnsi="Arial" w:cs="Arial"/>
                <w:b/>
                <w:bCs/>
                <w:i/>
                <w:color w:val="666666"/>
                <w:sz w:val="24"/>
                <w:szCs w:val="24"/>
                <w:highlight w:val="yellow"/>
                <w:lang w:eastAsia="tr-TR"/>
              </w:rPr>
              <w:t>1</w:t>
            </w:r>
            <w:r w:rsidR="008043DF">
              <w:rPr>
                <w:rFonts w:ascii="Arial" w:eastAsia="Times New Roman" w:hAnsi="Arial" w:cs="Arial"/>
                <w:b/>
                <w:bCs/>
                <w:i/>
                <w:color w:val="666666"/>
                <w:sz w:val="24"/>
                <w:szCs w:val="24"/>
                <w:highlight w:val="yellow"/>
                <w:lang w:eastAsia="tr-TR"/>
              </w:rPr>
              <w:t>5</w:t>
            </w:r>
            <w:r w:rsidRPr="00023C51">
              <w:rPr>
                <w:rFonts w:ascii="Arial" w:eastAsia="Times New Roman" w:hAnsi="Arial" w:cs="Arial"/>
                <w:b/>
                <w:bCs/>
                <w:i/>
                <w:color w:val="666666"/>
                <w:sz w:val="24"/>
                <w:szCs w:val="24"/>
                <w:highlight w:val="yellow"/>
                <w:lang w:eastAsia="tr-TR"/>
              </w:rPr>
              <w:t xml:space="preserve"> Ocak 2023</w:t>
            </w:r>
            <w:r w:rsidRPr="00023C51">
              <w:rPr>
                <w:rFonts w:ascii="Arial" w:eastAsia="Times New Roman" w:hAnsi="Arial" w:cs="Arial"/>
                <w:b/>
                <w:i/>
                <w:color w:val="666666"/>
                <w:sz w:val="24"/>
                <w:szCs w:val="24"/>
                <w:lang w:eastAsia="tr-TR"/>
              </w:rPr>
              <w:t> </w:t>
            </w:r>
          </w:p>
        </w:tc>
      </w:tr>
      <w:tr w:rsidR="00824173" w:rsidRPr="00BC4FB2" w:rsidTr="00CB7816">
        <w:tc>
          <w:tcPr>
            <w:tcW w:w="6516" w:type="dxa"/>
          </w:tcPr>
          <w:p w:rsidR="00CB7816" w:rsidRDefault="00CB7816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</w:p>
          <w:p w:rsidR="00824173" w:rsidRPr="00023C51" w:rsidRDefault="00824173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Birim Akademik Teşvik Başvuru ve İnceleme Komisyonlarının </w:t>
            </w:r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Dij</w:t>
            </w:r>
            <w:r w:rsidR="00CB7816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ital Ortamda incelemelerini S</w:t>
            </w:r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onuçlandır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ması</w:t>
            </w:r>
          </w:p>
          <w:p w:rsidR="00824173" w:rsidRPr="00824173" w:rsidRDefault="00824173" w:rsidP="002522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CB7816" w:rsidRDefault="00CB7816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</w:p>
          <w:p w:rsidR="00CB7816" w:rsidRDefault="00CB7816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</w:p>
          <w:p w:rsidR="00824173" w:rsidRPr="00824173" w:rsidRDefault="00824173" w:rsidP="002522B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14</w:t>
            </w:r>
            <w:r w:rsidRPr="00023C51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-1</w:t>
            </w: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8</w:t>
            </w:r>
            <w:r w:rsidRPr="00023C51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 xml:space="preserve"> Ocak 2023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 </w:t>
            </w:r>
          </w:p>
        </w:tc>
      </w:tr>
      <w:tr w:rsidR="00824173" w:rsidTr="00CB7816">
        <w:tc>
          <w:tcPr>
            <w:tcW w:w="6516" w:type="dxa"/>
          </w:tcPr>
          <w:p w:rsidR="00824173" w:rsidRPr="00824173" w:rsidRDefault="00824173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Dekanlık/Müdürlüklerden Tutanakların Rektörlüğe Gönderilmesi </w:t>
            </w:r>
          </w:p>
        </w:tc>
        <w:tc>
          <w:tcPr>
            <w:tcW w:w="2546" w:type="dxa"/>
          </w:tcPr>
          <w:p w:rsidR="00824173" w:rsidRPr="00824173" w:rsidRDefault="00824173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19 Ocak 2023</w:t>
            </w:r>
          </w:p>
        </w:tc>
      </w:tr>
      <w:tr w:rsidR="00824173" w:rsidRPr="00BC4FB2" w:rsidTr="00CB7816">
        <w:tc>
          <w:tcPr>
            <w:tcW w:w="6516" w:type="dxa"/>
          </w:tcPr>
          <w:p w:rsidR="00CB7816" w:rsidRDefault="00CB7816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</w:p>
          <w:p w:rsidR="00824173" w:rsidRDefault="00824173" w:rsidP="00504922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Akademik Teşvik Düzenleme, Denetleme ve İtiraz Komisyonu </w:t>
            </w:r>
            <w:r w:rsidR="00CB7816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T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arafından </w:t>
            </w:r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İncelemelerin Yapılması</w:t>
            </w:r>
          </w:p>
          <w:p w:rsidR="00504922" w:rsidRPr="00824173" w:rsidRDefault="00504922" w:rsidP="00504922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CB7816" w:rsidRDefault="00CB7816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</w:p>
          <w:p w:rsidR="00824173" w:rsidRPr="00824173" w:rsidRDefault="00824173" w:rsidP="002522B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20-26</w:t>
            </w:r>
            <w:r w:rsidRPr="00023C51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 xml:space="preserve"> Ocak 2023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 </w:t>
            </w:r>
          </w:p>
        </w:tc>
      </w:tr>
      <w:tr w:rsidR="00824173" w:rsidRPr="00023C51" w:rsidTr="00CB7816">
        <w:tc>
          <w:tcPr>
            <w:tcW w:w="6516" w:type="dxa"/>
          </w:tcPr>
          <w:p w:rsidR="00824173" w:rsidRPr="00824173" w:rsidRDefault="00824173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Sonuçların İlanı</w:t>
            </w:r>
          </w:p>
        </w:tc>
        <w:tc>
          <w:tcPr>
            <w:tcW w:w="2546" w:type="dxa"/>
          </w:tcPr>
          <w:p w:rsidR="00824173" w:rsidRPr="00824173" w:rsidRDefault="00824173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27 Ocak 2023</w:t>
            </w:r>
          </w:p>
        </w:tc>
      </w:tr>
      <w:tr w:rsidR="00824173" w:rsidRPr="00BC4FB2" w:rsidTr="00CB7816">
        <w:tc>
          <w:tcPr>
            <w:tcW w:w="6516" w:type="dxa"/>
          </w:tcPr>
          <w:p w:rsidR="00824173" w:rsidRPr="00023C51" w:rsidRDefault="00FF18F0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İtiraz S</w:t>
            </w:r>
            <w:r w:rsidR="00CB7816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üresi</w:t>
            </w:r>
          </w:p>
          <w:p w:rsidR="00824173" w:rsidRPr="00824173" w:rsidRDefault="00824173" w:rsidP="002522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824173" w:rsidRPr="00824173" w:rsidRDefault="00824173" w:rsidP="002522B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30</w:t>
            </w:r>
            <w:r w:rsidRPr="00023C51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 xml:space="preserve"> Ocak</w:t>
            </w: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-1 Şubat</w:t>
            </w:r>
            <w:r w:rsidRPr="00023C51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 xml:space="preserve"> 2023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 </w:t>
            </w:r>
          </w:p>
        </w:tc>
      </w:tr>
      <w:tr w:rsidR="00824173" w:rsidRPr="00BC4FB2" w:rsidTr="00CB7816">
        <w:tc>
          <w:tcPr>
            <w:tcW w:w="6516" w:type="dxa"/>
          </w:tcPr>
          <w:p w:rsidR="00824173" w:rsidRPr="00023C51" w:rsidRDefault="00824173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  <w:proofErr w:type="gramStart"/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itirazların</w:t>
            </w:r>
            <w:proofErr w:type="gramEnd"/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 Akademik Teşvik </w:t>
            </w:r>
            <w:r w:rsidR="00CB7816"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Düzenleme, Denetleme ve İtiraz Komisyonu </w:t>
            </w:r>
            <w:r w:rsidR="00CB7816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Tarafından Kesin K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arara</w:t>
            </w:r>
            <w:r w:rsidR="00CB7816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 Bağlanması ve Sonuçlandırılması</w:t>
            </w:r>
          </w:p>
          <w:p w:rsidR="00824173" w:rsidRPr="00824173" w:rsidRDefault="00824173" w:rsidP="002522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FF18F0" w:rsidRDefault="00FF18F0" w:rsidP="002522B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</w:pPr>
          </w:p>
          <w:p w:rsidR="00824173" w:rsidRPr="00824173" w:rsidRDefault="00824173" w:rsidP="002522B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02</w:t>
            </w:r>
            <w:r w:rsidRPr="00023C51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-</w:t>
            </w:r>
            <w:r w:rsidRPr="0082417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06</w:t>
            </w:r>
            <w:r w:rsidRPr="00023C51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 xml:space="preserve"> Şubat 2023</w:t>
            </w:r>
          </w:p>
        </w:tc>
      </w:tr>
      <w:tr w:rsidR="00824173" w:rsidRPr="00BC4FB2" w:rsidTr="00CB7816">
        <w:tc>
          <w:tcPr>
            <w:tcW w:w="6516" w:type="dxa"/>
          </w:tcPr>
          <w:p w:rsidR="00824173" w:rsidRPr="00023C51" w:rsidRDefault="00824173" w:rsidP="002522B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</w:pPr>
            <w:r w:rsidRPr="00824173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 xml:space="preserve">Nihai Sonuçların </w:t>
            </w:r>
            <w:r w:rsidR="00CB7816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İlanı</w:t>
            </w:r>
          </w:p>
          <w:p w:rsidR="00824173" w:rsidRPr="00824173" w:rsidRDefault="00824173" w:rsidP="002522B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824173" w:rsidRPr="00824173" w:rsidRDefault="00824173" w:rsidP="002522B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23C51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tr-TR"/>
              </w:rPr>
              <w:t>7 Şubat 2023</w:t>
            </w:r>
            <w:r w:rsidRPr="00023C5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tr-TR"/>
              </w:rPr>
              <w:t> </w:t>
            </w:r>
          </w:p>
        </w:tc>
      </w:tr>
    </w:tbl>
    <w:p w:rsidR="00824173" w:rsidRPr="00504922" w:rsidRDefault="00824173" w:rsidP="00824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666666"/>
          <w:sz w:val="21"/>
          <w:szCs w:val="21"/>
          <w:lang w:eastAsia="tr-TR"/>
        </w:rPr>
      </w:pPr>
    </w:p>
    <w:sectPr w:rsidR="00824173" w:rsidRPr="0050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34B6A"/>
    <w:multiLevelType w:val="multilevel"/>
    <w:tmpl w:val="D33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3D"/>
    <w:rsid w:val="00023C51"/>
    <w:rsid w:val="00283C9A"/>
    <w:rsid w:val="00504922"/>
    <w:rsid w:val="00614443"/>
    <w:rsid w:val="006D12EA"/>
    <w:rsid w:val="007562A8"/>
    <w:rsid w:val="008043DF"/>
    <w:rsid w:val="00824173"/>
    <w:rsid w:val="00940CF7"/>
    <w:rsid w:val="00A97F3D"/>
    <w:rsid w:val="00CB7816"/>
    <w:rsid w:val="00E84D7C"/>
    <w:rsid w:val="00ED3A4B"/>
    <w:rsid w:val="00F859A5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EBBE-CEE3-4150-B63F-B87873AD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2023-01-13T09:43:00Z</dcterms:created>
  <dcterms:modified xsi:type="dcterms:W3CDTF">2023-01-13T09:44:00Z</dcterms:modified>
</cp:coreProperties>
</file>