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ADA767" w14:textId="77777777" w:rsidR="00C61AA4" w:rsidRDefault="00C61AA4" w:rsidP="00E15969">
      <w:pPr>
        <w:pStyle w:val="Balk6"/>
      </w:pPr>
    </w:p>
    <w:p w14:paraId="24FC0A83" w14:textId="77777777" w:rsidR="00D71467" w:rsidRDefault="00D714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42C133C" w14:textId="275090D6" w:rsidR="00D71467" w:rsidRDefault="00C2352B" w:rsidP="00C2352B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69160B8C" wp14:editId="011BEC9A">
            <wp:simplePos x="0" y="0"/>
            <wp:positionH relativeFrom="column">
              <wp:posOffset>398780</wp:posOffset>
            </wp:positionH>
            <wp:positionV relativeFrom="paragraph">
              <wp:posOffset>43815</wp:posOffset>
            </wp:positionV>
            <wp:extent cx="981075" cy="98107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6482E" w14:textId="77777777" w:rsidR="00AB679A" w:rsidRDefault="00AB679A" w:rsidP="00F631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C651953" w14:textId="77777777" w:rsidR="00546B56" w:rsidRDefault="00546B56" w:rsidP="00F631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0306EA2" w14:textId="181879CA" w:rsidR="0004310A" w:rsidRDefault="001A4984" w:rsidP="00F631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</w:t>
      </w:r>
      <w:r w:rsidR="0004310A">
        <w:rPr>
          <w:rFonts w:ascii="Times New Roman" w:hAnsi="Times New Roman" w:cs="Times New Roman"/>
          <w:b/>
        </w:rPr>
        <w:t>202</w:t>
      </w:r>
      <w:r w:rsidR="00BE44CC">
        <w:rPr>
          <w:rFonts w:ascii="Times New Roman" w:hAnsi="Times New Roman" w:cs="Times New Roman"/>
          <w:b/>
        </w:rPr>
        <w:t>6</w:t>
      </w:r>
      <w:r w:rsidR="0004310A">
        <w:rPr>
          <w:rFonts w:ascii="Times New Roman" w:hAnsi="Times New Roman" w:cs="Times New Roman"/>
          <w:b/>
        </w:rPr>
        <w:t>-202</w:t>
      </w:r>
      <w:r w:rsidR="00BE44CC">
        <w:rPr>
          <w:rFonts w:ascii="Times New Roman" w:hAnsi="Times New Roman" w:cs="Times New Roman"/>
          <w:b/>
        </w:rPr>
        <w:t>7</w:t>
      </w:r>
      <w:r w:rsidR="0004310A">
        <w:rPr>
          <w:rFonts w:ascii="Times New Roman" w:hAnsi="Times New Roman" w:cs="Times New Roman"/>
          <w:b/>
        </w:rPr>
        <w:t xml:space="preserve"> </w:t>
      </w:r>
      <w:r w:rsidR="00BE44CC">
        <w:rPr>
          <w:rFonts w:ascii="Times New Roman" w:hAnsi="Times New Roman" w:cs="Times New Roman"/>
          <w:b/>
        </w:rPr>
        <w:t xml:space="preserve">GÜZ DÖNEMİ </w:t>
      </w:r>
      <w:r w:rsidR="0004310A">
        <w:rPr>
          <w:rFonts w:ascii="Times New Roman" w:hAnsi="Times New Roman" w:cs="Times New Roman"/>
          <w:b/>
        </w:rPr>
        <w:t>ULUSLARARASI İLİŞKİLER ANABİLİM DALI</w:t>
      </w:r>
    </w:p>
    <w:p w14:paraId="6989CDE4" w14:textId="28319734" w:rsidR="00546B56" w:rsidRDefault="00BE44CC" w:rsidP="00F631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YÜKSEK </w:t>
      </w:r>
      <w:r w:rsidR="00546B56">
        <w:rPr>
          <w:rFonts w:ascii="Times New Roman" w:hAnsi="Times New Roman" w:cs="Times New Roman"/>
          <w:b/>
        </w:rPr>
        <w:t>LİSANS</w:t>
      </w:r>
      <w:r>
        <w:rPr>
          <w:rFonts w:ascii="Times New Roman" w:hAnsi="Times New Roman" w:cs="Times New Roman"/>
          <w:b/>
        </w:rPr>
        <w:t xml:space="preserve"> </w:t>
      </w:r>
      <w:r w:rsidR="00546B56">
        <w:rPr>
          <w:rFonts w:ascii="Times New Roman" w:hAnsi="Times New Roman" w:cs="Times New Roman"/>
          <w:b/>
        </w:rPr>
        <w:t>DERS PROĞRAMI</w:t>
      </w:r>
    </w:p>
    <w:p w14:paraId="689DFA2B" w14:textId="77777777" w:rsidR="00AB679A" w:rsidRDefault="00AB679A" w:rsidP="00F631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4731" w:type="dxa"/>
        <w:tblInd w:w="67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4A0" w:firstRow="1" w:lastRow="0" w:firstColumn="1" w:lastColumn="0" w:noHBand="0" w:noVBand="1"/>
      </w:tblPr>
      <w:tblGrid>
        <w:gridCol w:w="1286"/>
        <w:gridCol w:w="2829"/>
        <w:gridCol w:w="3118"/>
        <w:gridCol w:w="3544"/>
        <w:gridCol w:w="2693"/>
        <w:gridCol w:w="1261"/>
      </w:tblGrid>
      <w:tr w:rsidR="00AB679A" w:rsidRPr="007B4F4F" w14:paraId="16B9B384" w14:textId="77777777" w:rsidTr="00DD62F8">
        <w:trPr>
          <w:trHeight w:val="781"/>
        </w:trPr>
        <w:tc>
          <w:tcPr>
            <w:tcW w:w="1286" w:type="dxa"/>
            <w:tcBorders>
              <w:bottom w:val="threeDEmboss" w:sz="12" w:space="0" w:color="auto"/>
              <w:tl2br w:val="threeDEmboss" w:sz="12" w:space="0" w:color="auto"/>
            </w:tcBorders>
          </w:tcPr>
          <w:p w14:paraId="0F56D5C9" w14:textId="77777777" w:rsidR="00AB679A" w:rsidRPr="00F631BC" w:rsidRDefault="00AB679A" w:rsidP="008A383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1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Gün</w:t>
            </w:r>
          </w:p>
          <w:p w14:paraId="11542915" w14:textId="77777777" w:rsidR="00AB679A" w:rsidRPr="00F631BC" w:rsidRDefault="00AB679A" w:rsidP="008A3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B8D2C8" w14:textId="77777777" w:rsidR="00AB679A" w:rsidRPr="00F631BC" w:rsidRDefault="00AB679A" w:rsidP="008A3834">
            <w:pPr>
              <w:spacing w:after="12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631BC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2829" w:type="dxa"/>
            <w:vAlign w:val="center"/>
          </w:tcPr>
          <w:p w14:paraId="217B3FCA" w14:textId="77777777" w:rsidR="00AB679A" w:rsidRPr="0004310A" w:rsidRDefault="00AB679A" w:rsidP="008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4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Pazartesi</w:t>
            </w:r>
          </w:p>
        </w:tc>
        <w:tc>
          <w:tcPr>
            <w:tcW w:w="3118" w:type="dxa"/>
            <w:vAlign w:val="center"/>
          </w:tcPr>
          <w:p w14:paraId="104AE8E6" w14:textId="77777777" w:rsidR="00AB679A" w:rsidRPr="0004310A" w:rsidRDefault="00AB679A" w:rsidP="008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4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Salı</w:t>
            </w:r>
          </w:p>
        </w:tc>
        <w:tc>
          <w:tcPr>
            <w:tcW w:w="3544" w:type="dxa"/>
            <w:vAlign w:val="center"/>
          </w:tcPr>
          <w:p w14:paraId="24D58218" w14:textId="77777777" w:rsidR="00AB679A" w:rsidRPr="0004310A" w:rsidRDefault="00AB679A" w:rsidP="008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4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Çarşamba</w:t>
            </w:r>
          </w:p>
        </w:tc>
        <w:tc>
          <w:tcPr>
            <w:tcW w:w="2693" w:type="dxa"/>
            <w:vAlign w:val="center"/>
          </w:tcPr>
          <w:p w14:paraId="2DEC9196" w14:textId="77777777" w:rsidR="00AB679A" w:rsidRPr="0004310A" w:rsidRDefault="00AB679A" w:rsidP="008A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0431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Perşembe</w:t>
            </w:r>
          </w:p>
        </w:tc>
        <w:tc>
          <w:tcPr>
            <w:tcW w:w="1261" w:type="dxa"/>
            <w:vAlign w:val="center"/>
          </w:tcPr>
          <w:p w14:paraId="6799EA2D" w14:textId="77777777" w:rsidR="00AB679A" w:rsidRPr="00F631BC" w:rsidRDefault="00AB679A" w:rsidP="008A38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63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Cuma</w:t>
            </w:r>
          </w:p>
        </w:tc>
      </w:tr>
      <w:tr w:rsidR="0004310A" w:rsidRPr="007B4F4F" w14:paraId="2579F17C" w14:textId="77777777" w:rsidTr="00DD62F8">
        <w:trPr>
          <w:trHeight w:val="911"/>
        </w:trPr>
        <w:tc>
          <w:tcPr>
            <w:tcW w:w="1286" w:type="dxa"/>
            <w:tcBorders>
              <w:top w:val="threeDEmboss" w:sz="12" w:space="0" w:color="auto"/>
            </w:tcBorders>
            <w:vAlign w:val="center"/>
          </w:tcPr>
          <w:p w14:paraId="6D288965" w14:textId="77777777" w:rsidR="0004310A" w:rsidRPr="00F631BC" w:rsidRDefault="0004310A" w:rsidP="000431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3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08.30-09.15</w:t>
            </w:r>
          </w:p>
        </w:tc>
        <w:tc>
          <w:tcPr>
            <w:tcW w:w="2829" w:type="dxa"/>
            <w:vAlign w:val="center"/>
          </w:tcPr>
          <w:p w14:paraId="472BDB9B" w14:textId="2F647E3E" w:rsidR="003C7F67" w:rsidRPr="0004310A" w:rsidRDefault="003C7F67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7894A325" w14:textId="24E1F32E" w:rsidR="0004310A" w:rsidRPr="003C7F67" w:rsidRDefault="0004310A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br/>
            </w:r>
          </w:p>
        </w:tc>
        <w:tc>
          <w:tcPr>
            <w:tcW w:w="3544" w:type="dxa"/>
            <w:vAlign w:val="center"/>
          </w:tcPr>
          <w:p w14:paraId="690D39BB" w14:textId="559EBC06" w:rsidR="0004310A" w:rsidRDefault="0004310A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highlight w:val="yellow"/>
                <w:lang w:eastAsia="tr-TR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UİYL517 ÇAĞDAŞ MİLLİYETÇİLİK KURAMLARI</w:t>
            </w:r>
          </w:p>
          <w:p w14:paraId="7A09366A" w14:textId="77777777" w:rsidR="00AB3887" w:rsidRDefault="00AB3887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Prof</w:t>
            </w:r>
            <w:r w:rsidR="00104EA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Dr</w:t>
            </w:r>
            <w:r w:rsidR="00104EA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Sertan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AKBABA</w:t>
            </w:r>
          </w:p>
          <w:p w14:paraId="7943BA79" w14:textId="4E798C8C" w:rsidR="00D65907" w:rsidRPr="00DD62F8" w:rsidRDefault="00D65907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2693" w:type="dxa"/>
            <w:vAlign w:val="center"/>
          </w:tcPr>
          <w:p w14:paraId="3655B3DC" w14:textId="7D408210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43A17E60" w14:textId="77777777" w:rsidR="0004310A" w:rsidRPr="00FE0407" w:rsidRDefault="0004310A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B3838" w:themeColor="background2" w:themeShade="40"/>
                <w:sz w:val="20"/>
                <w:szCs w:val="20"/>
                <w:highlight w:val="yellow"/>
                <w:lang w:eastAsia="tr-TR"/>
              </w:rPr>
            </w:pPr>
          </w:p>
        </w:tc>
      </w:tr>
      <w:tr w:rsidR="0004310A" w:rsidRPr="007B4F4F" w14:paraId="4E33832E" w14:textId="77777777" w:rsidTr="00DD62F8">
        <w:trPr>
          <w:trHeight w:val="639"/>
        </w:trPr>
        <w:tc>
          <w:tcPr>
            <w:tcW w:w="1286" w:type="dxa"/>
            <w:vAlign w:val="center"/>
          </w:tcPr>
          <w:p w14:paraId="5231D5E5" w14:textId="77777777" w:rsidR="0004310A" w:rsidRPr="00F631BC" w:rsidRDefault="0004310A" w:rsidP="000431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3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09.30-10.15</w:t>
            </w:r>
          </w:p>
        </w:tc>
        <w:tc>
          <w:tcPr>
            <w:tcW w:w="2829" w:type="dxa"/>
            <w:vAlign w:val="center"/>
          </w:tcPr>
          <w:p w14:paraId="5CE7A6B4" w14:textId="7A480819" w:rsidR="0004310A" w:rsidRPr="0004310A" w:rsidRDefault="0004310A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3DF3328A" w14:textId="7B1254D7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3544" w:type="dxa"/>
            <w:vAlign w:val="center"/>
          </w:tcPr>
          <w:p w14:paraId="23ED1C08" w14:textId="77777777" w:rsidR="00AB3887" w:rsidRDefault="00AB3887" w:rsidP="00AB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highlight w:val="yellow"/>
                <w:lang w:eastAsia="tr-TR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UİYL517 ÇAĞDAŞ MİLLİYETÇİLİK KURAMLARI</w:t>
            </w:r>
          </w:p>
          <w:p w14:paraId="4C83345E" w14:textId="77777777" w:rsidR="0004310A" w:rsidRDefault="00AB3887" w:rsidP="00AB38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Prof</w:t>
            </w:r>
            <w:r w:rsidR="00104EA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Dr. Sertan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AKBABA</w:t>
            </w:r>
          </w:p>
          <w:p w14:paraId="35E6A83B" w14:textId="607CD915" w:rsidR="00D65907" w:rsidRPr="00DD62F8" w:rsidRDefault="00D65907" w:rsidP="00AB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2693" w:type="dxa"/>
            <w:vAlign w:val="center"/>
          </w:tcPr>
          <w:p w14:paraId="6CD0BFF0" w14:textId="5F8A5998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1F605898" w14:textId="66CB94D0" w:rsidR="0004310A" w:rsidRPr="00FE0407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3B3838" w:themeColor="background2" w:themeShade="40"/>
                <w:sz w:val="20"/>
                <w:szCs w:val="20"/>
                <w:highlight w:val="yellow"/>
              </w:rPr>
            </w:pPr>
          </w:p>
        </w:tc>
      </w:tr>
      <w:tr w:rsidR="0004310A" w:rsidRPr="007B4F4F" w14:paraId="62E391E4" w14:textId="77777777" w:rsidTr="00DD62F8">
        <w:trPr>
          <w:trHeight w:val="639"/>
        </w:trPr>
        <w:tc>
          <w:tcPr>
            <w:tcW w:w="1286" w:type="dxa"/>
            <w:vAlign w:val="center"/>
          </w:tcPr>
          <w:p w14:paraId="293C4BE3" w14:textId="77777777" w:rsidR="0004310A" w:rsidRPr="00F631BC" w:rsidRDefault="0004310A" w:rsidP="000431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3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10.30-11.15</w:t>
            </w:r>
          </w:p>
        </w:tc>
        <w:tc>
          <w:tcPr>
            <w:tcW w:w="2829" w:type="dxa"/>
            <w:vAlign w:val="center"/>
          </w:tcPr>
          <w:p w14:paraId="09380495" w14:textId="386B9620" w:rsidR="0004310A" w:rsidRPr="0004310A" w:rsidRDefault="0004310A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451475AF" w14:textId="13267E98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9C2017D" w14:textId="77777777" w:rsidR="00AB3887" w:rsidRDefault="00AB3887" w:rsidP="00AB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highlight w:val="yellow"/>
                <w:lang w:eastAsia="tr-TR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UİYL517 ÇAĞDAŞ MİLLİYETÇİLİK KURAMLARI</w:t>
            </w:r>
          </w:p>
          <w:p w14:paraId="25CFE816" w14:textId="77777777" w:rsidR="00D65907" w:rsidRDefault="00AB3887" w:rsidP="00AB388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Prof</w:t>
            </w: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Dr. Sertan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AKBABA</w:t>
            </w:r>
          </w:p>
          <w:p w14:paraId="3CF3A533" w14:textId="34075555" w:rsidR="0004310A" w:rsidRPr="00DD62F8" w:rsidRDefault="00D65907" w:rsidP="00AB3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  <w:r w:rsidR="0004310A"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693" w:type="dxa"/>
            <w:vAlign w:val="center"/>
          </w:tcPr>
          <w:p w14:paraId="6A155B35" w14:textId="2A797B5B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1" w:type="dxa"/>
            <w:vAlign w:val="center"/>
          </w:tcPr>
          <w:p w14:paraId="01061F18" w14:textId="77777777" w:rsidR="0004310A" w:rsidRPr="00FE0407" w:rsidRDefault="0004310A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B3838" w:themeColor="background2" w:themeShade="40"/>
                <w:sz w:val="20"/>
                <w:szCs w:val="20"/>
                <w:highlight w:val="yellow"/>
                <w:lang w:eastAsia="tr-TR"/>
              </w:rPr>
            </w:pPr>
          </w:p>
        </w:tc>
      </w:tr>
      <w:tr w:rsidR="0004310A" w:rsidRPr="007B4F4F" w14:paraId="1E20884C" w14:textId="77777777" w:rsidTr="00DD62F8">
        <w:trPr>
          <w:trHeight w:val="639"/>
        </w:trPr>
        <w:tc>
          <w:tcPr>
            <w:tcW w:w="1286" w:type="dxa"/>
            <w:vAlign w:val="center"/>
          </w:tcPr>
          <w:p w14:paraId="4F60BE2E" w14:textId="77777777" w:rsidR="0004310A" w:rsidRPr="00F631BC" w:rsidRDefault="0004310A" w:rsidP="000431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3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11.30-12.15</w:t>
            </w:r>
          </w:p>
        </w:tc>
        <w:tc>
          <w:tcPr>
            <w:tcW w:w="2829" w:type="dxa"/>
            <w:vAlign w:val="center"/>
          </w:tcPr>
          <w:p w14:paraId="4D6CD4A9" w14:textId="77777777" w:rsidR="0004310A" w:rsidRPr="0004310A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63272B16" w14:textId="41C7E5E8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0ACE712" w14:textId="77777777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693" w:type="dxa"/>
            <w:vAlign w:val="center"/>
          </w:tcPr>
          <w:p w14:paraId="342995F3" w14:textId="19BC86B4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61" w:type="dxa"/>
          </w:tcPr>
          <w:p w14:paraId="3A6A6139" w14:textId="77777777" w:rsidR="0004310A" w:rsidRPr="00F631BC" w:rsidRDefault="0004310A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04310A" w:rsidRPr="007B4F4F" w14:paraId="2D7A5AA5" w14:textId="77777777" w:rsidTr="00DD62F8">
        <w:trPr>
          <w:trHeight w:val="484"/>
        </w:trPr>
        <w:tc>
          <w:tcPr>
            <w:tcW w:w="14731" w:type="dxa"/>
            <w:gridSpan w:val="6"/>
            <w:shd w:val="clear" w:color="auto" w:fill="E7E6E6"/>
            <w:vAlign w:val="center"/>
          </w:tcPr>
          <w:p w14:paraId="6119951D" w14:textId="77777777" w:rsidR="0004310A" w:rsidRPr="00DD62F8" w:rsidRDefault="0004310A" w:rsidP="0004310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04310A" w:rsidRPr="007B4F4F" w14:paraId="15E54644" w14:textId="77777777" w:rsidTr="00DD62F8">
        <w:trPr>
          <w:trHeight w:val="639"/>
        </w:trPr>
        <w:tc>
          <w:tcPr>
            <w:tcW w:w="1286" w:type="dxa"/>
            <w:vAlign w:val="center"/>
          </w:tcPr>
          <w:p w14:paraId="49F42F00" w14:textId="77777777" w:rsidR="0004310A" w:rsidRPr="00F631BC" w:rsidRDefault="0004310A" w:rsidP="000431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3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13.30-14.15</w:t>
            </w:r>
          </w:p>
        </w:tc>
        <w:tc>
          <w:tcPr>
            <w:tcW w:w="2829" w:type="dxa"/>
            <w:vAlign w:val="center"/>
          </w:tcPr>
          <w:p w14:paraId="2E4544C0" w14:textId="77777777" w:rsidR="00262789" w:rsidRDefault="00262789" w:rsidP="002627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UİYL505 21. YÜZYIL SİYASİ TARİHİ</w:t>
            </w:r>
          </w:p>
          <w:p w14:paraId="32C1B6D2" w14:textId="77777777" w:rsidR="0004310A" w:rsidRDefault="00262789" w:rsidP="002627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Prof. Dr. Hülya TOKER</w:t>
            </w:r>
          </w:p>
          <w:p w14:paraId="37BC02A5" w14:textId="2D938CA9" w:rsidR="00D65907" w:rsidRPr="00DD62F8" w:rsidRDefault="00D65907" w:rsidP="002627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3118" w:type="dxa"/>
            <w:vAlign w:val="center"/>
          </w:tcPr>
          <w:p w14:paraId="29B4C7E6" w14:textId="77777777" w:rsidR="0004310A" w:rsidRDefault="003C7F67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UİYL510 ULUSLARARASI GÜVENLİK VE TERÖRİZM</w:t>
            </w:r>
          </w:p>
          <w:p w14:paraId="17658C23" w14:textId="77777777" w:rsidR="003C7F67" w:rsidRDefault="003C7F67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Doç. Dr. İskender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KARAKAYA</w:t>
            </w:r>
          </w:p>
          <w:p w14:paraId="6AB9C7DD" w14:textId="74355674" w:rsidR="00D65907" w:rsidRDefault="00D65907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  <w:p w14:paraId="42BE4025" w14:textId="31A3E4E1" w:rsidR="003C7F67" w:rsidRPr="00DD62F8" w:rsidRDefault="003C7F67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D35136A" w14:textId="77777777" w:rsidR="0004310A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UİYL501 BİLİMSEL ARAŞTIRMA YÖNTEMLERİ VE ETİK</w:t>
            </w:r>
          </w:p>
          <w:p w14:paraId="37EC9364" w14:textId="77777777" w:rsidR="002646B4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Dr. Öğr. Üyesi. Andaç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KARABULUT</w:t>
            </w:r>
          </w:p>
          <w:p w14:paraId="17AF9ADE" w14:textId="09DF2DF6" w:rsidR="00D65907" w:rsidRPr="00DD62F8" w:rsidRDefault="00D65907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2693" w:type="dxa"/>
            <w:vAlign w:val="center"/>
          </w:tcPr>
          <w:p w14:paraId="1F7C0360" w14:textId="77777777" w:rsidR="0004310A" w:rsidRDefault="002646B4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UİYL515 </w:t>
            </w: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ULUSLARARASI GÖÇ VE ENTEGRASYON</w:t>
            </w:r>
          </w:p>
          <w:p w14:paraId="30683F2A" w14:textId="77777777" w:rsidR="002646B4" w:rsidRDefault="002646B4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Doç. Dr. Mustafa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ÖZALP</w:t>
            </w:r>
          </w:p>
          <w:p w14:paraId="743FFB9A" w14:textId="2A4BF451" w:rsidR="00D65907" w:rsidRPr="00DD62F8" w:rsidRDefault="00D65907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1261" w:type="dxa"/>
            <w:vAlign w:val="center"/>
          </w:tcPr>
          <w:p w14:paraId="55A429D2" w14:textId="77777777" w:rsidR="0004310A" w:rsidRPr="00045CC9" w:rsidRDefault="0004310A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4546A" w:themeColor="text2"/>
                <w:sz w:val="20"/>
                <w:szCs w:val="20"/>
                <w:lang w:eastAsia="tr-TR"/>
              </w:rPr>
            </w:pPr>
          </w:p>
        </w:tc>
      </w:tr>
      <w:tr w:rsidR="0004310A" w:rsidRPr="007B4F4F" w14:paraId="018397A1" w14:textId="77777777" w:rsidTr="00DD62F8">
        <w:trPr>
          <w:trHeight w:val="639"/>
        </w:trPr>
        <w:tc>
          <w:tcPr>
            <w:tcW w:w="1286" w:type="dxa"/>
            <w:vAlign w:val="center"/>
          </w:tcPr>
          <w:p w14:paraId="17C5648A" w14:textId="77777777" w:rsidR="0004310A" w:rsidRPr="00F631BC" w:rsidRDefault="0004310A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63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14.30-15.15</w:t>
            </w:r>
          </w:p>
        </w:tc>
        <w:tc>
          <w:tcPr>
            <w:tcW w:w="2829" w:type="dxa"/>
            <w:vAlign w:val="center"/>
          </w:tcPr>
          <w:p w14:paraId="5A0B1E2F" w14:textId="77777777" w:rsidR="00262789" w:rsidRDefault="00262789" w:rsidP="002627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UİYL505 21. YÜZYIL SİYASİ TARİHİ</w:t>
            </w:r>
          </w:p>
          <w:p w14:paraId="29BBBDB0" w14:textId="7791C55E" w:rsidR="003C7F67" w:rsidRPr="00DD62F8" w:rsidRDefault="00262789" w:rsidP="002627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Prof. Dr. Hülya TOKER</w:t>
            </w:r>
          </w:p>
          <w:p w14:paraId="0AAEC0B4" w14:textId="22194F5C" w:rsidR="0004310A" w:rsidRPr="00DD62F8" w:rsidRDefault="00D65907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3118" w:type="dxa"/>
            <w:vAlign w:val="center"/>
          </w:tcPr>
          <w:p w14:paraId="26A83119" w14:textId="77777777" w:rsidR="003C7F67" w:rsidRDefault="003C7F67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UİYL510 ULUSLARARASI GÜVENLİK VE TERÖRİZM</w:t>
            </w:r>
          </w:p>
          <w:p w14:paraId="1D7060FA" w14:textId="77777777" w:rsidR="003C7F67" w:rsidRDefault="003C7F67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Doç. Dr. İskender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KARAKAYA</w:t>
            </w:r>
          </w:p>
          <w:p w14:paraId="3E0B98CA" w14:textId="5DF15F8A" w:rsidR="00D65907" w:rsidRDefault="00D65907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  <w:p w14:paraId="6D236033" w14:textId="23093C19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F722216" w14:textId="77777777" w:rsidR="002646B4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UİYL501 BİLİMSEL ARAŞTIRMA YÖNTEMLERİ VE ETİK</w:t>
            </w:r>
          </w:p>
          <w:p w14:paraId="6E835AD4" w14:textId="77777777" w:rsidR="0004310A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Dr. Öğr. Üyesi. Andaç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KARABULUT</w:t>
            </w:r>
          </w:p>
          <w:p w14:paraId="012E882E" w14:textId="40406C47" w:rsidR="00D65907" w:rsidRPr="00DD62F8" w:rsidRDefault="00D65907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2693" w:type="dxa"/>
            <w:vAlign w:val="center"/>
          </w:tcPr>
          <w:p w14:paraId="53857A95" w14:textId="77777777" w:rsidR="002646B4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UİYL515 </w:t>
            </w: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ULUSLARARASI GÖÇ VE ENTEGRASYON</w:t>
            </w:r>
          </w:p>
          <w:p w14:paraId="7C8B2A5D" w14:textId="77777777" w:rsidR="0004310A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Doç. Dr. Mustafa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ÖZALP</w:t>
            </w:r>
          </w:p>
          <w:p w14:paraId="1A87B98B" w14:textId="01E53690" w:rsidR="00D65907" w:rsidRPr="00DD62F8" w:rsidRDefault="00D65907" w:rsidP="0026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1261" w:type="dxa"/>
            <w:vAlign w:val="center"/>
          </w:tcPr>
          <w:p w14:paraId="63E5CA02" w14:textId="77777777" w:rsidR="0004310A" w:rsidRPr="00045CC9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44546A" w:themeColor="text2"/>
                <w:sz w:val="20"/>
                <w:szCs w:val="20"/>
              </w:rPr>
            </w:pPr>
          </w:p>
        </w:tc>
      </w:tr>
      <w:tr w:rsidR="0004310A" w:rsidRPr="007B4F4F" w14:paraId="7A9CAE0A" w14:textId="77777777" w:rsidTr="00DD62F8">
        <w:trPr>
          <w:trHeight w:val="639"/>
        </w:trPr>
        <w:tc>
          <w:tcPr>
            <w:tcW w:w="1286" w:type="dxa"/>
            <w:vAlign w:val="center"/>
          </w:tcPr>
          <w:p w14:paraId="305CBA5B" w14:textId="77777777" w:rsidR="0004310A" w:rsidRPr="00F631BC" w:rsidRDefault="0004310A" w:rsidP="0004310A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0"/>
                <w:szCs w:val="20"/>
              </w:rPr>
            </w:pPr>
            <w:r w:rsidRPr="00F631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15.30-16.15</w:t>
            </w:r>
          </w:p>
        </w:tc>
        <w:tc>
          <w:tcPr>
            <w:tcW w:w="2829" w:type="dxa"/>
            <w:vAlign w:val="center"/>
          </w:tcPr>
          <w:p w14:paraId="2E4D8E40" w14:textId="77777777" w:rsidR="00262789" w:rsidRDefault="00262789" w:rsidP="002627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UİYL505 21. YÜZYIL SİYASİ TARİHİ</w:t>
            </w:r>
          </w:p>
          <w:p w14:paraId="2855D191" w14:textId="705704B0" w:rsidR="003C7F67" w:rsidRPr="00DD62F8" w:rsidRDefault="00262789" w:rsidP="002627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Prof. Dr. Hülya TOKER</w:t>
            </w:r>
          </w:p>
          <w:p w14:paraId="7065F7BE" w14:textId="40063C43" w:rsidR="0004310A" w:rsidRPr="00DD62F8" w:rsidRDefault="00D65907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3118" w:type="dxa"/>
            <w:vAlign w:val="center"/>
          </w:tcPr>
          <w:p w14:paraId="7B4528F0" w14:textId="77777777" w:rsidR="003C7F67" w:rsidRDefault="003C7F67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UİYL510 ULUSLARARASI GÜVENLİK VE TERÖRİZM</w:t>
            </w:r>
          </w:p>
          <w:p w14:paraId="27408264" w14:textId="77777777" w:rsidR="003C7F67" w:rsidRDefault="003C7F67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Doç. Dr. İskender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KARAKAYA</w:t>
            </w:r>
          </w:p>
          <w:p w14:paraId="46C6077E" w14:textId="361A3E39" w:rsidR="00D65907" w:rsidRDefault="00D65907" w:rsidP="003C7F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  <w:p w14:paraId="12DE32B1" w14:textId="34535184" w:rsidR="0004310A" w:rsidRPr="00DD62F8" w:rsidRDefault="0004310A" w:rsidP="000431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BAE4D1D" w14:textId="77777777" w:rsidR="002646B4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UİYL501 BİLİMSEL ARAŞTIRMA YÖNTEMLERİ VE ETİK</w:t>
            </w:r>
          </w:p>
          <w:p w14:paraId="0718FBAE" w14:textId="77777777" w:rsidR="0004310A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Dr. Öğr. Üyesi. Andaç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KARABULUT</w:t>
            </w:r>
          </w:p>
          <w:p w14:paraId="714B7981" w14:textId="647BFBFB" w:rsidR="00D65907" w:rsidRPr="00DD62F8" w:rsidRDefault="00D65907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2693" w:type="dxa"/>
            <w:vAlign w:val="center"/>
          </w:tcPr>
          <w:p w14:paraId="551E77E9" w14:textId="77777777" w:rsidR="002646B4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UİYL515 </w:t>
            </w: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ULUSLARARASI GÖÇ VE ENTEGRASYON</w:t>
            </w:r>
          </w:p>
          <w:p w14:paraId="0C3AD0DB" w14:textId="77777777" w:rsidR="0004310A" w:rsidRDefault="002646B4" w:rsidP="002646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D62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Doç. Dr. Mustafa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ÖZALP</w:t>
            </w:r>
          </w:p>
          <w:p w14:paraId="32ECC36A" w14:textId="476B10EA" w:rsidR="00D65907" w:rsidRPr="00DD62F8" w:rsidRDefault="00D65907" w:rsidP="00264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YL-2 Sınıfı</w:t>
            </w:r>
          </w:p>
        </w:tc>
        <w:tc>
          <w:tcPr>
            <w:tcW w:w="1261" w:type="dxa"/>
            <w:vAlign w:val="center"/>
          </w:tcPr>
          <w:p w14:paraId="4011815D" w14:textId="77777777" w:rsidR="0004310A" w:rsidRPr="00045CC9" w:rsidRDefault="0004310A" w:rsidP="0004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44546A" w:themeColor="text2"/>
                <w:sz w:val="20"/>
                <w:szCs w:val="20"/>
                <w:lang w:eastAsia="tr-TR"/>
              </w:rPr>
            </w:pPr>
          </w:p>
        </w:tc>
      </w:tr>
    </w:tbl>
    <w:p w14:paraId="1C33EEA4" w14:textId="77777777" w:rsidR="00AB679A" w:rsidRDefault="00AB679A" w:rsidP="00F631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AB679A">
      <w:pgSz w:w="16838" w:h="11906" w:orient="landscape"/>
      <w:pgMar w:top="159" w:right="1077" w:bottom="227" w:left="73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923B2" w14:textId="77777777" w:rsidR="006A6FF1" w:rsidRDefault="006A6FF1" w:rsidP="006B3350">
      <w:pPr>
        <w:spacing w:after="0" w:line="240" w:lineRule="auto"/>
      </w:pPr>
      <w:r>
        <w:separator/>
      </w:r>
    </w:p>
  </w:endnote>
  <w:endnote w:type="continuationSeparator" w:id="0">
    <w:p w14:paraId="4235C395" w14:textId="77777777" w:rsidR="006A6FF1" w:rsidRDefault="006A6FF1" w:rsidP="006B3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A2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A2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F84AF" w14:textId="77777777" w:rsidR="006A6FF1" w:rsidRDefault="006A6FF1" w:rsidP="006B3350">
      <w:pPr>
        <w:spacing w:after="0" w:line="240" w:lineRule="auto"/>
      </w:pPr>
      <w:r>
        <w:separator/>
      </w:r>
    </w:p>
  </w:footnote>
  <w:footnote w:type="continuationSeparator" w:id="0">
    <w:p w14:paraId="6F9EF052" w14:textId="77777777" w:rsidR="006A6FF1" w:rsidRDefault="006A6FF1" w:rsidP="006B3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52B35"/>
    <w:multiLevelType w:val="hybridMultilevel"/>
    <w:tmpl w:val="AE740310"/>
    <w:lvl w:ilvl="0" w:tplc="B1B04A5A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632" w:hanging="360"/>
      </w:pPr>
    </w:lvl>
    <w:lvl w:ilvl="2" w:tplc="041F001B" w:tentative="1">
      <w:start w:val="1"/>
      <w:numFmt w:val="lowerRoman"/>
      <w:lvlText w:val="%3."/>
      <w:lvlJc w:val="right"/>
      <w:pPr>
        <w:ind w:left="4352" w:hanging="180"/>
      </w:pPr>
    </w:lvl>
    <w:lvl w:ilvl="3" w:tplc="041F000F" w:tentative="1">
      <w:start w:val="1"/>
      <w:numFmt w:val="decimal"/>
      <w:lvlText w:val="%4."/>
      <w:lvlJc w:val="left"/>
      <w:pPr>
        <w:ind w:left="5072" w:hanging="360"/>
      </w:pPr>
    </w:lvl>
    <w:lvl w:ilvl="4" w:tplc="041F0019" w:tentative="1">
      <w:start w:val="1"/>
      <w:numFmt w:val="lowerLetter"/>
      <w:lvlText w:val="%5."/>
      <w:lvlJc w:val="left"/>
      <w:pPr>
        <w:ind w:left="5792" w:hanging="360"/>
      </w:pPr>
    </w:lvl>
    <w:lvl w:ilvl="5" w:tplc="041F001B" w:tentative="1">
      <w:start w:val="1"/>
      <w:numFmt w:val="lowerRoman"/>
      <w:lvlText w:val="%6."/>
      <w:lvlJc w:val="right"/>
      <w:pPr>
        <w:ind w:left="6512" w:hanging="180"/>
      </w:pPr>
    </w:lvl>
    <w:lvl w:ilvl="6" w:tplc="041F000F" w:tentative="1">
      <w:start w:val="1"/>
      <w:numFmt w:val="decimal"/>
      <w:lvlText w:val="%7."/>
      <w:lvlJc w:val="left"/>
      <w:pPr>
        <w:ind w:left="7232" w:hanging="360"/>
      </w:pPr>
    </w:lvl>
    <w:lvl w:ilvl="7" w:tplc="041F0019" w:tentative="1">
      <w:start w:val="1"/>
      <w:numFmt w:val="lowerLetter"/>
      <w:lvlText w:val="%8."/>
      <w:lvlJc w:val="left"/>
      <w:pPr>
        <w:ind w:left="7952" w:hanging="360"/>
      </w:pPr>
    </w:lvl>
    <w:lvl w:ilvl="8" w:tplc="041F001B" w:tentative="1">
      <w:start w:val="1"/>
      <w:numFmt w:val="lowerRoman"/>
      <w:lvlText w:val="%9."/>
      <w:lvlJc w:val="right"/>
      <w:pPr>
        <w:ind w:left="8672" w:hanging="180"/>
      </w:pPr>
    </w:lvl>
  </w:abstractNum>
  <w:num w:numId="1" w16cid:durableId="1628660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F91"/>
    <w:rsid w:val="00000730"/>
    <w:rsid w:val="000067DE"/>
    <w:rsid w:val="00011812"/>
    <w:rsid w:val="00012649"/>
    <w:rsid w:val="00027A8F"/>
    <w:rsid w:val="0004015B"/>
    <w:rsid w:val="0004310A"/>
    <w:rsid w:val="00045CC9"/>
    <w:rsid w:val="000478A4"/>
    <w:rsid w:val="000822E7"/>
    <w:rsid w:val="000856E2"/>
    <w:rsid w:val="000910F9"/>
    <w:rsid w:val="00092230"/>
    <w:rsid w:val="0009658B"/>
    <w:rsid w:val="000A4EBC"/>
    <w:rsid w:val="000B5F54"/>
    <w:rsid w:val="000F741A"/>
    <w:rsid w:val="00104DE3"/>
    <w:rsid w:val="00104EA4"/>
    <w:rsid w:val="001056C8"/>
    <w:rsid w:val="001110E8"/>
    <w:rsid w:val="00135FBB"/>
    <w:rsid w:val="0014469D"/>
    <w:rsid w:val="00147BBE"/>
    <w:rsid w:val="00174A61"/>
    <w:rsid w:val="001813D7"/>
    <w:rsid w:val="0019212A"/>
    <w:rsid w:val="001A4984"/>
    <w:rsid w:val="001E30C2"/>
    <w:rsid w:val="001E670D"/>
    <w:rsid w:val="00221E08"/>
    <w:rsid w:val="00222530"/>
    <w:rsid w:val="002268A5"/>
    <w:rsid w:val="002544A4"/>
    <w:rsid w:val="00255A69"/>
    <w:rsid w:val="00262789"/>
    <w:rsid w:val="002646B4"/>
    <w:rsid w:val="00265553"/>
    <w:rsid w:val="0027613B"/>
    <w:rsid w:val="0028331A"/>
    <w:rsid w:val="002863B4"/>
    <w:rsid w:val="0029166D"/>
    <w:rsid w:val="002C6C37"/>
    <w:rsid w:val="002F421A"/>
    <w:rsid w:val="00307B36"/>
    <w:rsid w:val="003322F6"/>
    <w:rsid w:val="00345B52"/>
    <w:rsid w:val="00361FAA"/>
    <w:rsid w:val="00365497"/>
    <w:rsid w:val="00367319"/>
    <w:rsid w:val="00380B2C"/>
    <w:rsid w:val="00382210"/>
    <w:rsid w:val="00392A35"/>
    <w:rsid w:val="003A01A2"/>
    <w:rsid w:val="003A1551"/>
    <w:rsid w:val="003B56DF"/>
    <w:rsid w:val="003C4FE5"/>
    <w:rsid w:val="003C7F67"/>
    <w:rsid w:val="003D229E"/>
    <w:rsid w:val="003F6B27"/>
    <w:rsid w:val="0040733D"/>
    <w:rsid w:val="0041127C"/>
    <w:rsid w:val="00450328"/>
    <w:rsid w:val="004511DA"/>
    <w:rsid w:val="00462DC0"/>
    <w:rsid w:val="0046488C"/>
    <w:rsid w:val="004733AD"/>
    <w:rsid w:val="00495E47"/>
    <w:rsid w:val="004A0A65"/>
    <w:rsid w:val="004B230F"/>
    <w:rsid w:val="004B5680"/>
    <w:rsid w:val="004C4858"/>
    <w:rsid w:val="004D592E"/>
    <w:rsid w:val="004E4383"/>
    <w:rsid w:val="004F5189"/>
    <w:rsid w:val="00515F59"/>
    <w:rsid w:val="005214E7"/>
    <w:rsid w:val="00524676"/>
    <w:rsid w:val="00525B29"/>
    <w:rsid w:val="00527728"/>
    <w:rsid w:val="00536514"/>
    <w:rsid w:val="00540649"/>
    <w:rsid w:val="0054187F"/>
    <w:rsid w:val="00546B56"/>
    <w:rsid w:val="00553A53"/>
    <w:rsid w:val="005553B5"/>
    <w:rsid w:val="00570D49"/>
    <w:rsid w:val="005775F3"/>
    <w:rsid w:val="005832CC"/>
    <w:rsid w:val="005844C1"/>
    <w:rsid w:val="00596248"/>
    <w:rsid w:val="00596F0A"/>
    <w:rsid w:val="005A1629"/>
    <w:rsid w:val="005A63C0"/>
    <w:rsid w:val="005B77D8"/>
    <w:rsid w:val="005B7A2F"/>
    <w:rsid w:val="005D0605"/>
    <w:rsid w:val="005E1C82"/>
    <w:rsid w:val="005F66BC"/>
    <w:rsid w:val="00605120"/>
    <w:rsid w:val="00606F72"/>
    <w:rsid w:val="006135A1"/>
    <w:rsid w:val="00614AC4"/>
    <w:rsid w:val="00614CA0"/>
    <w:rsid w:val="006320FF"/>
    <w:rsid w:val="00635D43"/>
    <w:rsid w:val="00651BE4"/>
    <w:rsid w:val="00652343"/>
    <w:rsid w:val="006819AF"/>
    <w:rsid w:val="00682500"/>
    <w:rsid w:val="0069353F"/>
    <w:rsid w:val="006938E0"/>
    <w:rsid w:val="006A1F7F"/>
    <w:rsid w:val="006A20D2"/>
    <w:rsid w:val="006A6FF1"/>
    <w:rsid w:val="006B3350"/>
    <w:rsid w:val="006B6E1C"/>
    <w:rsid w:val="006D4345"/>
    <w:rsid w:val="00701EF0"/>
    <w:rsid w:val="00726113"/>
    <w:rsid w:val="0073048E"/>
    <w:rsid w:val="00731E38"/>
    <w:rsid w:val="00746F1A"/>
    <w:rsid w:val="00753888"/>
    <w:rsid w:val="00777138"/>
    <w:rsid w:val="00784302"/>
    <w:rsid w:val="007902FF"/>
    <w:rsid w:val="00792502"/>
    <w:rsid w:val="00792C89"/>
    <w:rsid w:val="007B4F4F"/>
    <w:rsid w:val="007B6439"/>
    <w:rsid w:val="007D0A7E"/>
    <w:rsid w:val="007D5A69"/>
    <w:rsid w:val="007E6096"/>
    <w:rsid w:val="00802119"/>
    <w:rsid w:val="00816AB4"/>
    <w:rsid w:val="00837552"/>
    <w:rsid w:val="00841232"/>
    <w:rsid w:val="00846C2C"/>
    <w:rsid w:val="00847D78"/>
    <w:rsid w:val="0085231D"/>
    <w:rsid w:val="00857BEB"/>
    <w:rsid w:val="008634E5"/>
    <w:rsid w:val="008C397B"/>
    <w:rsid w:val="008D34DF"/>
    <w:rsid w:val="008E1F91"/>
    <w:rsid w:val="00907D1D"/>
    <w:rsid w:val="009574BF"/>
    <w:rsid w:val="00957B56"/>
    <w:rsid w:val="00960282"/>
    <w:rsid w:val="0096709A"/>
    <w:rsid w:val="0096745B"/>
    <w:rsid w:val="00996821"/>
    <w:rsid w:val="009A2D4D"/>
    <w:rsid w:val="009B1906"/>
    <w:rsid w:val="009B3379"/>
    <w:rsid w:val="009C4E13"/>
    <w:rsid w:val="009D4176"/>
    <w:rsid w:val="009E7671"/>
    <w:rsid w:val="009F7A38"/>
    <w:rsid w:val="00A057D2"/>
    <w:rsid w:val="00A07994"/>
    <w:rsid w:val="00A15EF0"/>
    <w:rsid w:val="00A20055"/>
    <w:rsid w:val="00A30512"/>
    <w:rsid w:val="00A5507E"/>
    <w:rsid w:val="00A628BB"/>
    <w:rsid w:val="00A73407"/>
    <w:rsid w:val="00A771CD"/>
    <w:rsid w:val="00A771F5"/>
    <w:rsid w:val="00A877A6"/>
    <w:rsid w:val="00AA2EAA"/>
    <w:rsid w:val="00AB3887"/>
    <w:rsid w:val="00AB679A"/>
    <w:rsid w:val="00AC5801"/>
    <w:rsid w:val="00AD3B9A"/>
    <w:rsid w:val="00B03464"/>
    <w:rsid w:val="00B22923"/>
    <w:rsid w:val="00B258D5"/>
    <w:rsid w:val="00B50C40"/>
    <w:rsid w:val="00B71F0F"/>
    <w:rsid w:val="00B74774"/>
    <w:rsid w:val="00B83BF7"/>
    <w:rsid w:val="00B87279"/>
    <w:rsid w:val="00B92BC9"/>
    <w:rsid w:val="00BA0EC9"/>
    <w:rsid w:val="00BA3D1E"/>
    <w:rsid w:val="00BD333C"/>
    <w:rsid w:val="00BE144D"/>
    <w:rsid w:val="00BE44CC"/>
    <w:rsid w:val="00BE5C96"/>
    <w:rsid w:val="00C0171E"/>
    <w:rsid w:val="00C118F3"/>
    <w:rsid w:val="00C142C6"/>
    <w:rsid w:val="00C1439D"/>
    <w:rsid w:val="00C2352B"/>
    <w:rsid w:val="00C322B6"/>
    <w:rsid w:val="00C523F2"/>
    <w:rsid w:val="00C548E5"/>
    <w:rsid w:val="00C618A4"/>
    <w:rsid w:val="00C61AA4"/>
    <w:rsid w:val="00C71507"/>
    <w:rsid w:val="00C7194E"/>
    <w:rsid w:val="00C841FC"/>
    <w:rsid w:val="00C90B92"/>
    <w:rsid w:val="00C92BC8"/>
    <w:rsid w:val="00C97861"/>
    <w:rsid w:val="00CA22D7"/>
    <w:rsid w:val="00CD3755"/>
    <w:rsid w:val="00CD4A57"/>
    <w:rsid w:val="00CE42FC"/>
    <w:rsid w:val="00CE757F"/>
    <w:rsid w:val="00CF3571"/>
    <w:rsid w:val="00D035B1"/>
    <w:rsid w:val="00D07533"/>
    <w:rsid w:val="00D2036C"/>
    <w:rsid w:val="00D30354"/>
    <w:rsid w:val="00D32976"/>
    <w:rsid w:val="00D47E32"/>
    <w:rsid w:val="00D65907"/>
    <w:rsid w:val="00D71467"/>
    <w:rsid w:val="00D95B0C"/>
    <w:rsid w:val="00DA2B0C"/>
    <w:rsid w:val="00DA3CC4"/>
    <w:rsid w:val="00DA55BC"/>
    <w:rsid w:val="00DB68BC"/>
    <w:rsid w:val="00DD1D36"/>
    <w:rsid w:val="00DD62F8"/>
    <w:rsid w:val="00DE4448"/>
    <w:rsid w:val="00DE6E3B"/>
    <w:rsid w:val="00DF2388"/>
    <w:rsid w:val="00DF748E"/>
    <w:rsid w:val="00E15969"/>
    <w:rsid w:val="00E20052"/>
    <w:rsid w:val="00E251F0"/>
    <w:rsid w:val="00E41B22"/>
    <w:rsid w:val="00E430B0"/>
    <w:rsid w:val="00E43508"/>
    <w:rsid w:val="00E43B58"/>
    <w:rsid w:val="00E63708"/>
    <w:rsid w:val="00E800E5"/>
    <w:rsid w:val="00E8396D"/>
    <w:rsid w:val="00E8510C"/>
    <w:rsid w:val="00E915E7"/>
    <w:rsid w:val="00EA1AC1"/>
    <w:rsid w:val="00EB0336"/>
    <w:rsid w:val="00EE016D"/>
    <w:rsid w:val="00EF090B"/>
    <w:rsid w:val="00F01457"/>
    <w:rsid w:val="00F06F1B"/>
    <w:rsid w:val="00F25242"/>
    <w:rsid w:val="00F3507F"/>
    <w:rsid w:val="00F41767"/>
    <w:rsid w:val="00F631BC"/>
    <w:rsid w:val="00F8505B"/>
    <w:rsid w:val="00FA1483"/>
    <w:rsid w:val="00FA24E6"/>
    <w:rsid w:val="00FB1F8C"/>
    <w:rsid w:val="00FB3780"/>
    <w:rsid w:val="00FC021D"/>
    <w:rsid w:val="00FC6945"/>
    <w:rsid w:val="00FD0B31"/>
    <w:rsid w:val="00FE0407"/>
    <w:rsid w:val="00FE492D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C69F71"/>
  <w15:chartTrackingRefBased/>
  <w15:docId w15:val="{DBFE110F-04DC-4D78-9393-E88265C2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2E7"/>
    <w:pPr>
      <w:suppressAutoHyphens/>
      <w:spacing w:after="200" w:line="276" w:lineRule="auto"/>
    </w:pPr>
    <w:rPr>
      <w:rFonts w:ascii="Calibri" w:eastAsia="Calibri" w:hAnsi="Calibri" w:cs="DejaVu Sans"/>
      <w:kern w:val="1"/>
      <w:sz w:val="22"/>
      <w:szCs w:val="22"/>
      <w:lang w:eastAsia="en-US"/>
    </w:rPr>
  </w:style>
  <w:style w:type="paragraph" w:styleId="Balk6">
    <w:name w:val="heading 6"/>
    <w:basedOn w:val="Normal"/>
    <w:next w:val="Normal"/>
    <w:qFormat/>
    <w:pPr>
      <w:keepNext/>
      <w:spacing w:after="0" w:line="240" w:lineRule="auto"/>
      <w:outlineLvl w:val="5"/>
    </w:pPr>
    <w:rPr>
      <w:rFonts w:ascii="Arial" w:eastAsia="Times New Roman" w:hAnsi="Arial" w:cs="Times New Roman"/>
      <w:b/>
      <w:color w:val="000000"/>
      <w:sz w:val="12"/>
      <w:szCs w:val="24"/>
      <w:lang w:eastAsia="tr-TR"/>
    </w:rPr>
  </w:style>
  <w:style w:type="paragraph" w:styleId="Balk7">
    <w:name w:val="heading 7"/>
    <w:basedOn w:val="Normal"/>
    <w:next w:val="Normal"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VarsaylanParagrafYazTipi1">
    <w:name w:val="Varsayılan Paragraf Yazı Tipi1"/>
  </w:style>
  <w:style w:type="character" w:customStyle="1" w:styleId="Balk6Char">
    <w:name w:val="Başlık 6 Char"/>
    <w:rPr>
      <w:rFonts w:ascii="Arial" w:eastAsia="Times New Roman" w:hAnsi="Arial" w:cs="Times New Roman"/>
      <w:b/>
      <w:color w:val="000000"/>
      <w:sz w:val="12"/>
      <w:szCs w:val="24"/>
      <w:lang w:eastAsia="tr-TR"/>
    </w:rPr>
  </w:style>
  <w:style w:type="character" w:customStyle="1" w:styleId="Balk7Char">
    <w:name w:val="Başlık 7 Char"/>
    <w:rPr>
      <w:rFonts w:ascii="Cambria" w:eastAsia="Calibri" w:hAnsi="Cambria" w:cs="DejaVu Sans"/>
      <w:i/>
      <w:iCs/>
      <w:color w:val="404040"/>
    </w:rPr>
  </w:style>
  <w:style w:type="paragraph" w:customStyle="1" w:styleId="Heading">
    <w:name w:val="Heading"/>
    <w:basedOn w:val="Normal"/>
    <w:next w:val="GvdeMetni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  <w:style w:type="table" w:styleId="TabloKlavuzu">
    <w:name w:val="Table Grid"/>
    <w:basedOn w:val="NormalTablo"/>
    <w:uiPriority w:val="59"/>
    <w:rsid w:val="007B4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B335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6B3350"/>
    <w:rPr>
      <w:rFonts w:ascii="Calibri" w:eastAsia="Calibri" w:hAnsi="Calibri" w:cs="DejaVu Sans"/>
      <w:kern w:val="1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6B335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6B3350"/>
    <w:rPr>
      <w:rFonts w:ascii="Calibri" w:eastAsia="Calibri" w:hAnsi="Calibri" w:cs="DejaVu Sans"/>
      <w:kern w:val="1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4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1439D"/>
    <w:rPr>
      <w:rFonts w:ascii="Tahoma" w:eastAsia="Calibri" w:hAnsi="Tahoma" w:cs="Tahoma"/>
      <w:kern w:val="1"/>
      <w:sz w:val="16"/>
      <w:szCs w:val="16"/>
      <w:lang w:eastAsia="en-US"/>
    </w:rPr>
  </w:style>
  <w:style w:type="paragraph" w:styleId="ListeParagraf">
    <w:name w:val="List Paragraph"/>
    <w:basedOn w:val="Normal"/>
    <w:uiPriority w:val="34"/>
    <w:qFormat/>
    <w:rsid w:val="004B2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38A79-E8C7-4F2C-A56C-6CEB1276F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cp:lastModifiedBy>iskender karakaya</cp:lastModifiedBy>
  <cp:revision>13</cp:revision>
  <cp:lastPrinted>2023-07-12T12:41:00Z</cp:lastPrinted>
  <dcterms:created xsi:type="dcterms:W3CDTF">2025-09-08T06:55:00Z</dcterms:created>
  <dcterms:modified xsi:type="dcterms:W3CDTF">2026-09-15T07:34:00Z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