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6"/>
        <w:gridCol w:w="5127"/>
        <w:gridCol w:w="2199"/>
        <w:gridCol w:w="1430"/>
      </w:tblGrid>
      <w:tr w:rsidR="00B42143" w:rsidRPr="00DD2612" w:rsidTr="005B2536">
        <w:trPr>
          <w:trHeight w:val="420"/>
        </w:trPr>
        <w:tc>
          <w:tcPr>
            <w:tcW w:w="902" w:type="pct"/>
            <w:vMerge w:val="restart"/>
            <w:vAlign w:val="center"/>
          </w:tcPr>
          <w:p w:rsidR="00B42143" w:rsidRPr="00DD2612" w:rsidRDefault="00B42143" w:rsidP="001379D0">
            <w:r w:rsidRPr="00DD2612">
              <w:rPr>
                <w:noProof/>
                <w:lang w:eastAsia="tr-TR"/>
              </w:rPr>
              <w:drawing>
                <wp:inline distT="0" distB="0" distL="0" distR="0" wp14:anchorId="26036C14" wp14:editId="6C5610AE">
                  <wp:extent cx="1080000" cy="1080000"/>
                  <wp:effectExtent l="0" t="0" r="6350" b="6350"/>
                  <wp:docPr id="1" name="Resim 1" descr="C:\Users\Fujıtsu\Desktop\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ıtsu\Desktop\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pct"/>
            <w:vMerge w:val="restart"/>
            <w:vAlign w:val="center"/>
          </w:tcPr>
          <w:p w:rsidR="00B42143" w:rsidRPr="00DD2612" w:rsidRDefault="00B42143" w:rsidP="00B0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b/>
                <w:sz w:val="24"/>
                <w:szCs w:val="24"/>
              </w:rPr>
              <w:t>YOZGAT BOZOK ÜNİVERSİTESİ</w:t>
            </w:r>
          </w:p>
          <w:p w:rsidR="00B42143" w:rsidRPr="00DD2612" w:rsidRDefault="00B0409E" w:rsidP="00B0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DİŞ HEKİMLİĞİ FAKÜLTESİ</w:t>
            </w:r>
          </w:p>
          <w:p w:rsidR="00B42143" w:rsidRPr="00DD2612" w:rsidRDefault="00B42143" w:rsidP="00B0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b/>
                <w:sz w:val="24"/>
                <w:szCs w:val="24"/>
              </w:rPr>
              <w:t>ÖZEL KALEM SEKRETERLİK</w:t>
            </w:r>
          </w:p>
          <w:p w:rsidR="00B42143" w:rsidRPr="00DD2612" w:rsidRDefault="00B42143" w:rsidP="00B0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  <w:tc>
          <w:tcPr>
            <w:tcW w:w="1062" w:type="pct"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b/>
                <w:sz w:val="24"/>
                <w:szCs w:val="24"/>
              </w:rPr>
              <w:t>Doküman Kodu</w:t>
            </w:r>
          </w:p>
        </w:tc>
        <w:tc>
          <w:tcPr>
            <w:tcW w:w="570" w:type="pct"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sz w:val="24"/>
                <w:szCs w:val="24"/>
              </w:rPr>
              <w:t>KYT-GRV-001</w:t>
            </w:r>
          </w:p>
        </w:tc>
      </w:tr>
      <w:tr w:rsidR="00B42143" w:rsidRPr="00DD2612" w:rsidTr="005B2536">
        <w:trPr>
          <w:trHeight w:val="420"/>
        </w:trPr>
        <w:tc>
          <w:tcPr>
            <w:tcW w:w="902" w:type="pct"/>
            <w:vMerge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b/>
                <w:sz w:val="24"/>
                <w:szCs w:val="24"/>
              </w:rPr>
              <w:t>Yürürlük Tarihi</w:t>
            </w:r>
          </w:p>
        </w:tc>
        <w:tc>
          <w:tcPr>
            <w:tcW w:w="570" w:type="pct"/>
          </w:tcPr>
          <w:p w:rsidR="00B42143" w:rsidRPr="00DD2612" w:rsidRDefault="00624B60" w:rsidP="0062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/…./</w:t>
            </w:r>
            <w:r w:rsidR="00B040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42143" w:rsidRPr="00DD2612" w:rsidTr="005B2536">
        <w:trPr>
          <w:trHeight w:val="420"/>
        </w:trPr>
        <w:tc>
          <w:tcPr>
            <w:tcW w:w="902" w:type="pct"/>
            <w:vMerge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Tarihi/No</w:t>
            </w:r>
          </w:p>
        </w:tc>
        <w:tc>
          <w:tcPr>
            <w:tcW w:w="570" w:type="pct"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43" w:rsidRPr="00DD2612" w:rsidTr="005B2536">
        <w:trPr>
          <w:trHeight w:val="420"/>
        </w:trPr>
        <w:tc>
          <w:tcPr>
            <w:tcW w:w="902" w:type="pct"/>
            <w:vMerge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b/>
                <w:sz w:val="24"/>
                <w:szCs w:val="24"/>
              </w:rPr>
              <w:t>Baskı No</w:t>
            </w:r>
          </w:p>
        </w:tc>
        <w:tc>
          <w:tcPr>
            <w:tcW w:w="570" w:type="pct"/>
          </w:tcPr>
          <w:p w:rsidR="00B42143" w:rsidRPr="00DD2612" w:rsidRDefault="00B42143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536" w:rsidRPr="00DD2612" w:rsidRDefault="005B2536" w:rsidP="00DD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A4DCB" w:rsidRPr="00DD2612" w:rsidTr="00EA4DCB">
        <w:tc>
          <w:tcPr>
            <w:tcW w:w="5000" w:type="pct"/>
          </w:tcPr>
          <w:p w:rsidR="00475F6D" w:rsidRPr="00DD2612" w:rsidRDefault="001C7A9F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GÖREVİN ADI: </w:t>
            </w:r>
            <w:r w:rsidR="00025C3C" w:rsidRPr="00DD2612">
              <w:rPr>
                <w:rFonts w:ascii="Times New Roman" w:hAnsi="Times New Roman" w:cs="Times New Roman"/>
                <w:b/>
                <w:sz w:val="24"/>
                <w:szCs w:val="24"/>
              </w:rPr>
              <w:t>Özel Kalem Sekreterlik</w:t>
            </w:r>
          </w:p>
          <w:p w:rsidR="001C7A9F" w:rsidRPr="00DD2612" w:rsidRDefault="001C7A9F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A9F" w:rsidRPr="00DD2612" w:rsidRDefault="001C7A9F" w:rsidP="00DD2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D2612">
              <w:rPr>
                <w:rFonts w:ascii="Times New Roman" w:hAnsi="Times New Roman" w:cs="Times New Roman"/>
                <w:b/>
                <w:sz w:val="24"/>
                <w:szCs w:val="24"/>
              </w:rPr>
              <w:t>GÖREV YETKİ VE SORUMLULUKLARI</w:t>
            </w:r>
          </w:p>
          <w:p w:rsidR="00475F6D" w:rsidRPr="00DD2612" w:rsidRDefault="00475F6D" w:rsidP="00DD2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18" w:rsidRPr="00DD2612" w:rsidRDefault="00940E18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Sorumluluğunda olan iç alanların düzenli, temiz ve </w:t>
            </w:r>
            <w:proofErr w:type="gramStart"/>
            <w:r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hijyenik</w:t>
            </w:r>
            <w:proofErr w:type="gramEnd"/>
            <w:r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olmasına özen göstermek.</w:t>
            </w:r>
          </w:p>
          <w:p w:rsidR="00940E18" w:rsidRPr="00DD2612" w:rsidRDefault="00940E18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Sorumluluğunda olan iç odaların rutin temizlik işlerini yapmak.</w:t>
            </w:r>
          </w:p>
          <w:p w:rsidR="00F952DA" w:rsidRPr="00DD2612" w:rsidRDefault="00F952DA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Her ay rutin olarak düzenlenen temizlik kontrol formunu sorumlu kişiden alıp ilgili kişilere teslim etmek.</w:t>
            </w:r>
          </w:p>
          <w:p w:rsidR="00B0409E" w:rsidRDefault="0024702D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9E">
              <w:rPr>
                <w:rFonts w:ascii="Times New Roman" w:hAnsi="Times New Roman" w:cs="Times New Roman"/>
                <w:sz w:val="24"/>
                <w:szCs w:val="24"/>
              </w:rPr>
              <w:t xml:space="preserve">Personel tarafından </w:t>
            </w:r>
            <w:r w:rsidR="00940E18" w:rsidRPr="00B0409E">
              <w:rPr>
                <w:rFonts w:ascii="Times New Roman" w:hAnsi="Times New Roman" w:cs="Times New Roman"/>
                <w:sz w:val="24"/>
                <w:szCs w:val="24"/>
              </w:rPr>
              <w:t xml:space="preserve">hazırlanan ve imza için bekletilen </w:t>
            </w:r>
            <w:r w:rsidRPr="00B0409E">
              <w:rPr>
                <w:rFonts w:ascii="Times New Roman" w:hAnsi="Times New Roman" w:cs="Times New Roman"/>
                <w:sz w:val="24"/>
                <w:szCs w:val="24"/>
              </w:rPr>
              <w:t>evrakları</w:t>
            </w:r>
            <w:r w:rsidR="00940E18" w:rsidRPr="00B0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09E">
              <w:rPr>
                <w:rFonts w:ascii="Times New Roman" w:hAnsi="Times New Roman" w:cs="Times New Roman"/>
                <w:sz w:val="24"/>
                <w:szCs w:val="24"/>
              </w:rPr>
              <w:t>ilgililere imzaya sunmak.</w:t>
            </w:r>
          </w:p>
          <w:p w:rsidR="00A76530" w:rsidRPr="00B0409E" w:rsidRDefault="00B0409E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Dekanın</w:t>
            </w:r>
            <w:r w:rsidRPr="00B0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530" w:rsidRPr="00B0409E">
              <w:rPr>
                <w:rFonts w:ascii="Times New Roman" w:hAnsi="Times New Roman" w:cs="Times New Roman"/>
                <w:sz w:val="24"/>
                <w:szCs w:val="24"/>
              </w:rPr>
              <w:t xml:space="preserve">her türlü protokol, ziyaret, tören, kutlama vb. işlerinin yürütülmesini </w:t>
            </w:r>
            <w:r w:rsidR="00CE665F" w:rsidRPr="00B0409E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r w:rsidR="00A76530" w:rsidRPr="00B04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530" w:rsidRPr="00DD2612" w:rsidRDefault="00A76530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sz w:val="24"/>
                <w:szCs w:val="24"/>
              </w:rPr>
              <w:t>Büro makinalarını</w:t>
            </w:r>
            <w:r w:rsidRPr="00DD26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2612">
              <w:rPr>
                <w:rFonts w:ascii="Times New Roman" w:hAnsi="Times New Roman" w:cs="Times New Roman"/>
                <w:sz w:val="24"/>
                <w:szCs w:val="24"/>
              </w:rPr>
              <w:t>kullanmak.</w:t>
            </w:r>
          </w:p>
          <w:p w:rsidR="00E32900" w:rsidRPr="00DD2612" w:rsidRDefault="00624B60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Fotokopi ve teksir işlerini yapmak</w:t>
            </w:r>
            <w:r w:rsidR="00DD2612">
              <w:rPr>
                <w:rFonts w:ascii="Times New Roman" w:hAnsi="Times New Roman" w:cs="Times New Roman"/>
                <w:sz w:val="24"/>
                <w:szCs w:val="24"/>
              </w:rPr>
              <w:t>, fotokopisi çekilecek evrakların işlemi yapan personel tarafından çoğaltması süreçlerinde ilgililere yol gösterici olmak.</w:t>
            </w:r>
          </w:p>
          <w:p w:rsidR="00F952DA" w:rsidRPr="00DD2612" w:rsidRDefault="00F952DA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612">
              <w:rPr>
                <w:rFonts w:ascii="Times New Roman" w:hAnsi="Times New Roman" w:cs="Times New Roman"/>
                <w:sz w:val="24"/>
                <w:szCs w:val="24"/>
              </w:rPr>
              <w:t>Fotokopi takip formunu düzenlemek gerekli verileri yazmak.</w:t>
            </w:r>
            <w:proofErr w:type="gramEnd"/>
          </w:p>
          <w:p w:rsidR="00615E28" w:rsidRPr="00DD2612" w:rsidRDefault="00A76530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Bağlı bulunduğu yöneticinin iç ve dış görüşmelerini düzenleyerek, yapılması gerekli </w:t>
            </w:r>
            <w:proofErr w:type="gramStart"/>
            <w:r w:rsidRPr="00DD2612">
              <w:rPr>
                <w:rFonts w:ascii="Times New Roman" w:hAnsi="Times New Roman" w:cs="Times New Roman"/>
                <w:sz w:val="24"/>
                <w:szCs w:val="24"/>
              </w:rPr>
              <w:t>görülen  görüşmeleri</w:t>
            </w:r>
            <w:proofErr w:type="gramEnd"/>
            <w:r w:rsidRPr="00DD2612">
              <w:rPr>
                <w:rFonts w:ascii="Times New Roman" w:hAnsi="Times New Roman" w:cs="Times New Roman"/>
                <w:sz w:val="24"/>
                <w:szCs w:val="24"/>
              </w:rPr>
              <w:t>, makamın zaman ve iş durumlarını da dikkate alarak planlamak, emre göre görüşmeleri yürütmek.</w:t>
            </w:r>
          </w:p>
          <w:p w:rsidR="00615E28" w:rsidRPr="00DD2612" w:rsidRDefault="00A76530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612">
              <w:rPr>
                <w:rFonts w:ascii="Times New Roman" w:hAnsi="Times New Roman" w:cs="Times New Roman"/>
                <w:sz w:val="24"/>
                <w:szCs w:val="24"/>
              </w:rPr>
              <w:t>Yöneticinin yazılı ve sözlü direktiflerinin ilgili kişi ve birimlere iletilmesini sağlamak.</w:t>
            </w:r>
            <w:proofErr w:type="gramEnd"/>
          </w:p>
          <w:p w:rsidR="00615E28" w:rsidRPr="00DD2612" w:rsidRDefault="00A76530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Yöneticinin </w:t>
            </w:r>
            <w:r w:rsidR="00991664" w:rsidRPr="00DD2612">
              <w:rPr>
                <w:rFonts w:ascii="Times New Roman" w:hAnsi="Times New Roman" w:cs="Times New Roman"/>
                <w:sz w:val="24"/>
                <w:szCs w:val="24"/>
              </w:rPr>
              <w:t>kırtasiye, demirbaş, temizlik v</w:t>
            </w:r>
            <w:r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b. büro hizmetlerinin </w:t>
            </w:r>
            <w:r w:rsidR="00CE665F" w:rsidRPr="00DD2612">
              <w:rPr>
                <w:rFonts w:ascii="Times New Roman" w:hAnsi="Times New Roman" w:cs="Times New Roman"/>
                <w:sz w:val="24"/>
                <w:szCs w:val="24"/>
              </w:rPr>
              <w:t>yapılması için ilgili kişilerle iletişim kurmak</w:t>
            </w:r>
            <w:r w:rsidRPr="00DD2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E28" w:rsidRPr="00DD2612" w:rsidRDefault="00B0409E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Yöneticilerin</w:t>
            </w:r>
            <w:r w:rsidR="00CE665F"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 görüşme ve kabul</w:t>
            </w:r>
            <w:r w:rsidR="00A76530"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 hizmetleri</w:t>
            </w:r>
            <w:r w:rsidR="00CE665F" w:rsidRPr="00DD2612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A76530"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 yürüt</w:t>
            </w:r>
            <w:r w:rsidR="00CE665F" w:rsidRPr="00DD2612">
              <w:rPr>
                <w:rFonts w:ascii="Times New Roman" w:hAnsi="Times New Roman" w:cs="Times New Roman"/>
                <w:sz w:val="24"/>
                <w:szCs w:val="24"/>
              </w:rPr>
              <w:t>mek</w:t>
            </w:r>
            <w:r w:rsidR="00A76530"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6DC2" w:rsidRPr="00DD2612" w:rsidRDefault="00624B60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Fakültedeki kurullara katılacak personellere </w:t>
            </w:r>
            <w:r w:rsidR="00A76530"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toplantıları </w:t>
            </w:r>
            <w:r w:rsidR="0091646B"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telefon ile </w:t>
            </w:r>
            <w:r w:rsidR="00A76530"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haber </w:t>
            </w:r>
            <w:r w:rsidR="00CE665F" w:rsidRPr="00DD2612">
              <w:rPr>
                <w:rFonts w:ascii="Times New Roman" w:hAnsi="Times New Roman" w:cs="Times New Roman"/>
                <w:sz w:val="24"/>
                <w:szCs w:val="24"/>
              </w:rPr>
              <w:t>vermek</w:t>
            </w:r>
            <w:r w:rsidR="00475F6D" w:rsidRPr="00DD2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530"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530" w:rsidRPr="00DD2612" w:rsidRDefault="00B0409E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CE665F"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telefon ve faksına bakmak ilgili kişiler ile görüşme yapılmasını sağlamak</w:t>
            </w:r>
            <w:r w:rsidR="00A76530"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A76530" w:rsidRPr="00DD2612" w:rsidRDefault="00475F6D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Gelen konukları </w:t>
            </w:r>
            <w:r w:rsidR="00CE665F"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karşılamak</w:t>
            </w:r>
            <w:r w:rsidR="00A76530"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="00D57453"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müsaitlik durumuna göre amirlerine yönlendirmek</w:t>
            </w:r>
            <w:r w:rsidR="00CE665F" w:rsidRPr="00DD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1B1FC7" w:rsidRPr="00DD2612" w:rsidRDefault="00B0409E" w:rsidP="00624B6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Fakültenin </w:t>
            </w:r>
            <w:r w:rsidR="001635CE" w:rsidRPr="00DD2612">
              <w:rPr>
                <w:rFonts w:ascii="Times New Roman" w:hAnsi="Times New Roman" w:cs="Times New Roman"/>
                <w:sz w:val="24"/>
                <w:szCs w:val="24"/>
              </w:rPr>
              <w:t xml:space="preserve">faks cihazını </w:t>
            </w:r>
            <w:r w:rsidR="001B1FC7" w:rsidRPr="00DD2612">
              <w:rPr>
                <w:rFonts w:ascii="Times New Roman" w:hAnsi="Times New Roman" w:cs="Times New Roman"/>
                <w:sz w:val="24"/>
                <w:szCs w:val="24"/>
              </w:rPr>
              <w:t>günlük takip</w:t>
            </w:r>
            <w:r w:rsidR="001B1FC7" w:rsidRPr="00DD26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859F4" w:rsidRPr="00DD2612">
              <w:rPr>
                <w:rFonts w:ascii="Times New Roman" w:hAnsi="Times New Roman" w:cs="Times New Roman"/>
                <w:sz w:val="24"/>
                <w:szCs w:val="24"/>
              </w:rPr>
              <w:t>etmek ilgili y</w:t>
            </w:r>
            <w:r w:rsidR="001B1FC7" w:rsidRPr="00DD2612">
              <w:rPr>
                <w:rFonts w:ascii="Times New Roman" w:hAnsi="Times New Roman" w:cs="Times New Roman"/>
                <w:sz w:val="24"/>
                <w:szCs w:val="24"/>
              </w:rPr>
              <w:t>erlere faks çekmek.</w:t>
            </w:r>
            <w:proofErr w:type="gramEnd"/>
          </w:p>
          <w:p w:rsidR="00FF4098" w:rsidRDefault="00FF4098" w:rsidP="00DD26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D2612" w:rsidRPr="00DD2612" w:rsidRDefault="00DD2612" w:rsidP="00DD26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76530" w:rsidRPr="00DD2612" w:rsidRDefault="00A76530" w:rsidP="00DD26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BİLGİ KAYNAKLARI</w:t>
            </w:r>
          </w:p>
          <w:p w:rsidR="00D57453" w:rsidRPr="00624B60" w:rsidRDefault="00D57453" w:rsidP="00624B60">
            <w:pPr>
              <w:pStyle w:val="ListeParagraf"/>
              <w:numPr>
                <w:ilvl w:val="0"/>
                <w:numId w:val="28"/>
              </w:num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4B60">
              <w:rPr>
                <w:rStyle w:val="Gl"/>
                <w:rFonts w:ascii="Times New Roman" w:hAnsi="Times New Roman" w:cs="Times New Roman"/>
                <w:b w:val="0"/>
                <w:color w:val="4F4F4F"/>
                <w:sz w:val="24"/>
                <w:szCs w:val="24"/>
                <w:shd w:val="clear" w:color="auto" w:fill="FFFFFF"/>
              </w:rPr>
              <w:t>Protokol ve Resmi Nezaket Kuralları</w:t>
            </w:r>
          </w:p>
          <w:p w:rsidR="00E32900" w:rsidRPr="00624B60" w:rsidRDefault="0091646B" w:rsidP="00624B60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İlgili mevzuatlar.</w:t>
            </w:r>
          </w:p>
          <w:p w:rsidR="00E32900" w:rsidRPr="00DD2612" w:rsidRDefault="00E32900" w:rsidP="00DD2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6B" w:rsidRPr="00DD2612" w:rsidRDefault="0091646B" w:rsidP="00DD261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D94" w:rsidRPr="00DD2612" w:rsidRDefault="00DF1D94" w:rsidP="00DD26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1D94" w:rsidRPr="00DD2612" w:rsidSect="005B253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CC" w:rsidRDefault="003F29CC" w:rsidP="003F6A76">
      <w:pPr>
        <w:spacing w:after="0" w:line="240" w:lineRule="auto"/>
      </w:pPr>
      <w:r>
        <w:separator/>
      </w:r>
    </w:p>
  </w:endnote>
  <w:endnote w:type="continuationSeparator" w:id="0">
    <w:p w:rsidR="003F29CC" w:rsidRDefault="003F29CC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41"/>
      <w:gridCol w:w="5341"/>
    </w:tblGrid>
    <w:tr w:rsidR="003F6A76" w:rsidTr="00795EC7"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Hazırlayan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Kalite Sorumlusu</w:t>
          </w: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Yönetim Temsilcisi</w:t>
          </w:r>
        </w:p>
      </w:tc>
    </w:tr>
    <w:tr w:rsidR="003F6A76" w:rsidTr="00475F6D">
      <w:trPr>
        <w:trHeight w:val="705"/>
      </w:trPr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3F6A76" w:rsidRPr="003F6A76" w:rsidRDefault="003F6A76" w:rsidP="003F6A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CC" w:rsidRDefault="003F29CC" w:rsidP="003F6A76">
      <w:pPr>
        <w:spacing w:after="0" w:line="240" w:lineRule="auto"/>
      </w:pPr>
      <w:r>
        <w:separator/>
      </w:r>
    </w:p>
  </w:footnote>
  <w:footnote w:type="continuationSeparator" w:id="0">
    <w:p w:rsidR="003F29CC" w:rsidRDefault="003F29CC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5E1"/>
    <w:multiLevelType w:val="multilevel"/>
    <w:tmpl w:val="609E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325BD"/>
    <w:multiLevelType w:val="hybridMultilevel"/>
    <w:tmpl w:val="06D45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A2C06"/>
    <w:multiLevelType w:val="hybridMultilevel"/>
    <w:tmpl w:val="3E723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E634E"/>
    <w:multiLevelType w:val="hybridMultilevel"/>
    <w:tmpl w:val="C166FC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03878"/>
    <w:multiLevelType w:val="hybridMultilevel"/>
    <w:tmpl w:val="309E75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66C9C"/>
    <w:multiLevelType w:val="hybridMultilevel"/>
    <w:tmpl w:val="C0204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D0D"/>
    <w:multiLevelType w:val="hybridMultilevel"/>
    <w:tmpl w:val="C61A5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0A05"/>
    <w:multiLevelType w:val="hybridMultilevel"/>
    <w:tmpl w:val="30220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56665"/>
    <w:multiLevelType w:val="hybridMultilevel"/>
    <w:tmpl w:val="0722EE8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B2725D3"/>
    <w:multiLevelType w:val="hybridMultilevel"/>
    <w:tmpl w:val="A4EEC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BD0"/>
    <w:multiLevelType w:val="hybridMultilevel"/>
    <w:tmpl w:val="270A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7041D"/>
    <w:multiLevelType w:val="hybridMultilevel"/>
    <w:tmpl w:val="DE4475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10383"/>
    <w:multiLevelType w:val="hybridMultilevel"/>
    <w:tmpl w:val="CE1E0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459BD"/>
    <w:multiLevelType w:val="hybridMultilevel"/>
    <w:tmpl w:val="DF78B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55C11"/>
    <w:multiLevelType w:val="hybridMultilevel"/>
    <w:tmpl w:val="279AC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A039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008A4"/>
    <w:multiLevelType w:val="hybridMultilevel"/>
    <w:tmpl w:val="41D05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91BB9"/>
    <w:multiLevelType w:val="hybridMultilevel"/>
    <w:tmpl w:val="5EE26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47F9B"/>
    <w:multiLevelType w:val="hybridMultilevel"/>
    <w:tmpl w:val="4F70D4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D38B0"/>
    <w:multiLevelType w:val="multilevel"/>
    <w:tmpl w:val="D32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046AC"/>
    <w:multiLevelType w:val="hybridMultilevel"/>
    <w:tmpl w:val="E44A7B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159B5"/>
    <w:multiLevelType w:val="hybridMultilevel"/>
    <w:tmpl w:val="81006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810CE"/>
    <w:multiLevelType w:val="multilevel"/>
    <w:tmpl w:val="A770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0E1F90"/>
    <w:multiLevelType w:val="hybridMultilevel"/>
    <w:tmpl w:val="07B02BFE"/>
    <w:lvl w:ilvl="0" w:tplc="34F4FF4A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74E59F6">
      <w:numFmt w:val="bullet"/>
      <w:lvlText w:val="•"/>
      <w:lvlJc w:val="left"/>
      <w:pPr>
        <w:ind w:left="1696" w:hanging="360"/>
      </w:pPr>
      <w:rPr>
        <w:lang w:val="tr-TR" w:eastAsia="en-US" w:bidi="ar-SA"/>
      </w:rPr>
    </w:lvl>
    <w:lvl w:ilvl="2" w:tplc="8BA4A70E">
      <w:numFmt w:val="bullet"/>
      <w:lvlText w:val="•"/>
      <w:lvlJc w:val="left"/>
      <w:pPr>
        <w:ind w:left="2633" w:hanging="360"/>
      </w:pPr>
      <w:rPr>
        <w:lang w:val="tr-TR" w:eastAsia="en-US" w:bidi="ar-SA"/>
      </w:rPr>
    </w:lvl>
    <w:lvl w:ilvl="3" w:tplc="5502A0EA">
      <w:numFmt w:val="bullet"/>
      <w:lvlText w:val="•"/>
      <w:lvlJc w:val="left"/>
      <w:pPr>
        <w:ind w:left="3569" w:hanging="360"/>
      </w:pPr>
      <w:rPr>
        <w:lang w:val="tr-TR" w:eastAsia="en-US" w:bidi="ar-SA"/>
      </w:rPr>
    </w:lvl>
    <w:lvl w:ilvl="4" w:tplc="D3E48350">
      <w:numFmt w:val="bullet"/>
      <w:lvlText w:val="•"/>
      <w:lvlJc w:val="left"/>
      <w:pPr>
        <w:ind w:left="4506" w:hanging="360"/>
      </w:pPr>
      <w:rPr>
        <w:lang w:val="tr-TR" w:eastAsia="en-US" w:bidi="ar-SA"/>
      </w:rPr>
    </w:lvl>
    <w:lvl w:ilvl="5" w:tplc="0022752C">
      <w:numFmt w:val="bullet"/>
      <w:lvlText w:val="•"/>
      <w:lvlJc w:val="left"/>
      <w:pPr>
        <w:ind w:left="5443" w:hanging="360"/>
      </w:pPr>
      <w:rPr>
        <w:lang w:val="tr-TR" w:eastAsia="en-US" w:bidi="ar-SA"/>
      </w:rPr>
    </w:lvl>
    <w:lvl w:ilvl="6" w:tplc="97484AF4">
      <w:numFmt w:val="bullet"/>
      <w:lvlText w:val="•"/>
      <w:lvlJc w:val="left"/>
      <w:pPr>
        <w:ind w:left="6379" w:hanging="360"/>
      </w:pPr>
      <w:rPr>
        <w:lang w:val="tr-TR" w:eastAsia="en-US" w:bidi="ar-SA"/>
      </w:rPr>
    </w:lvl>
    <w:lvl w:ilvl="7" w:tplc="C408E56A">
      <w:numFmt w:val="bullet"/>
      <w:lvlText w:val="•"/>
      <w:lvlJc w:val="left"/>
      <w:pPr>
        <w:ind w:left="7316" w:hanging="360"/>
      </w:pPr>
      <w:rPr>
        <w:lang w:val="tr-TR" w:eastAsia="en-US" w:bidi="ar-SA"/>
      </w:rPr>
    </w:lvl>
    <w:lvl w:ilvl="8" w:tplc="A63A956E">
      <w:numFmt w:val="bullet"/>
      <w:lvlText w:val="•"/>
      <w:lvlJc w:val="left"/>
      <w:pPr>
        <w:ind w:left="8253" w:hanging="360"/>
      </w:pPr>
      <w:rPr>
        <w:lang w:val="tr-TR" w:eastAsia="en-US" w:bidi="ar-SA"/>
      </w:rPr>
    </w:lvl>
  </w:abstractNum>
  <w:abstractNum w:abstractNumId="23">
    <w:nsid w:val="70287317"/>
    <w:multiLevelType w:val="hybridMultilevel"/>
    <w:tmpl w:val="F67CB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86E56"/>
    <w:multiLevelType w:val="hybridMultilevel"/>
    <w:tmpl w:val="61F699C0"/>
    <w:lvl w:ilvl="0" w:tplc="FC5AA70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9BA3A20">
      <w:numFmt w:val="bullet"/>
      <w:lvlText w:val="•"/>
      <w:lvlJc w:val="left"/>
      <w:pPr>
        <w:ind w:left="1822" w:hanging="360"/>
      </w:pPr>
      <w:rPr>
        <w:rFonts w:hint="default"/>
        <w:lang w:val="tr-TR" w:eastAsia="en-US" w:bidi="ar-SA"/>
      </w:rPr>
    </w:lvl>
    <w:lvl w:ilvl="2" w:tplc="539AB17E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D2383470">
      <w:numFmt w:val="bullet"/>
      <w:lvlText w:val="•"/>
      <w:lvlJc w:val="left"/>
      <w:pPr>
        <w:ind w:left="3667" w:hanging="360"/>
      </w:pPr>
      <w:rPr>
        <w:rFonts w:hint="default"/>
        <w:lang w:val="tr-TR" w:eastAsia="en-US" w:bidi="ar-SA"/>
      </w:rPr>
    </w:lvl>
    <w:lvl w:ilvl="4" w:tplc="0BAC29C6">
      <w:numFmt w:val="bullet"/>
      <w:lvlText w:val="•"/>
      <w:lvlJc w:val="left"/>
      <w:pPr>
        <w:ind w:left="4590" w:hanging="360"/>
      </w:pPr>
      <w:rPr>
        <w:rFonts w:hint="default"/>
        <w:lang w:val="tr-TR" w:eastAsia="en-US" w:bidi="ar-SA"/>
      </w:rPr>
    </w:lvl>
    <w:lvl w:ilvl="5" w:tplc="0F2A4370">
      <w:numFmt w:val="bullet"/>
      <w:lvlText w:val="•"/>
      <w:lvlJc w:val="left"/>
      <w:pPr>
        <w:ind w:left="5513" w:hanging="360"/>
      </w:pPr>
      <w:rPr>
        <w:rFonts w:hint="default"/>
        <w:lang w:val="tr-TR" w:eastAsia="en-US" w:bidi="ar-SA"/>
      </w:rPr>
    </w:lvl>
    <w:lvl w:ilvl="6" w:tplc="A022D178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  <w:lvl w:ilvl="7" w:tplc="A9DA86F2">
      <w:numFmt w:val="bullet"/>
      <w:lvlText w:val="•"/>
      <w:lvlJc w:val="left"/>
      <w:pPr>
        <w:ind w:left="7358" w:hanging="360"/>
      </w:pPr>
      <w:rPr>
        <w:rFonts w:hint="default"/>
        <w:lang w:val="tr-TR" w:eastAsia="en-US" w:bidi="ar-SA"/>
      </w:rPr>
    </w:lvl>
    <w:lvl w:ilvl="8" w:tplc="998C0512">
      <w:numFmt w:val="bullet"/>
      <w:lvlText w:val="•"/>
      <w:lvlJc w:val="left"/>
      <w:pPr>
        <w:ind w:left="8281" w:hanging="360"/>
      </w:pPr>
      <w:rPr>
        <w:rFonts w:hint="default"/>
        <w:lang w:val="tr-TR" w:eastAsia="en-US" w:bidi="ar-SA"/>
      </w:rPr>
    </w:lvl>
  </w:abstractNum>
  <w:abstractNum w:abstractNumId="25">
    <w:nsid w:val="734A2EC0"/>
    <w:multiLevelType w:val="hybridMultilevel"/>
    <w:tmpl w:val="682836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019AC"/>
    <w:multiLevelType w:val="hybridMultilevel"/>
    <w:tmpl w:val="AE8E1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D0F7A"/>
    <w:multiLevelType w:val="hybridMultilevel"/>
    <w:tmpl w:val="C68ED1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9"/>
  </w:num>
  <w:num w:numId="4">
    <w:abstractNumId w:val="16"/>
  </w:num>
  <w:num w:numId="5">
    <w:abstractNumId w:val="20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15"/>
  </w:num>
  <w:num w:numId="11">
    <w:abstractNumId w:val="8"/>
  </w:num>
  <w:num w:numId="12">
    <w:abstractNumId w:val="10"/>
  </w:num>
  <w:num w:numId="13">
    <w:abstractNumId w:val="19"/>
  </w:num>
  <w:num w:numId="14">
    <w:abstractNumId w:val="23"/>
  </w:num>
  <w:num w:numId="15">
    <w:abstractNumId w:val="24"/>
  </w:num>
  <w:num w:numId="16">
    <w:abstractNumId w:val="22"/>
  </w:num>
  <w:num w:numId="17">
    <w:abstractNumId w:val="0"/>
  </w:num>
  <w:num w:numId="18">
    <w:abstractNumId w:val="21"/>
  </w:num>
  <w:num w:numId="19">
    <w:abstractNumId w:val="18"/>
  </w:num>
  <w:num w:numId="20">
    <w:abstractNumId w:val="14"/>
  </w:num>
  <w:num w:numId="21">
    <w:abstractNumId w:val="27"/>
  </w:num>
  <w:num w:numId="22">
    <w:abstractNumId w:val="4"/>
  </w:num>
  <w:num w:numId="23">
    <w:abstractNumId w:val="6"/>
  </w:num>
  <w:num w:numId="24">
    <w:abstractNumId w:val="17"/>
  </w:num>
  <w:num w:numId="25">
    <w:abstractNumId w:val="25"/>
  </w:num>
  <w:num w:numId="26">
    <w:abstractNumId w:val="25"/>
  </w:num>
  <w:num w:numId="27">
    <w:abstractNumId w:val="2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5"/>
    <w:rsid w:val="00025C3C"/>
    <w:rsid w:val="00054D5E"/>
    <w:rsid w:val="000701AF"/>
    <w:rsid w:val="00076971"/>
    <w:rsid w:val="000A291F"/>
    <w:rsid w:val="000B7A44"/>
    <w:rsid w:val="000E6DC2"/>
    <w:rsid w:val="000F13B2"/>
    <w:rsid w:val="00135094"/>
    <w:rsid w:val="00135857"/>
    <w:rsid w:val="001379D0"/>
    <w:rsid w:val="001446FA"/>
    <w:rsid w:val="00145EF8"/>
    <w:rsid w:val="001635CE"/>
    <w:rsid w:val="001A4E48"/>
    <w:rsid w:val="001B1FC7"/>
    <w:rsid w:val="001C7A9F"/>
    <w:rsid w:val="0024702D"/>
    <w:rsid w:val="003241F7"/>
    <w:rsid w:val="003962EC"/>
    <w:rsid w:val="003A0DF2"/>
    <w:rsid w:val="003C4A60"/>
    <w:rsid w:val="003F29CC"/>
    <w:rsid w:val="003F6A76"/>
    <w:rsid w:val="00407B36"/>
    <w:rsid w:val="004300FA"/>
    <w:rsid w:val="00430688"/>
    <w:rsid w:val="00475F6D"/>
    <w:rsid w:val="004A098D"/>
    <w:rsid w:val="004A1CA3"/>
    <w:rsid w:val="004B453A"/>
    <w:rsid w:val="004E125E"/>
    <w:rsid w:val="00502616"/>
    <w:rsid w:val="005200B0"/>
    <w:rsid w:val="00521C25"/>
    <w:rsid w:val="00551C26"/>
    <w:rsid w:val="005976B8"/>
    <w:rsid w:val="005B2536"/>
    <w:rsid w:val="00615E28"/>
    <w:rsid w:val="00624B60"/>
    <w:rsid w:val="0063452D"/>
    <w:rsid w:val="006A1C3D"/>
    <w:rsid w:val="006A1E10"/>
    <w:rsid w:val="006D65F0"/>
    <w:rsid w:val="006E011D"/>
    <w:rsid w:val="006F39D2"/>
    <w:rsid w:val="006F7540"/>
    <w:rsid w:val="007C5D14"/>
    <w:rsid w:val="0082327C"/>
    <w:rsid w:val="0086407D"/>
    <w:rsid w:val="008947AB"/>
    <w:rsid w:val="008C59F0"/>
    <w:rsid w:val="0091646B"/>
    <w:rsid w:val="00917CA7"/>
    <w:rsid w:val="009219B3"/>
    <w:rsid w:val="0093568B"/>
    <w:rsid w:val="00940E18"/>
    <w:rsid w:val="00991664"/>
    <w:rsid w:val="009D57CE"/>
    <w:rsid w:val="009E54B4"/>
    <w:rsid w:val="009F669F"/>
    <w:rsid w:val="00A76530"/>
    <w:rsid w:val="00B03E06"/>
    <w:rsid w:val="00B0409E"/>
    <w:rsid w:val="00B42143"/>
    <w:rsid w:val="00B76145"/>
    <w:rsid w:val="00C470ED"/>
    <w:rsid w:val="00C62EE3"/>
    <w:rsid w:val="00CE665F"/>
    <w:rsid w:val="00D57453"/>
    <w:rsid w:val="00D6728A"/>
    <w:rsid w:val="00DC5A35"/>
    <w:rsid w:val="00DD2612"/>
    <w:rsid w:val="00DF1D94"/>
    <w:rsid w:val="00E3023F"/>
    <w:rsid w:val="00E32900"/>
    <w:rsid w:val="00E44191"/>
    <w:rsid w:val="00E964EE"/>
    <w:rsid w:val="00EA4DCB"/>
    <w:rsid w:val="00EB1B47"/>
    <w:rsid w:val="00EE5CFF"/>
    <w:rsid w:val="00EF111F"/>
    <w:rsid w:val="00F01A3C"/>
    <w:rsid w:val="00F52C8E"/>
    <w:rsid w:val="00F73529"/>
    <w:rsid w:val="00F859F4"/>
    <w:rsid w:val="00F9173A"/>
    <w:rsid w:val="00F952DA"/>
    <w:rsid w:val="00FE351E"/>
    <w:rsid w:val="00FF3D9C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A7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765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A7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76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Acer</cp:lastModifiedBy>
  <cp:revision>10</cp:revision>
  <dcterms:created xsi:type="dcterms:W3CDTF">2025-01-14T12:43:00Z</dcterms:created>
  <dcterms:modified xsi:type="dcterms:W3CDTF">2025-03-17T05:40:00Z</dcterms:modified>
</cp:coreProperties>
</file>