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4BD0E" w14:textId="650B6586" w:rsidR="005B01B9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7740C2">
        <w:rPr>
          <w:b/>
          <w:sz w:val="22"/>
          <w:szCs w:val="22"/>
        </w:rPr>
        <w:t>T.C.</w:t>
      </w:r>
    </w:p>
    <w:p w14:paraId="69A7D84A" w14:textId="5067B890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YOZGAT BOZOK ÜNİVERSİTESİ</w:t>
      </w:r>
    </w:p>
    <w:p w14:paraId="10E7E40E" w14:textId="73F8FC5F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FEN-EDEBİYAT FAKÜLTESİ</w:t>
      </w:r>
    </w:p>
    <w:p w14:paraId="614B7F93" w14:textId="5C561CB2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TÜRK DİLİ VE EDEBİYATI BÖLÜMÜ</w:t>
      </w:r>
    </w:p>
    <w:p w14:paraId="50200893" w14:textId="64244834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 xml:space="preserve">2022-2023 EĞİTİM-ÖĞRETİM YILI GÜZ </w:t>
      </w:r>
      <w:r w:rsidR="00952E78">
        <w:rPr>
          <w:b/>
          <w:sz w:val="22"/>
          <w:szCs w:val="22"/>
        </w:rPr>
        <w:t>YARIYILI</w:t>
      </w:r>
      <w:r w:rsidRPr="007740C2">
        <w:rPr>
          <w:b/>
          <w:sz w:val="22"/>
          <w:szCs w:val="22"/>
        </w:rPr>
        <w:t xml:space="preserve"> </w:t>
      </w:r>
      <w:r w:rsidR="00DD4550" w:rsidRPr="00D6668D">
        <w:rPr>
          <w:b/>
          <w:sz w:val="22"/>
          <w:szCs w:val="22"/>
          <w:u w:val="single"/>
        </w:rPr>
        <w:t>BÜTÜNLEME</w:t>
      </w:r>
      <w:r w:rsidR="00D6668D">
        <w:rPr>
          <w:b/>
          <w:sz w:val="22"/>
          <w:szCs w:val="22"/>
          <w:u w:val="single"/>
        </w:rPr>
        <w:t xml:space="preserve"> </w:t>
      </w:r>
      <w:r w:rsidRPr="007740C2">
        <w:rPr>
          <w:b/>
          <w:sz w:val="22"/>
          <w:szCs w:val="22"/>
        </w:rPr>
        <w:t>SINAV PROGRAMI</w:t>
      </w:r>
    </w:p>
    <w:p w14:paraId="2D8D0100" w14:textId="77777777" w:rsidR="000B1CD7" w:rsidRPr="007740C2" w:rsidRDefault="000B1CD7" w:rsidP="00EC1154">
      <w:pPr>
        <w:tabs>
          <w:tab w:val="left" w:pos="3518"/>
        </w:tabs>
        <w:jc w:val="center"/>
        <w:rPr>
          <w:b/>
          <w:sz w:val="22"/>
          <w:szCs w:val="22"/>
        </w:rPr>
      </w:pPr>
    </w:p>
    <w:p w14:paraId="49B2FBC1" w14:textId="77777777" w:rsidR="00EC1154" w:rsidRPr="00DD4550" w:rsidRDefault="00EC1154" w:rsidP="00877F86">
      <w:pPr>
        <w:rPr>
          <w:b/>
        </w:rPr>
      </w:pPr>
    </w:p>
    <w:p w14:paraId="73F334FB" w14:textId="77777777" w:rsidR="00EC1154" w:rsidRPr="00DD4550" w:rsidRDefault="00EC1154" w:rsidP="00877F86">
      <w:pPr>
        <w:rPr>
          <w:b/>
        </w:rPr>
      </w:pPr>
    </w:p>
    <w:tbl>
      <w:tblPr>
        <w:tblW w:w="13041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275"/>
        <w:gridCol w:w="1701"/>
        <w:gridCol w:w="4536"/>
      </w:tblGrid>
      <w:tr w:rsidR="00EC13B7" w:rsidRPr="00DD4550" w14:paraId="32BEB520" w14:textId="44C044A8" w:rsidTr="007740C2">
        <w:trPr>
          <w:trHeight w:val="1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6DD7E3" w14:textId="77777777" w:rsidR="00EC13B7" w:rsidRPr="00DD4550" w:rsidRDefault="00EC13B7" w:rsidP="0023351E">
            <w:pPr>
              <w:jc w:val="center"/>
              <w:rPr>
                <w:b/>
              </w:rPr>
            </w:pPr>
          </w:p>
          <w:p w14:paraId="50FFF39C" w14:textId="77777777" w:rsidR="00EC13B7" w:rsidRPr="00DD4550" w:rsidRDefault="00EC13B7" w:rsidP="0023351E">
            <w:pPr>
              <w:jc w:val="center"/>
              <w:rPr>
                <w:b/>
              </w:rPr>
            </w:pPr>
            <w:r w:rsidRPr="00DD4550">
              <w:rPr>
                <w:b/>
              </w:rPr>
              <w:t>Dersin Adı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3180D7" w14:textId="77777777" w:rsidR="00EC13B7" w:rsidRPr="00DD4550" w:rsidRDefault="00EC13B7" w:rsidP="0023351E">
            <w:pPr>
              <w:jc w:val="center"/>
              <w:rPr>
                <w:b/>
              </w:rPr>
            </w:pPr>
            <w:r w:rsidRPr="00DD4550">
              <w:rPr>
                <w:b/>
              </w:rPr>
              <w:t>Tarih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8716D" w14:textId="77777777" w:rsidR="00EC13B7" w:rsidRPr="00DD4550" w:rsidRDefault="00EC13B7" w:rsidP="0023351E">
            <w:pPr>
              <w:jc w:val="center"/>
              <w:rPr>
                <w:b/>
              </w:rPr>
            </w:pPr>
            <w:r w:rsidRPr="00DD4550">
              <w:rPr>
                <w:b/>
              </w:rPr>
              <w:t>Saat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43AB7" w14:textId="4C123589" w:rsidR="00EC13B7" w:rsidRPr="00DD4550" w:rsidRDefault="00EC13B7" w:rsidP="0023351E">
            <w:pPr>
              <w:jc w:val="center"/>
              <w:rPr>
                <w:b/>
              </w:rPr>
            </w:pPr>
            <w:r w:rsidRPr="00DD4550">
              <w:rPr>
                <w:b/>
              </w:rPr>
              <w:t>Sınav Yeri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D4955" w14:textId="7E72C82B" w:rsidR="00EC13B7" w:rsidRPr="00DD4550" w:rsidRDefault="00EC13B7" w:rsidP="0023351E">
            <w:pPr>
              <w:jc w:val="center"/>
              <w:rPr>
                <w:b/>
              </w:rPr>
            </w:pPr>
            <w:r w:rsidRPr="00DD4550">
              <w:rPr>
                <w:b/>
              </w:rPr>
              <w:t>Dersin Sorumlusu</w:t>
            </w:r>
          </w:p>
        </w:tc>
      </w:tr>
      <w:tr w:rsidR="00C54CBC" w:rsidRPr="00DD4550" w14:paraId="492BAD3A" w14:textId="5453679B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91594B" w14:textId="46E86A7B" w:rsidR="00C54CBC" w:rsidRPr="007143E8" w:rsidRDefault="00C54CBC" w:rsidP="00C54CBC">
            <w:pPr>
              <w:rPr>
                <w:bCs/>
              </w:rPr>
            </w:pPr>
            <w:r w:rsidRPr="007143E8">
              <w:rPr>
                <w:bCs/>
                <w:spacing w:val="-4"/>
                <w:position w:val="-18"/>
                <w:lang w:val="en-US"/>
              </w:rPr>
              <w:t xml:space="preserve">TDE233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Eski</w:t>
            </w:r>
            <w:proofErr w:type="spellEnd"/>
            <w:r w:rsidRPr="007143E8">
              <w:rPr>
                <w:bCs/>
                <w:spacing w:val="-4"/>
                <w:position w:val="-18"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Türkçe</w:t>
            </w:r>
            <w:proofErr w:type="spellEnd"/>
            <w:r w:rsidRPr="007143E8">
              <w:rPr>
                <w:bCs/>
                <w:spacing w:val="-4"/>
                <w:position w:val="-18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1B3ADC" w14:textId="5D49BDDC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DCEA2" w14:textId="11CFF8F0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</w:t>
            </w:r>
            <w:r w:rsidR="00784CFF" w:rsidRPr="007143E8">
              <w:rPr>
                <w:bCs/>
              </w:rPr>
              <w:t>0</w:t>
            </w:r>
            <w:r w:rsidRPr="007143E8">
              <w:rPr>
                <w:bCs/>
              </w:rPr>
              <w:t>.</w:t>
            </w:r>
            <w:r w:rsidR="00307810" w:rsidRPr="007143E8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DCE5FC" w14:textId="7AC7968F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6FB2D0" w14:textId="55E7EDF3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>. Üyesi Ebru GÜVENEN</w:t>
            </w:r>
          </w:p>
        </w:tc>
      </w:tr>
      <w:tr w:rsidR="00C54CBC" w:rsidRPr="00DD4550" w14:paraId="23857724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683957" w14:textId="77777777" w:rsidR="00C54CBC" w:rsidRPr="007143E8" w:rsidRDefault="00C54CBC" w:rsidP="00C54CBC">
            <w:pPr>
              <w:rPr>
                <w:bCs/>
              </w:rPr>
            </w:pPr>
            <w:r w:rsidRPr="007143E8">
              <w:rPr>
                <w:bCs/>
              </w:rPr>
              <w:t>TDE115 Türk Halk Edebiyatına Giriş I</w:t>
            </w:r>
          </w:p>
          <w:p w14:paraId="03F1E002" w14:textId="77777777" w:rsidR="00C54CBC" w:rsidRPr="007143E8" w:rsidRDefault="00C54CBC" w:rsidP="00C54CB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2B50C4" w14:textId="086C8950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C65735" w14:textId="443AFC60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</w:t>
            </w:r>
            <w:r w:rsidR="00784CFF" w:rsidRPr="007143E8">
              <w:rPr>
                <w:bCs/>
              </w:rPr>
              <w:t>0</w:t>
            </w:r>
            <w:r w:rsidRPr="007143E8">
              <w:rPr>
                <w:bCs/>
              </w:rPr>
              <w:t>.</w:t>
            </w:r>
            <w:r w:rsidR="00307810" w:rsidRPr="007143E8">
              <w:rPr>
                <w:bCs/>
              </w:rPr>
              <w:t>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0C443A" w14:textId="1322DA79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C-104-105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A232DA" w14:textId="130DA53B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Gülşah HALICI </w:t>
            </w:r>
          </w:p>
        </w:tc>
      </w:tr>
      <w:tr w:rsidR="00C54CBC" w:rsidRPr="00DD4550" w14:paraId="50DB56DF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9B26CC" w14:textId="794CD4B6" w:rsidR="00C54CBC" w:rsidRPr="007143E8" w:rsidRDefault="00C54CBC" w:rsidP="00C54CBC">
            <w:pPr>
              <w:rPr>
                <w:bCs/>
                <w:spacing w:val="-4"/>
                <w:position w:val="-18"/>
                <w:lang w:val="en-US"/>
              </w:rPr>
            </w:pPr>
            <w:r w:rsidRPr="007143E8">
              <w:rPr>
                <w:bCs/>
                <w:lang w:val="en-US"/>
              </w:rPr>
              <w:t xml:space="preserve">TDE711 </w:t>
            </w:r>
            <w:proofErr w:type="spellStart"/>
            <w:r w:rsidRPr="007143E8">
              <w:rPr>
                <w:bCs/>
                <w:lang w:val="en-US"/>
              </w:rPr>
              <w:t>Eski</w:t>
            </w:r>
            <w:proofErr w:type="spellEnd"/>
            <w:r w:rsidRPr="007143E8">
              <w:rPr>
                <w:bCs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lang w:val="en-US"/>
              </w:rPr>
              <w:t>Anadolu</w:t>
            </w:r>
            <w:proofErr w:type="spellEnd"/>
            <w:r w:rsidRPr="007143E8">
              <w:rPr>
                <w:bCs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lang w:val="en-US"/>
              </w:rPr>
              <w:t>Türkçesi</w:t>
            </w:r>
            <w:proofErr w:type="spellEnd"/>
            <w:r w:rsidRPr="007143E8">
              <w:rPr>
                <w:bCs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2C3980" w14:textId="3D2F40D0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A6B1B9" w14:textId="4B104FD7" w:rsidR="00C54CBC" w:rsidRPr="007143E8" w:rsidRDefault="00784CFF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11</w:t>
            </w:r>
            <w:r w:rsidR="00C54CBC" w:rsidRPr="007143E8">
              <w:rPr>
                <w:bCs/>
              </w:rPr>
              <w:t>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FCF853" w14:textId="6D9BE0F8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CF5420" w14:textId="4A13B666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Ebru GÜVENEN </w:t>
            </w:r>
          </w:p>
        </w:tc>
      </w:tr>
      <w:tr w:rsidR="00C54CBC" w:rsidRPr="00DD4550" w14:paraId="4B0D1737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DB22B7" w14:textId="019F2A0E" w:rsidR="00C54CBC" w:rsidRPr="007143E8" w:rsidRDefault="00C54CBC" w:rsidP="00C54CBC">
            <w:pPr>
              <w:rPr>
                <w:bCs/>
              </w:rPr>
            </w:pPr>
            <w:r w:rsidRPr="007143E8">
              <w:rPr>
                <w:bCs/>
              </w:rPr>
              <w:t>TDE765 Türk Halk Bilimi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CF9F6C" w14:textId="47D59533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23BD03" w14:textId="2CE85ACF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13.00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70092" w14:textId="7FEAE448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7DAAC5" w14:textId="0D888175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Doç. Dr. Tuğçe ERDAL </w:t>
            </w:r>
          </w:p>
        </w:tc>
      </w:tr>
      <w:tr w:rsidR="00C54CBC" w:rsidRPr="00DD4550" w14:paraId="4F4434A7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90632B" w14:textId="04A0337F" w:rsidR="00C54CBC" w:rsidRPr="007143E8" w:rsidRDefault="00C54CBC" w:rsidP="00C54CBC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Atatürk İlkeleri ve İnkılap Tarihi-I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395544" w14:textId="77777777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88FA14" w14:textId="338CC1B6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13.30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EEAC14" w14:textId="10E43DAC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BOYSİS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4C5ACD" w14:textId="1F1E9B3F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>İlgili Öğretim Elemanları</w:t>
            </w:r>
          </w:p>
        </w:tc>
      </w:tr>
      <w:tr w:rsidR="00C54CBC" w:rsidRPr="00DD4550" w14:paraId="270CEC4C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2195BD" w14:textId="77777777" w:rsidR="00C54CBC" w:rsidRPr="007143E8" w:rsidRDefault="00C54CBC" w:rsidP="00C54CBC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TDE354 Türk Halk Edebiyatı III</w:t>
            </w:r>
          </w:p>
          <w:p w14:paraId="5DBCFFC2" w14:textId="77777777" w:rsidR="00C54CBC" w:rsidRPr="007143E8" w:rsidRDefault="00C54CBC" w:rsidP="00C54CB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CAA37" w14:textId="51DEA2AF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0AD9AC" w14:textId="77F1B611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14.00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4D5F38" w14:textId="0B434CC1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4AC8FA" w14:textId="48DB21BF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Gülşah HALICI </w:t>
            </w:r>
          </w:p>
        </w:tc>
      </w:tr>
      <w:tr w:rsidR="00C54CBC" w:rsidRPr="00DD4550" w14:paraId="0F867298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D03854" w14:textId="77777777" w:rsidR="00C54CBC" w:rsidRPr="007143E8" w:rsidRDefault="00C54CBC" w:rsidP="00C54CBC">
            <w:pPr>
              <w:rPr>
                <w:bCs/>
                <w:spacing w:val="-4"/>
                <w:position w:val="-18"/>
              </w:rPr>
            </w:pPr>
            <w:r w:rsidRPr="007143E8">
              <w:rPr>
                <w:bCs/>
                <w:spacing w:val="-4"/>
                <w:position w:val="-18"/>
              </w:rPr>
              <w:t>TDE474 Çağatay Türkçesi ve Edebiyatı-I</w:t>
            </w:r>
          </w:p>
          <w:p w14:paraId="52AF12FF" w14:textId="77777777" w:rsidR="00C54CBC" w:rsidRPr="007143E8" w:rsidRDefault="00C54CBC" w:rsidP="00C54CBC">
            <w:pPr>
              <w:keepNext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8A4E5" w14:textId="0A27CD6F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5A9A04" w14:textId="3209C722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14.</w:t>
            </w:r>
            <w:r w:rsidR="00F24DD2" w:rsidRPr="007143E8">
              <w:rPr>
                <w:bCs/>
              </w:rPr>
              <w:t>3</w:t>
            </w:r>
            <w:r w:rsidRPr="007143E8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36777" w14:textId="4C8BE413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351C2C" w14:textId="1201D303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Mehmet Emin GÖNEN </w:t>
            </w:r>
          </w:p>
        </w:tc>
      </w:tr>
      <w:tr w:rsidR="00C54CBC" w:rsidRPr="00DD4550" w14:paraId="4EFE2A2D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3CE902" w14:textId="77777777" w:rsidR="00C54CBC" w:rsidRPr="007143E8" w:rsidRDefault="00C54CBC" w:rsidP="00C54CBC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TDE471 Eski Türk Edebiyatı V</w:t>
            </w:r>
          </w:p>
          <w:p w14:paraId="3670B5EA" w14:textId="77777777" w:rsidR="00C54CBC" w:rsidRPr="007143E8" w:rsidRDefault="00C54CBC" w:rsidP="00C54CBC">
            <w:pPr>
              <w:keepNext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FF9E83" w14:textId="0F86EAB8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23.01.2023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70CC87" w14:textId="66B267C5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15.00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630EB7" w14:textId="75FF897E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  <w:r w:rsidR="00414419" w:rsidRPr="007143E8">
              <w:rPr>
                <w:bCs/>
                <w:lang w:val="en-US"/>
              </w:rPr>
              <w:t>-105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385ABF" w14:textId="19AA77BA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Arş. Gör. Dr. Necmiye ÖZBEK ARSLAN </w:t>
            </w:r>
          </w:p>
        </w:tc>
      </w:tr>
      <w:tr w:rsidR="00C54CBC" w:rsidRPr="00DD4550" w14:paraId="49B4DD03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13C101" w14:textId="77777777" w:rsidR="00C54CBC" w:rsidRPr="007143E8" w:rsidRDefault="00C54CBC" w:rsidP="00C54CBC">
            <w:pPr>
              <w:rPr>
                <w:bCs/>
              </w:rPr>
            </w:pPr>
            <w:r w:rsidRPr="007143E8">
              <w:rPr>
                <w:bCs/>
              </w:rPr>
              <w:t>TDE113 Eski Türk Edebiyatına Giriş I</w:t>
            </w:r>
          </w:p>
          <w:p w14:paraId="6A2F3DBC" w14:textId="77777777" w:rsidR="00C54CBC" w:rsidRPr="007143E8" w:rsidRDefault="00C54CBC" w:rsidP="00C54CBC">
            <w:pPr>
              <w:keepNext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60519B" w14:textId="67A2F55B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2767E5" w14:textId="3D65B838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10.00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C9AC10" w14:textId="5B700624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DA9C8E" w14:textId="3BBFDE28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Doç. Dr. Erdem SARIKAYA </w:t>
            </w:r>
          </w:p>
        </w:tc>
      </w:tr>
      <w:tr w:rsidR="00C54CBC" w:rsidRPr="00DD4550" w14:paraId="08026347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27F0CA" w14:textId="77777777" w:rsidR="00C54CBC" w:rsidRPr="007143E8" w:rsidRDefault="00C54CBC" w:rsidP="00C54CBC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TDE234 Eski Türk Edebiyatı I</w:t>
            </w:r>
          </w:p>
          <w:p w14:paraId="6791B874" w14:textId="77777777" w:rsidR="00C54CBC" w:rsidRPr="007143E8" w:rsidRDefault="00C54CBC" w:rsidP="00C54CB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5E1E78" w14:textId="4EA86EC1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3C3C1" w14:textId="05F2D058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10.45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3974A3" w14:textId="179EB3C5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C-104-105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3C93E4" w14:textId="4ABA783A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Doç. Dr. Erdem SARIKAYA </w:t>
            </w:r>
          </w:p>
        </w:tc>
      </w:tr>
      <w:tr w:rsidR="00C54CBC" w:rsidRPr="00DD4550" w14:paraId="2D392522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EE491C" w14:textId="558BEFC2" w:rsidR="00C54CBC" w:rsidRPr="007143E8" w:rsidRDefault="00C54CBC" w:rsidP="00C54CBC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TDE475 İlmi Araştırma Metotları-I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77B92D" w14:textId="7479C5D5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07AC84" w14:textId="4D18EFA7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11.30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72347F" w14:textId="3E6338D9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4BF3B" w14:textId="6EA31EC9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İlgili Öğretim Üyeleri </w:t>
            </w:r>
          </w:p>
        </w:tc>
      </w:tr>
      <w:tr w:rsidR="00C54CBC" w:rsidRPr="00DD4550" w14:paraId="6C304EF2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D9822A" w14:textId="63B3B72D" w:rsidR="00C54CBC" w:rsidRPr="007143E8" w:rsidRDefault="00C54CBC" w:rsidP="00C54CBC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  <w:spacing w:val="-4"/>
                <w:position w:val="-18"/>
                <w:lang w:val="en-US"/>
              </w:rPr>
              <w:t xml:space="preserve">YDL001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Yabancı</w:t>
            </w:r>
            <w:proofErr w:type="spellEnd"/>
            <w:r w:rsidRPr="007143E8">
              <w:rPr>
                <w:bCs/>
                <w:spacing w:val="-4"/>
                <w:position w:val="-18"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Dil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6369D0" w14:textId="2EADC47F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F2143" w14:textId="390916C7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13.30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BD2DD" w14:textId="00872DDE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BOYSİS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A56C16" w14:textId="5CF73C11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>İlgili Öğretim Elemanları</w:t>
            </w:r>
          </w:p>
        </w:tc>
      </w:tr>
      <w:tr w:rsidR="00C54CBC" w:rsidRPr="00DD4550" w14:paraId="4B8E2ED6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44CCE" w14:textId="2422CFDB" w:rsidR="00C54CBC" w:rsidRPr="007143E8" w:rsidRDefault="00C54CBC" w:rsidP="00C54CBC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TDE231 Osmanlı Türkçesi 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347DC" w14:textId="5B580291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8B8A3" w14:textId="63C56CCC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14.00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C00667" w14:textId="65FBC305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C2784D" w14:textId="02E0FD6F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Mustafa FİDAN </w:t>
            </w:r>
          </w:p>
        </w:tc>
      </w:tr>
      <w:tr w:rsidR="00C54CBC" w:rsidRPr="00DD4550" w14:paraId="14B17C6A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9535C1" w14:textId="0F03535F" w:rsidR="00C54CBC" w:rsidRPr="007143E8" w:rsidRDefault="00C54CBC" w:rsidP="00C54CBC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  <w:spacing w:val="-4"/>
                <w:position w:val="-18"/>
                <w:lang w:val="en-US"/>
              </w:rPr>
              <w:t xml:space="preserve">TDE351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Orta</w:t>
            </w:r>
            <w:proofErr w:type="spellEnd"/>
            <w:r w:rsidRPr="007143E8">
              <w:rPr>
                <w:bCs/>
                <w:spacing w:val="-4"/>
                <w:position w:val="-18"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Türkçe</w:t>
            </w:r>
            <w:proofErr w:type="spellEnd"/>
            <w:r w:rsidRPr="007143E8">
              <w:rPr>
                <w:bCs/>
                <w:spacing w:val="-4"/>
                <w:position w:val="-18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3BF738" w14:textId="772BDC8E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87EB78" w14:textId="031521A0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14.30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1496B" w14:textId="06759107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4A33CA" w14:textId="3D675D5B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Ebru GÜVENEN </w:t>
            </w:r>
          </w:p>
        </w:tc>
      </w:tr>
      <w:tr w:rsidR="00C54CBC" w:rsidRPr="00DD4550" w14:paraId="0509A75B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EC5097" w14:textId="77777777" w:rsidR="00C54CBC" w:rsidRPr="007143E8" w:rsidRDefault="00C54CBC" w:rsidP="00C54CBC">
            <w:pPr>
              <w:rPr>
                <w:bCs/>
              </w:rPr>
            </w:pPr>
            <w:r w:rsidRPr="007143E8">
              <w:rPr>
                <w:bCs/>
              </w:rPr>
              <w:t>TDE473 Türk Halk Edebiyatı V</w:t>
            </w:r>
          </w:p>
          <w:p w14:paraId="0341B666" w14:textId="77777777" w:rsidR="00C54CBC" w:rsidRPr="007143E8" w:rsidRDefault="00C54CBC" w:rsidP="00C54CB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FF2566" w14:textId="17A2FC5C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4A7253" w14:textId="6A78F2CB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15.00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0DACC" w14:textId="10B22121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68A04" w14:textId="0C673AE8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Doç. Dr. Tuğçe ERDAL </w:t>
            </w:r>
          </w:p>
        </w:tc>
      </w:tr>
      <w:tr w:rsidR="00C54CBC" w:rsidRPr="00DD4550" w14:paraId="33A1DAF4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DBA49" w14:textId="45B4DCA1" w:rsidR="00C54CBC" w:rsidRPr="007143E8" w:rsidRDefault="00C54CBC" w:rsidP="00C54CBC">
            <w:pPr>
              <w:rPr>
                <w:bCs/>
              </w:rPr>
            </w:pPr>
            <w:r w:rsidRPr="007143E8">
              <w:rPr>
                <w:bCs/>
              </w:rPr>
              <w:t>TDE737 Çağdaş Türk Şiiri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F06893" w14:textId="5A676AFC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E89204" w14:textId="04B1BD49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15.30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366949" w14:textId="1CADA610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71FA72" w14:textId="48A315C6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Doç. Dr. Nilüfer İLHAN </w:t>
            </w:r>
          </w:p>
        </w:tc>
      </w:tr>
      <w:tr w:rsidR="00C54CBC" w:rsidRPr="00DD4550" w14:paraId="5C06C9AF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FF187" w14:textId="280040BF" w:rsidR="00C54CBC" w:rsidRPr="007143E8" w:rsidRDefault="00C54CBC" w:rsidP="00C54CBC">
            <w:pPr>
              <w:rPr>
                <w:bCs/>
              </w:rPr>
            </w:pPr>
            <w:r w:rsidRPr="007143E8">
              <w:rPr>
                <w:bCs/>
                <w:lang w:val="en-US"/>
              </w:rPr>
              <w:t xml:space="preserve">TDE472 </w:t>
            </w:r>
            <w:proofErr w:type="spellStart"/>
            <w:r w:rsidRPr="007143E8">
              <w:rPr>
                <w:bCs/>
                <w:lang w:val="en-US"/>
              </w:rPr>
              <w:t>Yeni</w:t>
            </w:r>
            <w:proofErr w:type="spellEnd"/>
            <w:r w:rsidRPr="007143E8">
              <w:rPr>
                <w:bCs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lang w:val="en-US"/>
              </w:rPr>
              <w:t>Türk</w:t>
            </w:r>
            <w:proofErr w:type="spellEnd"/>
            <w:r w:rsidRPr="007143E8">
              <w:rPr>
                <w:bCs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lang w:val="en-US"/>
              </w:rPr>
              <w:t>Edebiyatı</w:t>
            </w:r>
            <w:proofErr w:type="spellEnd"/>
            <w:r w:rsidRPr="007143E8">
              <w:rPr>
                <w:bCs/>
                <w:lang w:val="en-US"/>
              </w:rPr>
              <w:t xml:space="preserve"> V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017992" w14:textId="4C803E7B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24.01.2023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A1B259" w14:textId="51414281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16.00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3F825" w14:textId="4CC87AB2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9367ED" w14:textId="338721C0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Doç. Dr. Nilüfer İLHAN </w:t>
            </w:r>
          </w:p>
        </w:tc>
      </w:tr>
      <w:tr w:rsidR="00C54CBC" w:rsidRPr="00DD4550" w14:paraId="2D48A986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9B13DC" w14:textId="3B933B89" w:rsidR="00C54CBC" w:rsidRPr="007143E8" w:rsidRDefault="00C54CBC" w:rsidP="00C54CBC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  <w:spacing w:val="-4"/>
                <w:position w:val="-18"/>
                <w:lang w:val="en-US"/>
              </w:rPr>
              <w:lastRenderedPageBreak/>
              <w:t xml:space="preserve">TDE114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Yeni</w:t>
            </w:r>
            <w:proofErr w:type="spellEnd"/>
            <w:r w:rsidRPr="007143E8">
              <w:rPr>
                <w:bCs/>
                <w:spacing w:val="-4"/>
                <w:position w:val="-18"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Türk</w:t>
            </w:r>
            <w:proofErr w:type="spellEnd"/>
            <w:r w:rsidRPr="007143E8">
              <w:rPr>
                <w:bCs/>
                <w:spacing w:val="-4"/>
                <w:position w:val="-18"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Edebiyatına</w:t>
            </w:r>
            <w:proofErr w:type="spellEnd"/>
            <w:r w:rsidRPr="007143E8">
              <w:rPr>
                <w:bCs/>
                <w:spacing w:val="-4"/>
                <w:position w:val="-18"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Giriş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5596BE" w14:textId="13BEF4FD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84DD39" w14:textId="09AD9FAF" w:rsidR="00C54CBC" w:rsidRPr="007143E8" w:rsidRDefault="00C54CBC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10.00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27CA9D" w14:textId="56FC3490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94F35A" w14:textId="6D8291FC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Funda ÇAPAN ÖZDEMİR </w:t>
            </w:r>
          </w:p>
        </w:tc>
      </w:tr>
      <w:tr w:rsidR="00C54CBC" w:rsidRPr="00DD4550" w14:paraId="513FC456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F711A" w14:textId="6F72A08C" w:rsidR="00C54CBC" w:rsidRPr="007143E8" w:rsidRDefault="00C54CBC" w:rsidP="00C54CBC">
            <w:pPr>
              <w:keepNext/>
              <w:outlineLvl w:val="6"/>
              <w:rPr>
                <w:bCs/>
                <w:spacing w:val="-4"/>
                <w:position w:val="-18"/>
                <w:lang w:val="en-US"/>
              </w:rPr>
            </w:pPr>
            <w:r w:rsidRPr="007143E8">
              <w:rPr>
                <w:bCs/>
              </w:rPr>
              <w:t>TDE111 Osmanlı Türkçesi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2A1A6" w14:textId="15EA7B77" w:rsidR="00C54CBC" w:rsidRPr="007143E8" w:rsidRDefault="00C54CBC" w:rsidP="00C54CB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1047C6" w14:textId="6414F1DD" w:rsidR="00C54CBC" w:rsidRPr="007143E8" w:rsidRDefault="00CF24B9" w:rsidP="00C54CBC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11.00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9E7B67" w14:textId="6C5295EC" w:rsidR="00C54CBC" w:rsidRPr="007143E8" w:rsidRDefault="00C54CBC" w:rsidP="00C54CB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C-104-105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F0FDA6" w14:textId="4B75491C" w:rsidR="00C54CBC" w:rsidRPr="007143E8" w:rsidRDefault="00C54CBC" w:rsidP="00C54C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Arş. Gör. Dr. Necmiye ÖZBEK ARSLAN </w:t>
            </w:r>
          </w:p>
        </w:tc>
      </w:tr>
      <w:tr w:rsidR="00CF24B9" w:rsidRPr="00DD4550" w14:paraId="21794575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ADBC89" w14:textId="4C05E9EF" w:rsidR="00CF24B9" w:rsidRPr="007143E8" w:rsidRDefault="00CF24B9" w:rsidP="00CF24B9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  <w:spacing w:val="-4"/>
                <w:position w:val="-18"/>
              </w:rPr>
              <w:t>Siber Güvenliğin Temelleri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26B840" w14:textId="19EC61CC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7738FB" w14:textId="1C709F23" w:rsidR="00CF24B9" w:rsidRPr="007143E8" w:rsidRDefault="00CF24B9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13.00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D1C4D5" w14:textId="2795B4E5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BOYSİS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78FC71" w14:textId="35496AFE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>İlgili Öğretim Elemanları</w:t>
            </w:r>
          </w:p>
        </w:tc>
      </w:tr>
      <w:tr w:rsidR="00CF24B9" w:rsidRPr="00DD4550" w14:paraId="6350A239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F219A" w14:textId="77777777" w:rsidR="00CF24B9" w:rsidRPr="007143E8" w:rsidRDefault="00CF24B9" w:rsidP="00CF24B9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 xml:space="preserve">TDE236 Türk Halk Edebiyatı I </w:t>
            </w:r>
          </w:p>
          <w:p w14:paraId="2439F416" w14:textId="2F596FDD" w:rsidR="00CF24B9" w:rsidRPr="007143E8" w:rsidRDefault="00CF24B9" w:rsidP="00CF24B9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55A770" w14:textId="4E1C014C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55D6A" w14:textId="673A63A1" w:rsidR="00CF24B9" w:rsidRPr="007143E8" w:rsidRDefault="006D3407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13.30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DD6A4C" w14:textId="00722A2C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43C7B1" w14:textId="68A2DFEC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Gülşah HALICI </w:t>
            </w:r>
          </w:p>
        </w:tc>
      </w:tr>
      <w:tr w:rsidR="00CF24B9" w:rsidRPr="00DD4550" w14:paraId="4128C582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47A45B" w14:textId="77777777" w:rsidR="00CF24B9" w:rsidRPr="007143E8" w:rsidRDefault="00CF24B9" w:rsidP="00CF24B9">
            <w:pPr>
              <w:keepNext/>
              <w:outlineLvl w:val="3"/>
              <w:rPr>
                <w:bCs/>
              </w:rPr>
            </w:pPr>
            <w:r w:rsidRPr="007143E8">
              <w:rPr>
                <w:bCs/>
              </w:rPr>
              <w:t>TDE352 Eski Türk Edebiyatı III</w:t>
            </w:r>
          </w:p>
          <w:p w14:paraId="0D9C9E1D" w14:textId="77777777" w:rsidR="00CF24B9" w:rsidRPr="007143E8" w:rsidRDefault="00CF24B9" w:rsidP="00CF24B9">
            <w:pPr>
              <w:keepNext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A7EAC" w14:textId="1FC94057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8A78E8" w14:textId="454B82EC" w:rsidR="00CF24B9" w:rsidRPr="007143E8" w:rsidRDefault="00CF24B9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</w:t>
            </w:r>
            <w:r w:rsidR="006D3407" w:rsidRPr="007143E8">
              <w:rPr>
                <w:bCs/>
              </w:rPr>
              <w:t>4</w:t>
            </w:r>
            <w:r w:rsidRPr="007143E8">
              <w:rPr>
                <w:bCs/>
              </w:rPr>
              <w:t>.</w:t>
            </w:r>
            <w:r w:rsidR="006D3407" w:rsidRPr="007143E8">
              <w:rPr>
                <w:bCs/>
              </w:rPr>
              <w:t>0</w:t>
            </w:r>
            <w:r w:rsidRPr="007143E8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D2FC0" w14:textId="7D91881E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C-104-105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2DBFED" w14:textId="09ED1DF4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Doç. Dr. Erdem SARIKAYA </w:t>
            </w:r>
          </w:p>
        </w:tc>
      </w:tr>
      <w:tr w:rsidR="00CF24B9" w:rsidRPr="00DD4550" w14:paraId="2F60B050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531756" w14:textId="49469594" w:rsidR="00CF24B9" w:rsidRPr="007143E8" w:rsidRDefault="00CF24B9" w:rsidP="00CF24B9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TDE742 Metin Şerhi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333F5" w14:textId="465C421F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CFF44" w14:textId="36629183" w:rsidR="00CF24B9" w:rsidRPr="007143E8" w:rsidRDefault="00CF24B9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14.</w:t>
            </w:r>
            <w:r w:rsidR="001F1F3A" w:rsidRPr="007143E8">
              <w:rPr>
                <w:bCs/>
              </w:rPr>
              <w:t>45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39B58F" w14:textId="3F838049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C-104-105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F71154" w14:textId="1B042ADD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Mustafa FİDAN </w:t>
            </w:r>
          </w:p>
        </w:tc>
      </w:tr>
      <w:tr w:rsidR="00CF24B9" w:rsidRPr="00DD4550" w14:paraId="2EF33A55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0D4B63" w14:textId="40479A11" w:rsidR="00CF24B9" w:rsidRPr="007143E8" w:rsidRDefault="00CF24B9" w:rsidP="00CF24B9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  <w:spacing w:val="-4"/>
                <w:position w:val="-18"/>
                <w:lang w:val="en-US"/>
              </w:rPr>
              <w:t xml:space="preserve">TDE777 </w:t>
            </w:r>
            <w:proofErr w:type="spellStart"/>
            <w:r w:rsidRPr="007143E8">
              <w:rPr>
                <w:bCs/>
                <w:spacing w:val="-4"/>
                <w:position w:val="-18"/>
                <w:lang w:val="en-US"/>
              </w:rPr>
              <w:t>Arapça</w:t>
            </w:r>
            <w:proofErr w:type="spellEnd"/>
            <w:r w:rsidRPr="007143E8">
              <w:rPr>
                <w:bCs/>
                <w:spacing w:val="-4"/>
                <w:position w:val="-18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1DE3F" w14:textId="6B06203C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87E317" w14:textId="799C8BBA" w:rsidR="00CF24B9" w:rsidRPr="007143E8" w:rsidRDefault="00CF24B9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</w:t>
            </w:r>
            <w:r w:rsidR="006D3407" w:rsidRPr="007143E8">
              <w:rPr>
                <w:bCs/>
              </w:rPr>
              <w:t>5</w:t>
            </w:r>
            <w:r w:rsidRPr="007143E8">
              <w:rPr>
                <w:bCs/>
              </w:rPr>
              <w:t>.</w:t>
            </w:r>
            <w:r w:rsidR="00957AF5" w:rsidRPr="007143E8">
              <w:rPr>
                <w:bCs/>
              </w:rPr>
              <w:t>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1FB8C8" w14:textId="32DD3BF9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C-104-105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0098D0" w14:textId="742A6F7E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Mustafa FİDAN </w:t>
            </w:r>
          </w:p>
        </w:tc>
      </w:tr>
      <w:tr w:rsidR="00CF24B9" w:rsidRPr="00DD4550" w14:paraId="6D11CC85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2C83A7" w14:textId="6B57E8AB" w:rsidR="00CF24B9" w:rsidRPr="007143E8" w:rsidRDefault="00CF24B9" w:rsidP="00CF24B9">
            <w:pPr>
              <w:keepNext/>
              <w:outlineLvl w:val="6"/>
              <w:rPr>
                <w:bCs/>
                <w:spacing w:val="-4"/>
                <w:position w:val="-18"/>
                <w:lang w:val="en-US"/>
              </w:rPr>
            </w:pPr>
            <w:r w:rsidRPr="007143E8">
              <w:rPr>
                <w:bCs/>
              </w:rPr>
              <w:t>TDE 735 Türk Romanı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C37269" w14:textId="2685DC56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25.01.2023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0910B1" w14:textId="18B9DAF9" w:rsidR="00CF24B9" w:rsidRPr="007143E8" w:rsidRDefault="00957AF5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15.45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D23B87" w14:textId="531FE274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429318" w14:textId="5A8E113B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Doç. Dr. Nilüfer İLHAN </w:t>
            </w:r>
          </w:p>
        </w:tc>
      </w:tr>
      <w:tr w:rsidR="00CF24B9" w:rsidRPr="00DD4550" w14:paraId="034DABDE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C2E632" w14:textId="77777777" w:rsidR="00CF24B9" w:rsidRPr="007143E8" w:rsidRDefault="00CF24B9" w:rsidP="00CF24B9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TDE112 Türkiye Türkçesi Grameri I</w:t>
            </w:r>
          </w:p>
          <w:p w14:paraId="5B002DF5" w14:textId="77777777" w:rsidR="00CF24B9" w:rsidRPr="007143E8" w:rsidRDefault="00CF24B9" w:rsidP="00CF24B9">
            <w:pPr>
              <w:keepNext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F009B0" w14:textId="1E05E601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B07E2E" w14:textId="63558609" w:rsidR="00CF24B9" w:rsidRPr="007143E8" w:rsidRDefault="00CF24B9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10.00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E56B00" w14:textId="6303E0A8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46B2FF" w14:textId="26CE819F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Mehmet Emin GÖNEN </w:t>
            </w:r>
          </w:p>
        </w:tc>
      </w:tr>
      <w:tr w:rsidR="00CF24B9" w:rsidRPr="00DD4550" w14:paraId="0B842BC8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024519" w14:textId="7957721B" w:rsidR="00CF24B9" w:rsidRPr="007143E8" w:rsidRDefault="00CF24B9" w:rsidP="00CF24B9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TDE235 Yeni Türk Edebiyatı 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21DC59" w14:textId="2AC16F7E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0F1D5E" w14:textId="59DF0E03" w:rsidR="00CF24B9" w:rsidRPr="007143E8" w:rsidRDefault="00CF24B9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10.30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E69395" w14:textId="5D296FBD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B8C5AC" w14:textId="41E7C983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Funda ÇAPAN ÖZDEMİR </w:t>
            </w:r>
          </w:p>
        </w:tc>
      </w:tr>
      <w:tr w:rsidR="00CF24B9" w:rsidRPr="00DD4550" w14:paraId="272822F2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A3484C" w14:textId="53AF1B18" w:rsidR="00CF24B9" w:rsidRPr="007143E8" w:rsidRDefault="00CF24B9" w:rsidP="00CF24B9">
            <w:pPr>
              <w:keepNext/>
              <w:outlineLvl w:val="6"/>
              <w:rPr>
                <w:bCs/>
              </w:rPr>
            </w:pPr>
            <w:r w:rsidRPr="007143E8">
              <w:rPr>
                <w:bCs/>
              </w:rPr>
              <w:t>Alan Dışı Seçmeliler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199567" w14:textId="62815C9F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856BC2" w14:textId="35B966A1" w:rsidR="00CF24B9" w:rsidRPr="007143E8" w:rsidRDefault="00CF24B9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13.00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3B511" w14:textId="002B4D00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BOYSİS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C5FA82" w14:textId="44B75651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>İlgili Öğretim Elemanları</w:t>
            </w:r>
          </w:p>
        </w:tc>
      </w:tr>
      <w:tr w:rsidR="00CF24B9" w:rsidRPr="00DD4550" w14:paraId="6EDAF74C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0A02C0" w14:textId="77777777" w:rsidR="00CF24B9" w:rsidRPr="007143E8" w:rsidRDefault="00CF24B9" w:rsidP="00CF24B9">
            <w:pPr>
              <w:rPr>
                <w:bCs/>
              </w:rPr>
            </w:pPr>
            <w:r w:rsidRPr="007143E8">
              <w:rPr>
                <w:bCs/>
              </w:rPr>
              <w:t>TDE759 Şiir Tahlilleri I</w:t>
            </w:r>
          </w:p>
          <w:p w14:paraId="054C21D3" w14:textId="77777777" w:rsidR="00CF24B9" w:rsidRPr="007143E8" w:rsidRDefault="00CF24B9" w:rsidP="00CF24B9">
            <w:pPr>
              <w:keepNext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A599E" w14:textId="30899BD4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0CE48F" w14:textId="6890FAE0" w:rsidR="00CF24B9" w:rsidRPr="007143E8" w:rsidRDefault="00CF24B9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13.30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8F37A" w14:textId="093F6A37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916BA2" w14:textId="1737F9ED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Mehmet Emin GÖNEN </w:t>
            </w:r>
          </w:p>
        </w:tc>
      </w:tr>
      <w:tr w:rsidR="00CF24B9" w:rsidRPr="00DD4550" w14:paraId="4DB1EE7C" w14:textId="77777777" w:rsidTr="007740C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8E7ACF" w14:textId="77777777" w:rsidR="00CF24B9" w:rsidRPr="007143E8" w:rsidRDefault="00CF24B9" w:rsidP="00CF24B9">
            <w:pPr>
              <w:tabs>
                <w:tab w:val="left" w:pos="494"/>
              </w:tabs>
              <w:rPr>
                <w:bCs/>
                <w:spacing w:val="-4"/>
                <w:position w:val="-18"/>
              </w:rPr>
            </w:pPr>
            <w:r w:rsidRPr="007143E8">
              <w:rPr>
                <w:bCs/>
                <w:spacing w:val="-4"/>
                <w:position w:val="-18"/>
              </w:rPr>
              <w:t>TDE232 Türkiye Türkçesi Grameri III</w:t>
            </w:r>
          </w:p>
          <w:p w14:paraId="54D732F1" w14:textId="1C82B0A4" w:rsidR="00CF24B9" w:rsidRPr="007143E8" w:rsidRDefault="00CF24B9" w:rsidP="00CF24B9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A2D9A" w14:textId="0CAE1A8C" w:rsidR="00CF24B9" w:rsidRPr="007143E8" w:rsidRDefault="00CF24B9" w:rsidP="00CF24B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4455EC" w14:textId="3EAFD55B" w:rsidR="00CF24B9" w:rsidRPr="007143E8" w:rsidRDefault="00CF24B9" w:rsidP="00CF24B9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14.00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A10492" w14:textId="60DA6CF0" w:rsidR="00CF24B9" w:rsidRPr="007143E8" w:rsidRDefault="00CF24B9" w:rsidP="00CF24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39139A" w14:textId="597BA561" w:rsidR="00CF24B9" w:rsidRPr="007143E8" w:rsidRDefault="00CF24B9" w:rsidP="00CF24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>. Üyesi Mehmet Emin GÖNEN</w:t>
            </w:r>
            <w:r w:rsidRPr="007143E8">
              <w:rPr>
                <w:b/>
              </w:rPr>
              <w:t xml:space="preserve"> </w:t>
            </w:r>
          </w:p>
        </w:tc>
      </w:tr>
      <w:tr w:rsidR="00190974" w:rsidRPr="00DD4550" w14:paraId="7C6A86FC" w14:textId="77777777" w:rsidTr="00AD0212">
        <w:trPr>
          <w:trHeight w:val="196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8D6D2D" w14:textId="1E1EC88C" w:rsidR="00190974" w:rsidRPr="007143E8" w:rsidRDefault="00190974" w:rsidP="00190974">
            <w:pPr>
              <w:tabs>
                <w:tab w:val="left" w:pos="494"/>
              </w:tabs>
              <w:rPr>
                <w:bCs/>
                <w:spacing w:val="-4"/>
                <w:position w:val="-18"/>
              </w:rPr>
            </w:pPr>
            <w:r w:rsidRPr="007143E8">
              <w:rPr>
                <w:bCs/>
                <w:lang w:val="en-US"/>
              </w:rPr>
              <w:t xml:space="preserve">TDE353 </w:t>
            </w:r>
            <w:proofErr w:type="spellStart"/>
            <w:r w:rsidRPr="007143E8">
              <w:rPr>
                <w:bCs/>
                <w:lang w:val="en-US"/>
              </w:rPr>
              <w:t>Yeni</w:t>
            </w:r>
            <w:proofErr w:type="spellEnd"/>
            <w:r w:rsidRPr="007143E8">
              <w:rPr>
                <w:bCs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lang w:val="en-US"/>
              </w:rPr>
              <w:t>Türk</w:t>
            </w:r>
            <w:proofErr w:type="spellEnd"/>
            <w:r w:rsidRPr="007143E8">
              <w:rPr>
                <w:bCs/>
                <w:lang w:val="en-US"/>
              </w:rPr>
              <w:t xml:space="preserve"> </w:t>
            </w:r>
            <w:proofErr w:type="spellStart"/>
            <w:r w:rsidRPr="007143E8">
              <w:rPr>
                <w:bCs/>
                <w:lang w:val="en-US"/>
              </w:rPr>
              <w:t>Edebiyatı</w:t>
            </w:r>
            <w:proofErr w:type="spellEnd"/>
            <w:r w:rsidRPr="007143E8">
              <w:rPr>
                <w:bCs/>
                <w:lang w:val="en-US"/>
              </w:rPr>
              <w:t xml:space="preserve"> 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25AFF" w14:textId="1E007223" w:rsidR="00190974" w:rsidRPr="007143E8" w:rsidRDefault="00190974" w:rsidP="0019097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26.01.2023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89C805" w14:textId="7C91A320" w:rsidR="00190974" w:rsidRPr="007143E8" w:rsidRDefault="00190974" w:rsidP="00190974">
            <w:pPr>
              <w:jc w:val="center"/>
              <w:rPr>
                <w:bCs/>
              </w:rPr>
            </w:pPr>
            <w:r w:rsidRPr="007143E8">
              <w:rPr>
                <w:bCs/>
              </w:rPr>
              <w:t>1</w:t>
            </w:r>
            <w:r w:rsidR="001F1F3A" w:rsidRPr="007143E8">
              <w:rPr>
                <w:bCs/>
              </w:rPr>
              <w:t>4</w:t>
            </w:r>
            <w:r w:rsidRPr="007143E8">
              <w:rPr>
                <w:bCs/>
              </w:rPr>
              <w:t>.30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CB4A6C" w14:textId="0F7DC222" w:rsidR="00190974" w:rsidRPr="007143E8" w:rsidRDefault="00190974" w:rsidP="0019097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143E8">
              <w:rPr>
                <w:bCs/>
                <w:lang w:val="en-US"/>
              </w:rPr>
              <w:t>C-104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F2EC92" w14:textId="6F4B96DF" w:rsidR="00190974" w:rsidRPr="007143E8" w:rsidRDefault="00190974" w:rsidP="001909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3E8">
              <w:rPr>
                <w:bCs/>
              </w:rPr>
              <w:t xml:space="preserve">Dr. </w:t>
            </w:r>
            <w:proofErr w:type="spellStart"/>
            <w:r w:rsidRPr="007143E8">
              <w:rPr>
                <w:bCs/>
              </w:rPr>
              <w:t>Öğr</w:t>
            </w:r>
            <w:proofErr w:type="spellEnd"/>
            <w:r w:rsidRPr="007143E8">
              <w:rPr>
                <w:bCs/>
              </w:rPr>
              <w:t xml:space="preserve">. Üyesi Funda ÇAPAN ÖZDEMİR </w:t>
            </w:r>
          </w:p>
        </w:tc>
      </w:tr>
    </w:tbl>
    <w:p w14:paraId="4C586FC2" w14:textId="0DCD3F9E" w:rsidR="00A27C1A" w:rsidRDefault="00A27C1A" w:rsidP="00877F86">
      <w:pPr>
        <w:rPr>
          <w:b/>
          <w:sz w:val="18"/>
          <w:szCs w:val="18"/>
        </w:rPr>
      </w:pPr>
    </w:p>
    <w:p w14:paraId="160E47C6" w14:textId="3CE43353" w:rsidR="003C4478" w:rsidRDefault="003C4478" w:rsidP="00877F86">
      <w:pPr>
        <w:rPr>
          <w:b/>
          <w:sz w:val="18"/>
          <w:szCs w:val="18"/>
        </w:rPr>
      </w:pPr>
    </w:p>
    <w:p w14:paraId="5C1B7457" w14:textId="30DCC551" w:rsidR="003C4478" w:rsidRDefault="003C4478" w:rsidP="00877F86">
      <w:pPr>
        <w:rPr>
          <w:b/>
          <w:sz w:val="18"/>
          <w:szCs w:val="18"/>
        </w:rPr>
      </w:pPr>
    </w:p>
    <w:p w14:paraId="208A79F6" w14:textId="7B759B6B" w:rsidR="007D21F3" w:rsidRDefault="007D21F3" w:rsidP="00877F86">
      <w:pPr>
        <w:rPr>
          <w:b/>
          <w:sz w:val="18"/>
          <w:szCs w:val="18"/>
        </w:rPr>
      </w:pPr>
    </w:p>
    <w:p w14:paraId="69D85BE4" w14:textId="77777777" w:rsidR="007D21F3" w:rsidRDefault="007D21F3" w:rsidP="00877F86">
      <w:pPr>
        <w:rPr>
          <w:b/>
          <w:sz w:val="18"/>
          <w:szCs w:val="18"/>
        </w:rPr>
      </w:pPr>
    </w:p>
    <w:p w14:paraId="6E078AF8" w14:textId="77777777" w:rsidR="003C4478" w:rsidRPr="003C4478" w:rsidRDefault="003C4478" w:rsidP="00877F86">
      <w:pPr>
        <w:rPr>
          <w:b/>
          <w:sz w:val="18"/>
          <w:szCs w:val="18"/>
        </w:rPr>
      </w:pPr>
    </w:p>
    <w:p w14:paraId="3A54D20B" w14:textId="1052EC71" w:rsidR="00F00CF5" w:rsidRPr="00724A9C" w:rsidRDefault="00F54C38" w:rsidP="00BC1169">
      <w:pPr>
        <w:tabs>
          <w:tab w:val="left" w:pos="10162"/>
        </w:tabs>
        <w:rPr>
          <w:b/>
        </w:rPr>
      </w:pP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Pr="00724A9C">
        <w:rPr>
          <w:b/>
        </w:rPr>
        <w:t>Doç. Dr. Nilüfer İLHA</w:t>
      </w:r>
      <w:r w:rsidR="00BC1169" w:rsidRPr="00724A9C">
        <w:rPr>
          <w:b/>
        </w:rPr>
        <w:t>N</w:t>
      </w:r>
    </w:p>
    <w:p w14:paraId="70CB957C" w14:textId="05BE5819" w:rsidR="003C4478" w:rsidRPr="00724A9C" w:rsidRDefault="00A27C1A" w:rsidP="007E3DA5">
      <w:pPr>
        <w:rPr>
          <w:b/>
        </w:rPr>
      </w:pP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="00F54C38" w:rsidRPr="00724A9C">
        <w:rPr>
          <w:b/>
        </w:rPr>
        <w:tab/>
      </w:r>
      <w:r w:rsidR="00F54C38" w:rsidRPr="00724A9C">
        <w:rPr>
          <w:b/>
        </w:rPr>
        <w:tab/>
      </w:r>
      <w:r w:rsidR="00F54C38" w:rsidRPr="00724A9C">
        <w:rPr>
          <w:b/>
        </w:rPr>
        <w:tab/>
      </w:r>
      <w:r w:rsidR="003C4478" w:rsidRPr="00724A9C">
        <w:rPr>
          <w:b/>
        </w:rPr>
        <w:t xml:space="preserve">   </w:t>
      </w:r>
      <w:r w:rsidR="00F54C38" w:rsidRPr="00724A9C">
        <w:rPr>
          <w:b/>
        </w:rPr>
        <w:t>TDE Bölüm Başkan</w:t>
      </w:r>
      <w:r w:rsidR="00CA18EC" w:rsidRPr="00724A9C">
        <w:rPr>
          <w:b/>
        </w:rPr>
        <w:t>ı</w:t>
      </w:r>
    </w:p>
    <w:p w14:paraId="2C477547" w14:textId="77777777" w:rsidR="003C4478" w:rsidRDefault="003C4478" w:rsidP="007E3DA5">
      <w:pPr>
        <w:rPr>
          <w:b/>
          <w:sz w:val="18"/>
          <w:szCs w:val="18"/>
        </w:rPr>
      </w:pPr>
    </w:p>
    <w:p w14:paraId="3F360458" w14:textId="10EC9D6A" w:rsidR="003C4478" w:rsidRDefault="003C4478" w:rsidP="007E3DA5">
      <w:pPr>
        <w:rPr>
          <w:b/>
          <w:sz w:val="18"/>
          <w:szCs w:val="18"/>
        </w:rPr>
      </w:pPr>
    </w:p>
    <w:p w14:paraId="605FB84F" w14:textId="532E8F81" w:rsidR="00B90AFA" w:rsidRDefault="00B90AFA" w:rsidP="007E3DA5">
      <w:pPr>
        <w:rPr>
          <w:b/>
          <w:sz w:val="18"/>
          <w:szCs w:val="18"/>
        </w:rPr>
      </w:pPr>
    </w:p>
    <w:p w14:paraId="3C443BC7" w14:textId="20B61B0F" w:rsidR="00B90AFA" w:rsidRDefault="00B90AFA" w:rsidP="007E3DA5">
      <w:pPr>
        <w:rPr>
          <w:b/>
          <w:sz w:val="18"/>
          <w:szCs w:val="18"/>
        </w:rPr>
      </w:pPr>
    </w:p>
    <w:p w14:paraId="0538D928" w14:textId="70EF8AAD" w:rsidR="00B90AFA" w:rsidRDefault="00B90AFA" w:rsidP="007E3DA5">
      <w:pPr>
        <w:rPr>
          <w:b/>
          <w:sz w:val="18"/>
          <w:szCs w:val="18"/>
        </w:rPr>
      </w:pPr>
    </w:p>
    <w:p w14:paraId="2C98A872" w14:textId="77777777" w:rsidR="00B90AFA" w:rsidRDefault="00B90AFA" w:rsidP="007E3DA5">
      <w:pPr>
        <w:rPr>
          <w:b/>
          <w:sz w:val="18"/>
          <w:szCs w:val="18"/>
        </w:rPr>
      </w:pPr>
    </w:p>
    <w:p w14:paraId="2A489EBF" w14:textId="4C6AFB43" w:rsidR="00F00CF5" w:rsidRPr="003C4478" w:rsidRDefault="00A27C1A" w:rsidP="007E3DA5">
      <w:pPr>
        <w:rPr>
          <w:b/>
          <w:sz w:val="18"/>
          <w:szCs w:val="18"/>
        </w:rPr>
      </w:pP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</w:p>
    <w:p w14:paraId="3EFEC873" w14:textId="6CC91115" w:rsidR="00F00CF5" w:rsidRPr="003C4478" w:rsidRDefault="00F00CF5" w:rsidP="00724A9C">
      <w:pPr>
        <w:jc w:val="center"/>
        <w:rPr>
          <w:b/>
          <w:sz w:val="18"/>
          <w:szCs w:val="18"/>
        </w:rPr>
      </w:pPr>
    </w:p>
    <w:p w14:paraId="4611C96A" w14:textId="77777777" w:rsidR="00EA6B7C" w:rsidRPr="00EC13B7" w:rsidRDefault="00EA6B7C" w:rsidP="00877F86">
      <w:pPr>
        <w:rPr>
          <w:b/>
          <w:sz w:val="22"/>
          <w:szCs w:val="22"/>
        </w:rPr>
      </w:pPr>
    </w:p>
    <w:sectPr w:rsidR="00EA6B7C" w:rsidRPr="00EC13B7" w:rsidSect="00D65EDC">
      <w:pgSz w:w="16840" w:h="11907" w:orient="landscape" w:code="9"/>
      <w:pgMar w:top="1134" w:right="323" w:bottom="1247" w:left="35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52"/>
    <w:rsid w:val="0000738F"/>
    <w:rsid w:val="00011096"/>
    <w:rsid w:val="00033A36"/>
    <w:rsid w:val="000352FA"/>
    <w:rsid w:val="00037524"/>
    <w:rsid w:val="0004433B"/>
    <w:rsid w:val="00044708"/>
    <w:rsid w:val="00045F15"/>
    <w:rsid w:val="00062D25"/>
    <w:rsid w:val="00064072"/>
    <w:rsid w:val="00065AB7"/>
    <w:rsid w:val="00073526"/>
    <w:rsid w:val="00073AB4"/>
    <w:rsid w:val="00077E68"/>
    <w:rsid w:val="00090157"/>
    <w:rsid w:val="000931CC"/>
    <w:rsid w:val="00097D3B"/>
    <w:rsid w:val="000A657E"/>
    <w:rsid w:val="000B1CD7"/>
    <w:rsid w:val="000C27A3"/>
    <w:rsid w:val="000C2F3F"/>
    <w:rsid w:val="000D4BF8"/>
    <w:rsid w:val="000D5DC6"/>
    <w:rsid w:val="000D6780"/>
    <w:rsid w:val="000E5622"/>
    <w:rsid w:val="00116BE7"/>
    <w:rsid w:val="001235B6"/>
    <w:rsid w:val="0012710E"/>
    <w:rsid w:val="00173279"/>
    <w:rsid w:val="00176EAF"/>
    <w:rsid w:val="0018279B"/>
    <w:rsid w:val="001868B8"/>
    <w:rsid w:val="00190974"/>
    <w:rsid w:val="00190DF0"/>
    <w:rsid w:val="0019625C"/>
    <w:rsid w:val="001B08BA"/>
    <w:rsid w:val="001B7978"/>
    <w:rsid w:val="001B7BA0"/>
    <w:rsid w:val="001C06E7"/>
    <w:rsid w:val="001C3505"/>
    <w:rsid w:val="001E1A58"/>
    <w:rsid w:val="001F1F3A"/>
    <w:rsid w:val="001F740E"/>
    <w:rsid w:val="002264EB"/>
    <w:rsid w:val="002315FD"/>
    <w:rsid w:val="0023351E"/>
    <w:rsid w:val="00241D85"/>
    <w:rsid w:val="00243D46"/>
    <w:rsid w:val="00244A14"/>
    <w:rsid w:val="002563A0"/>
    <w:rsid w:val="00295AF9"/>
    <w:rsid w:val="002A488D"/>
    <w:rsid w:val="002A776F"/>
    <w:rsid w:val="002D6A36"/>
    <w:rsid w:val="00307810"/>
    <w:rsid w:val="00320D7C"/>
    <w:rsid w:val="003238AC"/>
    <w:rsid w:val="0033094E"/>
    <w:rsid w:val="00331BB7"/>
    <w:rsid w:val="003330BE"/>
    <w:rsid w:val="00336333"/>
    <w:rsid w:val="00356197"/>
    <w:rsid w:val="00370ACE"/>
    <w:rsid w:val="003753E1"/>
    <w:rsid w:val="00375DBE"/>
    <w:rsid w:val="00381A0C"/>
    <w:rsid w:val="00392170"/>
    <w:rsid w:val="00394491"/>
    <w:rsid w:val="003B055D"/>
    <w:rsid w:val="003B154F"/>
    <w:rsid w:val="003B3C28"/>
    <w:rsid w:val="003B611F"/>
    <w:rsid w:val="003C4478"/>
    <w:rsid w:val="003C6521"/>
    <w:rsid w:val="003D21DD"/>
    <w:rsid w:val="003D3A7E"/>
    <w:rsid w:val="003F40BC"/>
    <w:rsid w:val="00401A25"/>
    <w:rsid w:val="00414419"/>
    <w:rsid w:val="00414F0D"/>
    <w:rsid w:val="00427AB9"/>
    <w:rsid w:val="00430FC3"/>
    <w:rsid w:val="004512C4"/>
    <w:rsid w:val="004559C6"/>
    <w:rsid w:val="004636E8"/>
    <w:rsid w:val="00465B97"/>
    <w:rsid w:val="00471F9A"/>
    <w:rsid w:val="00474027"/>
    <w:rsid w:val="00474225"/>
    <w:rsid w:val="00486591"/>
    <w:rsid w:val="00491104"/>
    <w:rsid w:val="004A1B76"/>
    <w:rsid w:val="004B2BA3"/>
    <w:rsid w:val="004B6F4B"/>
    <w:rsid w:val="004D26B4"/>
    <w:rsid w:val="00503263"/>
    <w:rsid w:val="005056E6"/>
    <w:rsid w:val="00520D10"/>
    <w:rsid w:val="00527793"/>
    <w:rsid w:val="00530718"/>
    <w:rsid w:val="005449F7"/>
    <w:rsid w:val="0055088D"/>
    <w:rsid w:val="005548C4"/>
    <w:rsid w:val="005601FD"/>
    <w:rsid w:val="005865C9"/>
    <w:rsid w:val="0058729A"/>
    <w:rsid w:val="00587C5E"/>
    <w:rsid w:val="00592296"/>
    <w:rsid w:val="005A6B59"/>
    <w:rsid w:val="005B01B9"/>
    <w:rsid w:val="005B4628"/>
    <w:rsid w:val="005C0F1D"/>
    <w:rsid w:val="005D780A"/>
    <w:rsid w:val="006070F9"/>
    <w:rsid w:val="00625C1A"/>
    <w:rsid w:val="00626432"/>
    <w:rsid w:val="00627022"/>
    <w:rsid w:val="00641D19"/>
    <w:rsid w:val="006563D1"/>
    <w:rsid w:val="00662057"/>
    <w:rsid w:val="00665483"/>
    <w:rsid w:val="0067109D"/>
    <w:rsid w:val="006751F9"/>
    <w:rsid w:val="00687668"/>
    <w:rsid w:val="00690FC5"/>
    <w:rsid w:val="0069526F"/>
    <w:rsid w:val="006A3B8C"/>
    <w:rsid w:val="006A3C6F"/>
    <w:rsid w:val="006B3880"/>
    <w:rsid w:val="006D0867"/>
    <w:rsid w:val="006D3407"/>
    <w:rsid w:val="006D35F6"/>
    <w:rsid w:val="00703C26"/>
    <w:rsid w:val="00704153"/>
    <w:rsid w:val="007126C2"/>
    <w:rsid w:val="007143E8"/>
    <w:rsid w:val="00722974"/>
    <w:rsid w:val="00724A9C"/>
    <w:rsid w:val="0072717B"/>
    <w:rsid w:val="0074084D"/>
    <w:rsid w:val="00743C5F"/>
    <w:rsid w:val="00756589"/>
    <w:rsid w:val="0076340A"/>
    <w:rsid w:val="00763DA3"/>
    <w:rsid w:val="00770D46"/>
    <w:rsid w:val="00773C21"/>
    <w:rsid w:val="007740C2"/>
    <w:rsid w:val="00780CAC"/>
    <w:rsid w:val="00784CFF"/>
    <w:rsid w:val="0079212A"/>
    <w:rsid w:val="00795C7E"/>
    <w:rsid w:val="00797DEB"/>
    <w:rsid w:val="007A6A3A"/>
    <w:rsid w:val="007B01E2"/>
    <w:rsid w:val="007B5852"/>
    <w:rsid w:val="007C3A67"/>
    <w:rsid w:val="007D10D6"/>
    <w:rsid w:val="007D21F3"/>
    <w:rsid w:val="007E21A5"/>
    <w:rsid w:val="007E3DA5"/>
    <w:rsid w:val="007F65C9"/>
    <w:rsid w:val="00800EE8"/>
    <w:rsid w:val="0081462B"/>
    <w:rsid w:val="00815B1E"/>
    <w:rsid w:val="00827B6A"/>
    <w:rsid w:val="008409AD"/>
    <w:rsid w:val="00843B92"/>
    <w:rsid w:val="008441A7"/>
    <w:rsid w:val="008457C6"/>
    <w:rsid w:val="00856EDC"/>
    <w:rsid w:val="00873AA8"/>
    <w:rsid w:val="00877F86"/>
    <w:rsid w:val="00880CD4"/>
    <w:rsid w:val="008A2F6D"/>
    <w:rsid w:val="008A4D6A"/>
    <w:rsid w:val="008B3801"/>
    <w:rsid w:val="008C2E3A"/>
    <w:rsid w:val="008C343A"/>
    <w:rsid w:val="008F292E"/>
    <w:rsid w:val="00901065"/>
    <w:rsid w:val="00926C31"/>
    <w:rsid w:val="00945932"/>
    <w:rsid w:val="00951F24"/>
    <w:rsid w:val="00952A9F"/>
    <w:rsid w:val="00952E78"/>
    <w:rsid w:val="00957AF5"/>
    <w:rsid w:val="00960827"/>
    <w:rsid w:val="0096299E"/>
    <w:rsid w:val="00976A3C"/>
    <w:rsid w:val="0098514D"/>
    <w:rsid w:val="009867DE"/>
    <w:rsid w:val="00996663"/>
    <w:rsid w:val="00996C6C"/>
    <w:rsid w:val="009B7858"/>
    <w:rsid w:val="009C11CD"/>
    <w:rsid w:val="009D5189"/>
    <w:rsid w:val="00A008E0"/>
    <w:rsid w:val="00A00FE6"/>
    <w:rsid w:val="00A040A5"/>
    <w:rsid w:val="00A0600F"/>
    <w:rsid w:val="00A17374"/>
    <w:rsid w:val="00A17F8D"/>
    <w:rsid w:val="00A24555"/>
    <w:rsid w:val="00A27C1A"/>
    <w:rsid w:val="00A415A7"/>
    <w:rsid w:val="00A56A98"/>
    <w:rsid w:val="00A57CA7"/>
    <w:rsid w:val="00A65B47"/>
    <w:rsid w:val="00A66FE3"/>
    <w:rsid w:val="00A67E4B"/>
    <w:rsid w:val="00A74241"/>
    <w:rsid w:val="00A82C35"/>
    <w:rsid w:val="00A84EB1"/>
    <w:rsid w:val="00AB0F3D"/>
    <w:rsid w:val="00AF1112"/>
    <w:rsid w:val="00B1185C"/>
    <w:rsid w:val="00B204E6"/>
    <w:rsid w:val="00B47488"/>
    <w:rsid w:val="00B56A68"/>
    <w:rsid w:val="00B657AC"/>
    <w:rsid w:val="00B76F66"/>
    <w:rsid w:val="00B90AFA"/>
    <w:rsid w:val="00BA73E3"/>
    <w:rsid w:val="00BB0219"/>
    <w:rsid w:val="00BB731C"/>
    <w:rsid w:val="00BB74CA"/>
    <w:rsid w:val="00BB7EF3"/>
    <w:rsid w:val="00BC1169"/>
    <w:rsid w:val="00BC3079"/>
    <w:rsid w:val="00BC7982"/>
    <w:rsid w:val="00BD6037"/>
    <w:rsid w:val="00BF3A37"/>
    <w:rsid w:val="00C255FD"/>
    <w:rsid w:val="00C4477C"/>
    <w:rsid w:val="00C54CBC"/>
    <w:rsid w:val="00C6026D"/>
    <w:rsid w:val="00C6033D"/>
    <w:rsid w:val="00C608BE"/>
    <w:rsid w:val="00C67AF2"/>
    <w:rsid w:val="00C710A4"/>
    <w:rsid w:val="00C81A45"/>
    <w:rsid w:val="00C97EF0"/>
    <w:rsid w:val="00CA18EC"/>
    <w:rsid w:val="00CA518A"/>
    <w:rsid w:val="00CA51DE"/>
    <w:rsid w:val="00CB2B20"/>
    <w:rsid w:val="00CD6D0B"/>
    <w:rsid w:val="00CE5D45"/>
    <w:rsid w:val="00CE6A6B"/>
    <w:rsid w:val="00CF24B9"/>
    <w:rsid w:val="00D034B1"/>
    <w:rsid w:val="00D117B6"/>
    <w:rsid w:val="00D22652"/>
    <w:rsid w:val="00D236AE"/>
    <w:rsid w:val="00D24B4C"/>
    <w:rsid w:val="00D56EF1"/>
    <w:rsid w:val="00D60C37"/>
    <w:rsid w:val="00D610FD"/>
    <w:rsid w:val="00D6668D"/>
    <w:rsid w:val="00D66B61"/>
    <w:rsid w:val="00D7392D"/>
    <w:rsid w:val="00D7687D"/>
    <w:rsid w:val="00D77F11"/>
    <w:rsid w:val="00D83E1B"/>
    <w:rsid w:val="00D902D5"/>
    <w:rsid w:val="00D91126"/>
    <w:rsid w:val="00D9300C"/>
    <w:rsid w:val="00DA1051"/>
    <w:rsid w:val="00DA2DE7"/>
    <w:rsid w:val="00DA2EF3"/>
    <w:rsid w:val="00DA3D89"/>
    <w:rsid w:val="00DB29F6"/>
    <w:rsid w:val="00DB743F"/>
    <w:rsid w:val="00DD4550"/>
    <w:rsid w:val="00DE4BD1"/>
    <w:rsid w:val="00DF1C83"/>
    <w:rsid w:val="00DF58AD"/>
    <w:rsid w:val="00DF62BA"/>
    <w:rsid w:val="00E03B3D"/>
    <w:rsid w:val="00E07004"/>
    <w:rsid w:val="00E07F07"/>
    <w:rsid w:val="00E116EF"/>
    <w:rsid w:val="00E13D68"/>
    <w:rsid w:val="00E24F85"/>
    <w:rsid w:val="00E27F6E"/>
    <w:rsid w:val="00E31DAD"/>
    <w:rsid w:val="00E94404"/>
    <w:rsid w:val="00EA6B7C"/>
    <w:rsid w:val="00EB2BC4"/>
    <w:rsid w:val="00EB653B"/>
    <w:rsid w:val="00EC1154"/>
    <w:rsid w:val="00EC13B7"/>
    <w:rsid w:val="00EC6EB3"/>
    <w:rsid w:val="00ED04C5"/>
    <w:rsid w:val="00ED45D2"/>
    <w:rsid w:val="00ED664B"/>
    <w:rsid w:val="00EE1B01"/>
    <w:rsid w:val="00EE3A1C"/>
    <w:rsid w:val="00EE6441"/>
    <w:rsid w:val="00F00CF5"/>
    <w:rsid w:val="00F018C3"/>
    <w:rsid w:val="00F1540F"/>
    <w:rsid w:val="00F16AAE"/>
    <w:rsid w:val="00F24DD2"/>
    <w:rsid w:val="00F34BF2"/>
    <w:rsid w:val="00F47B36"/>
    <w:rsid w:val="00F54C38"/>
    <w:rsid w:val="00F63AEB"/>
    <w:rsid w:val="00F66F43"/>
    <w:rsid w:val="00F768D3"/>
    <w:rsid w:val="00F8268A"/>
    <w:rsid w:val="00F83407"/>
    <w:rsid w:val="00FC11F7"/>
    <w:rsid w:val="00FC6B0B"/>
    <w:rsid w:val="00FD2BA6"/>
    <w:rsid w:val="00FD5159"/>
    <w:rsid w:val="00FE40C6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90AFA"/>
    <w:pPr>
      <w:keepNext/>
      <w:jc w:val="right"/>
      <w:outlineLvl w:val="0"/>
    </w:pPr>
    <w:rPr>
      <w:b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90AFA"/>
    <w:rPr>
      <w:rFonts w:ascii="Times New Roman" w:eastAsia="Times New Roman" w:hAnsi="Times New Roman" w:cs="Times New Roman"/>
      <w:b/>
      <w:i/>
      <w:iCs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90AFA"/>
    <w:pPr>
      <w:keepNext/>
      <w:jc w:val="right"/>
      <w:outlineLvl w:val="0"/>
    </w:pPr>
    <w:rPr>
      <w:b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90AFA"/>
    <w:rPr>
      <w:rFonts w:ascii="Times New Roman" w:eastAsia="Times New Roman" w:hAnsi="Times New Roman" w:cs="Times New Roman"/>
      <w:b/>
      <w:i/>
      <w:iCs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2022-12-28T11:06:00Z</cp:lastPrinted>
  <dcterms:created xsi:type="dcterms:W3CDTF">2023-01-16T07:19:00Z</dcterms:created>
  <dcterms:modified xsi:type="dcterms:W3CDTF">2023-01-16T07:19:00Z</dcterms:modified>
</cp:coreProperties>
</file>