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EE" w:rsidRPr="00851F98" w:rsidRDefault="006222EE" w:rsidP="00133616">
      <w:pPr>
        <w:rPr>
          <w:color w:val="000000" w:themeColor="text1"/>
          <w:sz w:val="18"/>
          <w:szCs w:val="18"/>
        </w:rPr>
      </w:pPr>
    </w:p>
    <w:p w:rsidR="006222EE" w:rsidRPr="00851F98" w:rsidRDefault="006222EE" w:rsidP="00133616">
      <w:pPr>
        <w:rPr>
          <w:color w:val="000000" w:themeColor="text1"/>
          <w:sz w:val="18"/>
          <w:szCs w:val="18"/>
        </w:rPr>
      </w:pPr>
    </w:p>
    <w:tbl>
      <w:tblPr>
        <w:tblStyle w:val="TabloKlavuzu"/>
        <w:tblW w:w="1542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76"/>
        <w:gridCol w:w="2875"/>
        <w:gridCol w:w="2087"/>
        <w:gridCol w:w="1539"/>
        <w:gridCol w:w="3049"/>
        <w:gridCol w:w="2736"/>
        <w:gridCol w:w="2461"/>
      </w:tblGrid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4A33CA" w:rsidRPr="00851F98" w:rsidRDefault="004A33CA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75" w:type="dxa"/>
            <w:vAlign w:val="center"/>
          </w:tcPr>
          <w:p w:rsidR="004A33CA" w:rsidRPr="00851F98" w:rsidRDefault="00406B81" w:rsidP="00BA0CD7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51F98">
              <w:rPr>
                <w:color w:val="000000" w:themeColor="text1"/>
                <w:sz w:val="18"/>
                <w:szCs w:val="18"/>
              </w:rPr>
              <w:t>Yapımı planlanan bina ve tesislerin yaklaşık maliyetlerinin hazırlanması/hazırlatılması</w:t>
            </w:r>
            <w:r w:rsidR="00B91D57" w:rsidRPr="00851F98">
              <w:rPr>
                <w:color w:val="000000" w:themeColor="text1"/>
                <w:sz w:val="18"/>
                <w:szCs w:val="18"/>
              </w:rPr>
              <w:t>, ihale oturumu sonuna kadar gizli kalmasının sağlanması.</w:t>
            </w:r>
            <w:proofErr w:type="gramEnd"/>
          </w:p>
        </w:tc>
        <w:tc>
          <w:tcPr>
            <w:tcW w:w="2087" w:type="dxa"/>
            <w:vAlign w:val="center"/>
          </w:tcPr>
          <w:p w:rsidR="004A33CA" w:rsidRPr="00851F98" w:rsidRDefault="00406B8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  <w:p w:rsidR="00406B81" w:rsidRPr="00851F98" w:rsidRDefault="00406B8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</w:t>
            </w:r>
          </w:p>
          <w:p w:rsidR="00406B81" w:rsidRPr="00851F98" w:rsidRDefault="00406B8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</w:tc>
        <w:tc>
          <w:tcPr>
            <w:tcW w:w="1539" w:type="dxa"/>
            <w:vAlign w:val="center"/>
          </w:tcPr>
          <w:p w:rsidR="004A33CA" w:rsidRPr="00851F98" w:rsidRDefault="008279D0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049" w:type="dxa"/>
            <w:vAlign w:val="center"/>
          </w:tcPr>
          <w:p w:rsidR="004A33CA" w:rsidRPr="00851F98" w:rsidRDefault="00D15B9A" w:rsidP="00BA0CD7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color w:val="000000" w:themeColor="text1"/>
                <w:sz w:val="18"/>
                <w:szCs w:val="18"/>
              </w:rPr>
              <w:t>-</w:t>
            </w:r>
            <w:r w:rsidR="00406B81" w:rsidRPr="00851F98">
              <w:rPr>
                <w:color w:val="000000" w:themeColor="text1"/>
                <w:sz w:val="18"/>
                <w:szCs w:val="18"/>
              </w:rPr>
              <w:t>Yaklaşık maliyet çalışmalarının yetkili kişilerce erişimin sağlandığı otomasyon sistemi üzerinden yapılması, ihale gerçekleştirilene kadar gizli tutulması.</w:t>
            </w:r>
            <w:proofErr w:type="gramEnd"/>
          </w:p>
        </w:tc>
        <w:tc>
          <w:tcPr>
            <w:tcW w:w="2736" w:type="dxa"/>
            <w:vAlign w:val="center"/>
          </w:tcPr>
          <w:p w:rsidR="004A33CA" w:rsidRPr="00851F98" w:rsidRDefault="00307ABF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İşlem anında</w:t>
            </w:r>
          </w:p>
        </w:tc>
        <w:tc>
          <w:tcPr>
            <w:tcW w:w="2461" w:type="dxa"/>
            <w:vAlign w:val="center"/>
          </w:tcPr>
          <w:p w:rsidR="004A33CA" w:rsidRPr="00851F98" w:rsidRDefault="00307ABF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307ABF" w:rsidRPr="00851F98" w:rsidRDefault="00307ABF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307ABF" w:rsidRPr="00851F98" w:rsidRDefault="00307ABF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-İhale Komisyonu</w:t>
            </w: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571E80" w:rsidRPr="00851F98" w:rsidRDefault="00571E80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75" w:type="dxa"/>
            <w:vAlign w:val="center"/>
          </w:tcPr>
          <w:p w:rsidR="00571E80" w:rsidRPr="00851F98" w:rsidRDefault="00571E80" w:rsidP="00EB524D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51F98">
              <w:rPr>
                <w:color w:val="000000" w:themeColor="text1"/>
                <w:sz w:val="18"/>
                <w:szCs w:val="18"/>
              </w:rPr>
              <w:t xml:space="preserve">Proje ve yaklaşık maliyet çalışmaları tamamlanan bina ve tesislerin ihale işlemleri. </w:t>
            </w:r>
            <w:proofErr w:type="gramEnd"/>
          </w:p>
        </w:tc>
        <w:tc>
          <w:tcPr>
            <w:tcW w:w="2087" w:type="dxa"/>
            <w:vAlign w:val="center"/>
          </w:tcPr>
          <w:p w:rsidR="00571E80" w:rsidRPr="00851F98" w:rsidRDefault="00571E80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  <w:p w:rsidR="00571E80" w:rsidRPr="00851F98" w:rsidRDefault="00571E80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</w:t>
            </w:r>
          </w:p>
          <w:p w:rsidR="00571E80" w:rsidRPr="00851F98" w:rsidRDefault="00571E80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</w:tc>
        <w:tc>
          <w:tcPr>
            <w:tcW w:w="1539" w:type="dxa"/>
            <w:vAlign w:val="center"/>
          </w:tcPr>
          <w:p w:rsidR="00571E80" w:rsidRPr="00851F98" w:rsidRDefault="00571E80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049" w:type="dxa"/>
          </w:tcPr>
          <w:p w:rsidR="00571E80" w:rsidRPr="00851F98" w:rsidRDefault="00571E80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-İhale sürecini 4734 sayılı Kamu İhale Kanununda öngörülen hükümler ve ilgili diğer mevzuat çerçevesinde yürütmek ve sonuçlandırmak </w:t>
            </w:r>
          </w:p>
          <w:p w:rsidR="00571E80" w:rsidRPr="00851F98" w:rsidRDefault="00571E80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-İlgili personelin 4734 sayılı kanuna, 4735 </w:t>
            </w:r>
            <w:proofErr w:type="gramStart"/>
            <w:r w:rsidRPr="00851F98">
              <w:rPr>
                <w:color w:val="000000" w:themeColor="text1"/>
                <w:sz w:val="18"/>
                <w:szCs w:val="18"/>
              </w:rPr>
              <w:t>sayılı  kanuna</w:t>
            </w:r>
            <w:proofErr w:type="gramEnd"/>
            <w:r w:rsidRPr="00851F98">
              <w:rPr>
                <w:color w:val="000000" w:themeColor="text1"/>
                <w:sz w:val="18"/>
                <w:szCs w:val="18"/>
              </w:rPr>
              <w:t xml:space="preserve"> ve ilgili ve diğer mevzuata hakim olması hususunun gözetilmesi, gerektiğinde eğitimler ile desteklenmesi.</w:t>
            </w:r>
          </w:p>
        </w:tc>
        <w:tc>
          <w:tcPr>
            <w:tcW w:w="2736" w:type="dxa"/>
            <w:vAlign w:val="center"/>
          </w:tcPr>
          <w:p w:rsidR="00571E80" w:rsidRPr="00851F98" w:rsidRDefault="00571E80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İşlem anında</w:t>
            </w:r>
          </w:p>
        </w:tc>
        <w:tc>
          <w:tcPr>
            <w:tcW w:w="2461" w:type="dxa"/>
            <w:vAlign w:val="center"/>
          </w:tcPr>
          <w:p w:rsidR="00571E80" w:rsidRPr="00851F98" w:rsidRDefault="00571E80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571E80" w:rsidRPr="00851F98" w:rsidRDefault="00571E80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571E80" w:rsidRPr="00851F98" w:rsidRDefault="00571E80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-İhale Komisyonu</w:t>
            </w: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CC3091" w:rsidRPr="00851F98" w:rsidRDefault="00CC3091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875" w:type="dxa"/>
            <w:vAlign w:val="center"/>
          </w:tcPr>
          <w:p w:rsidR="00CC3091" w:rsidRPr="00851F98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Proje ve yapım uygulama işlerinin kontrollük </w:t>
            </w:r>
            <w:proofErr w:type="spellStart"/>
            <w:r w:rsidRPr="00851F98">
              <w:rPr>
                <w:color w:val="000000" w:themeColor="text1"/>
                <w:sz w:val="18"/>
                <w:szCs w:val="18"/>
              </w:rPr>
              <w:t>işlemeri</w:t>
            </w:r>
            <w:proofErr w:type="spellEnd"/>
            <w:r w:rsidRPr="00851F98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087" w:type="dxa"/>
            <w:vAlign w:val="center"/>
          </w:tcPr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-Can kaybı</w:t>
            </w:r>
          </w:p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-Para ve hapis cezası</w:t>
            </w:r>
          </w:p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-Tenkit</w:t>
            </w:r>
          </w:p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</w:t>
            </w:r>
          </w:p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</w:tc>
        <w:tc>
          <w:tcPr>
            <w:tcW w:w="1539" w:type="dxa"/>
            <w:vAlign w:val="center"/>
          </w:tcPr>
          <w:p w:rsidR="00CC3091" w:rsidRPr="00851F98" w:rsidRDefault="00CC3091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049" w:type="dxa"/>
            <w:vAlign w:val="center"/>
          </w:tcPr>
          <w:p w:rsidR="00D15B9A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Mimari, statik, elektrik ve mekanik projelerinin ve ihale evraklarının kontrol aşamasında imar mevzuatına, </w:t>
            </w:r>
          </w:p>
          <w:p w:rsidR="00CC3091" w:rsidRPr="00851F98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İhale Kanununa ve diğer hukuki düzenlemelere uygunluğunun incelenmesi, yapım ihalesi için öngörülen süreden önce incelenmesinin sağlanması</w:t>
            </w:r>
          </w:p>
          <w:p w:rsidR="00CC3091" w:rsidRPr="00851F98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-Kontrollük heyetinde görevli personelin ilgili mevzuatlara, yeterli teknik bilgi ve mesleki bilgiye sahip olmaları hususunun gözetilmesi</w:t>
            </w:r>
          </w:p>
          <w:p w:rsidR="00CC3091" w:rsidRPr="00851F98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-Mevzuat değişikliklerinin takip edilmesi</w:t>
            </w:r>
          </w:p>
          <w:p w:rsidR="00CC3091" w:rsidRPr="00851F98" w:rsidRDefault="00CC3091" w:rsidP="00CC3091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lastRenderedPageBreak/>
              <w:t xml:space="preserve">-Gerekli eğitim programlarına katılma </w:t>
            </w:r>
          </w:p>
        </w:tc>
        <w:tc>
          <w:tcPr>
            <w:tcW w:w="2736" w:type="dxa"/>
            <w:vAlign w:val="center"/>
          </w:tcPr>
          <w:p w:rsidR="00CC3091" w:rsidRPr="00851F98" w:rsidRDefault="00CC3091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lastRenderedPageBreak/>
              <w:t>Ayda bir</w:t>
            </w:r>
          </w:p>
        </w:tc>
        <w:tc>
          <w:tcPr>
            <w:tcW w:w="2461" w:type="dxa"/>
            <w:vAlign w:val="center"/>
          </w:tcPr>
          <w:p w:rsidR="00CC3091" w:rsidRPr="00851F98" w:rsidRDefault="00CC3091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CC3091" w:rsidRPr="00851F98" w:rsidRDefault="00CC3091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CC3091" w:rsidRPr="00851F98" w:rsidRDefault="00CC3091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</w:t>
            </w:r>
            <w:r w:rsidRPr="00851F98">
              <w:rPr>
                <w:color w:val="000000" w:themeColor="text1"/>
                <w:sz w:val="18"/>
                <w:szCs w:val="18"/>
              </w:rPr>
              <w:t>Kontrolör</w:t>
            </w:r>
            <w:r w:rsidRPr="00851F98">
              <w:rPr>
                <w:color w:val="000000" w:themeColor="text1"/>
                <w:sz w:val="18"/>
                <w:szCs w:val="18"/>
              </w:rPr>
              <w:t xml:space="preserve"> Komisyonu</w:t>
            </w: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C76967" w:rsidRPr="00851F98" w:rsidRDefault="00C76967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2875" w:type="dxa"/>
            <w:vAlign w:val="center"/>
          </w:tcPr>
          <w:p w:rsidR="00C76967" w:rsidRPr="00851F98" w:rsidRDefault="00C76967" w:rsidP="00C76967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Proje ve yapım uygulama işlerinin </w:t>
            </w:r>
            <w:r w:rsidRPr="00851F98">
              <w:rPr>
                <w:color w:val="000000" w:themeColor="text1"/>
                <w:sz w:val="18"/>
                <w:szCs w:val="18"/>
              </w:rPr>
              <w:t>Muayene Kabul</w:t>
            </w:r>
            <w:r w:rsidRPr="00851F98">
              <w:rPr>
                <w:color w:val="000000" w:themeColor="text1"/>
                <w:sz w:val="18"/>
                <w:szCs w:val="18"/>
              </w:rPr>
              <w:t xml:space="preserve"> işlem</w:t>
            </w:r>
            <w:r w:rsidR="00D15B9A">
              <w:rPr>
                <w:color w:val="000000" w:themeColor="text1"/>
                <w:sz w:val="18"/>
                <w:szCs w:val="18"/>
              </w:rPr>
              <w:t>l</w:t>
            </w:r>
            <w:r w:rsidRPr="00851F98">
              <w:rPr>
                <w:color w:val="000000" w:themeColor="text1"/>
                <w:sz w:val="18"/>
                <w:szCs w:val="18"/>
              </w:rPr>
              <w:t>eri.</w:t>
            </w:r>
          </w:p>
        </w:tc>
        <w:tc>
          <w:tcPr>
            <w:tcW w:w="2087" w:type="dxa"/>
            <w:vAlign w:val="center"/>
          </w:tcPr>
          <w:p w:rsidR="00C76967" w:rsidRPr="00851F98" w:rsidRDefault="00C76967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-Tenkit</w:t>
            </w:r>
          </w:p>
          <w:p w:rsidR="00C76967" w:rsidRPr="00851F98" w:rsidRDefault="00C76967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  <w:p w:rsidR="00C76967" w:rsidRPr="00851F98" w:rsidRDefault="00C76967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</w:t>
            </w:r>
          </w:p>
          <w:p w:rsidR="00C76967" w:rsidRPr="00851F98" w:rsidRDefault="00C76967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</w:tc>
        <w:tc>
          <w:tcPr>
            <w:tcW w:w="1539" w:type="dxa"/>
            <w:vAlign w:val="center"/>
          </w:tcPr>
          <w:p w:rsidR="00C76967" w:rsidRPr="00851F98" w:rsidRDefault="00C76967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049" w:type="dxa"/>
          </w:tcPr>
          <w:p w:rsidR="00C76967" w:rsidRPr="00851F98" w:rsidRDefault="00C76967" w:rsidP="003B194B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-Geçici ve kesin kabul </w:t>
            </w:r>
            <w:proofErr w:type="gramStart"/>
            <w:r w:rsidRPr="00851F98">
              <w:rPr>
                <w:color w:val="000000" w:themeColor="text1"/>
                <w:sz w:val="18"/>
                <w:szCs w:val="18"/>
              </w:rPr>
              <w:t>işlemlerinin  ilgili</w:t>
            </w:r>
            <w:proofErr w:type="gramEnd"/>
            <w:r w:rsidRPr="00851F98">
              <w:rPr>
                <w:color w:val="000000" w:themeColor="text1"/>
                <w:sz w:val="18"/>
                <w:szCs w:val="18"/>
              </w:rPr>
              <w:t xml:space="preserve"> mevzuat hükümleri doğrultusunda ve öngörülen süreler içerisinde gerçekleşmesinin sağlanması</w:t>
            </w:r>
          </w:p>
          <w:p w:rsidR="00C76967" w:rsidRPr="00851F98" w:rsidRDefault="00C76967" w:rsidP="00C76967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-Mevzuat değişikliklerinin takip edilmesi</w:t>
            </w:r>
          </w:p>
          <w:p w:rsidR="00C76967" w:rsidRPr="00851F98" w:rsidRDefault="00C76967" w:rsidP="00C76967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-Gerekli eğitim programlarına katılma</w:t>
            </w:r>
          </w:p>
        </w:tc>
        <w:tc>
          <w:tcPr>
            <w:tcW w:w="2736" w:type="dxa"/>
            <w:vAlign w:val="center"/>
          </w:tcPr>
          <w:p w:rsidR="00C76967" w:rsidRPr="00851F98" w:rsidRDefault="00C7696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İşlem anında</w:t>
            </w:r>
          </w:p>
        </w:tc>
        <w:tc>
          <w:tcPr>
            <w:tcW w:w="2461" w:type="dxa"/>
            <w:vAlign w:val="center"/>
          </w:tcPr>
          <w:p w:rsidR="00C76967" w:rsidRPr="00851F98" w:rsidRDefault="00C7696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C76967" w:rsidRPr="00851F98" w:rsidRDefault="00C7696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C76967" w:rsidRPr="00851F98" w:rsidRDefault="00C7696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</w:t>
            </w:r>
            <w:r w:rsidRPr="00851F98">
              <w:rPr>
                <w:color w:val="000000" w:themeColor="text1"/>
                <w:sz w:val="18"/>
                <w:szCs w:val="18"/>
              </w:rPr>
              <w:t>Muayene Kabul</w:t>
            </w:r>
            <w:r w:rsidRPr="00851F98">
              <w:rPr>
                <w:color w:val="000000" w:themeColor="text1"/>
                <w:sz w:val="18"/>
                <w:szCs w:val="18"/>
              </w:rPr>
              <w:t xml:space="preserve"> Komisyonu</w:t>
            </w: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3247CC" w:rsidRPr="00851F98" w:rsidRDefault="003247CC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875" w:type="dxa"/>
            <w:vAlign w:val="center"/>
          </w:tcPr>
          <w:p w:rsidR="003247CC" w:rsidRPr="00851F98" w:rsidRDefault="003247CC" w:rsidP="00EB524D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51F98">
              <w:rPr>
                <w:color w:val="000000" w:themeColor="text1"/>
                <w:sz w:val="18"/>
                <w:szCs w:val="18"/>
              </w:rPr>
              <w:t>Hakediş</w:t>
            </w:r>
            <w:proofErr w:type="spellEnd"/>
            <w:r w:rsidRPr="00851F98">
              <w:rPr>
                <w:color w:val="000000" w:themeColor="text1"/>
                <w:sz w:val="18"/>
                <w:szCs w:val="18"/>
              </w:rPr>
              <w:t xml:space="preserve"> İşlemleri </w:t>
            </w:r>
          </w:p>
        </w:tc>
        <w:tc>
          <w:tcPr>
            <w:tcW w:w="2087" w:type="dxa"/>
          </w:tcPr>
          <w:p w:rsidR="003247CC" w:rsidRPr="00851F98" w:rsidRDefault="003247CC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-Kurum imajını sarsma ve itibar kaybı riski </w:t>
            </w:r>
          </w:p>
          <w:p w:rsidR="003247CC" w:rsidRPr="00851F98" w:rsidRDefault="003247CC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-Güven kaybı oluşması</w:t>
            </w:r>
          </w:p>
          <w:p w:rsidR="003247CC" w:rsidRPr="00851F98" w:rsidRDefault="003247CC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 açılması</w:t>
            </w:r>
          </w:p>
          <w:p w:rsidR="003247CC" w:rsidRPr="00851F98" w:rsidRDefault="003247CC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-Hatalı ödeme</w:t>
            </w:r>
          </w:p>
        </w:tc>
        <w:tc>
          <w:tcPr>
            <w:tcW w:w="1539" w:type="dxa"/>
            <w:vAlign w:val="center"/>
          </w:tcPr>
          <w:p w:rsidR="003247CC" w:rsidRPr="00851F98" w:rsidRDefault="003247CC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Yüksek</w:t>
            </w:r>
          </w:p>
        </w:tc>
        <w:tc>
          <w:tcPr>
            <w:tcW w:w="3049" w:type="dxa"/>
          </w:tcPr>
          <w:p w:rsidR="003247CC" w:rsidRPr="00851F98" w:rsidRDefault="003247CC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-İhalenin her aşamasında kontrollerin yapılması</w:t>
            </w:r>
          </w:p>
          <w:p w:rsidR="003247CC" w:rsidRPr="00851F98" w:rsidRDefault="003247CC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-Mevzuat değişikliklerinin takip edilmesi</w:t>
            </w:r>
          </w:p>
          <w:p w:rsidR="003247CC" w:rsidRPr="00851F98" w:rsidRDefault="003247CC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-Gerekli eğitim programlarına katılma.</w:t>
            </w:r>
          </w:p>
        </w:tc>
        <w:tc>
          <w:tcPr>
            <w:tcW w:w="2736" w:type="dxa"/>
            <w:vAlign w:val="center"/>
          </w:tcPr>
          <w:p w:rsidR="003247CC" w:rsidRPr="00851F98" w:rsidRDefault="003247CC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İşlem anında</w:t>
            </w:r>
          </w:p>
        </w:tc>
        <w:tc>
          <w:tcPr>
            <w:tcW w:w="2461" w:type="dxa"/>
            <w:vAlign w:val="center"/>
          </w:tcPr>
          <w:p w:rsidR="003247CC" w:rsidRPr="00851F98" w:rsidRDefault="003247CC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3247CC" w:rsidRPr="00851F98" w:rsidRDefault="003247CC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3247CC" w:rsidRPr="00851F98" w:rsidRDefault="003247CC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</w:t>
            </w:r>
            <w:r w:rsidRPr="00851F98">
              <w:rPr>
                <w:color w:val="000000" w:themeColor="text1"/>
                <w:sz w:val="18"/>
                <w:szCs w:val="18"/>
              </w:rPr>
              <w:t>İhale</w:t>
            </w:r>
            <w:r w:rsidRPr="00851F98">
              <w:rPr>
                <w:color w:val="000000" w:themeColor="text1"/>
                <w:sz w:val="18"/>
                <w:szCs w:val="18"/>
              </w:rPr>
              <w:t xml:space="preserve"> Komisyonu</w:t>
            </w: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3247CC" w:rsidRPr="00851F98" w:rsidRDefault="003247CC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875" w:type="dxa"/>
            <w:vAlign w:val="center"/>
          </w:tcPr>
          <w:p w:rsidR="003247CC" w:rsidRPr="00851F98" w:rsidRDefault="00E71A57" w:rsidP="00EB524D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Daire Başkanlığımızın Faaliyet Raporlarının hazırlanması</w:t>
            </w:r>
          </w:p>
        </w:tc>
        <w:tc>
          <w:tcPr>
            <w:tcW w:w="2087" w:type="dxa"/>
          </w:tcPr>
          <w:p w:rsidR="00E71A57" w:rsidRPr="00851F98" w:rsidRDefault="00E71A57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E71A57" w:rsidRPr="00851F98" w:rsidRDefault="00E71A57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-Kurum imajını sarsma ve itibar kaybı riski </w:t>
            </w:r>
          </w:p>
          <w:p w:rsidR="00E71A57" w:rsidRPr="00851F98" w:rsidRDefault="00E71A57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-Güven kaybı oluşması</w:t>
            </w:r>
          </w:p>
          <w:p w:rsidR="00E71A57" w:rsidRPr="00851F98" w:rsidRDefault="00E71A57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 açılması</w:t>
            </w:r>
          </w:p>
          <w:p w:rsidR="00E71A57" w:rsidRPr="00851F98" w:rsidRDefault="00E71A57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  <w:p w:rsidR="003247CC" w:rsidRPr="00851F98" w:rsidRDefault="003247CC" w:rsidP="00E71A5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39" w:type="dxa"/>
            <w:vAlign w:val="center"/>
          </w:tcPr>
          <w:p w:rsidR="003247CC" w:rsidRPr="00851F98" w:rsidRDefault="00E71A57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Orta</w:t>
            </w:r>
          </w:p>
        </w:tc>
        <w:tc>
          <w:tcPr>
            <w:tcW w:w="3049" w:type="dxa"/>
          </w:tcPr>
          <w:p w:rsidR="003247CC" w:rsidRPr="00851F98" w:rsidRDefault="00E71A57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-EBYS Sistemi üzerinden ilgili birimlerle yazışmaların yapılması, birim web sayfasında paylaşılması</w:t>
            </w:r>
          </w:p>
          <w:p w:rsidR="00E71A57" w:rsidRPr="00851F98" w:rsidRDefault="00E71A57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-Yürütülen faaliyet-işlerin sürekli güncel tutulması</w:t>
            </w:r>
          </w:p>
          <w:p w:rsidR="00E71A57" w:rsidRPr="00851F98" w:rsidRDefault="00E71A57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-Mevzuat değişiklerinin takip edilmesi</w:t>
            </w:r>
          </w:p>
        </w:tc>
        <w:tc>
          <w:tcPr>
            <w:tcW w:w="2736" w:type="dxa"/>
            <w:vAlign w:val="center"/>
          </w:tcPr>
          <w:p w:rsidR="003247CC" w:rsidRPr="00851F98" w:rsidRDefault="00E71A5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Yılda bir</w:t>
            </w:r>
          </w:p>
        </w:tc>
        <w:tc>
          <w:tcPr>
            <w:tcW w:w="2461" w:type="dxa"/>
            <w:vAlign w:val="center"/>
          </w:tcPr>
          <w:p w:rsidR="00E71A57" w:rsidRPr="00851F98" w:rsidRDefault="00E71A5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E71A57" w:rsidRPr="00851F98" w:rsidRDefault="00E71A5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E71A57" w:rsidRPr="00851F98" w:rsidRDefault="00E71A57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-Yazı işleri birimi</w:t>
            </w:r>
          </w:p>
          <w:p w:rsidR="003247CC" w:rsidRPr="00851F98" w:rsidRDefault="003247CC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851F98" w:rsidRPr="00851F98" w:rsidRDefault="00851F98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875" w:type="dxa"/>
            <w:vAlign w:val="center"/>
          </w:tcPr>
          <w:p w:rsidR="00851F98" w:rsidRPr="00851F98" w:rsidRDefault="00851F98" w:rsidP="00EB524D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Birimin iç ve dış yazışma işlerinin yürütülmesi</w:t>
            </w:r>
          </w:p>
        </w:tc>
        <w:tc>
          <w:tcPr>
            <w:tcW w:w="2087" w:type="dxa"/>
          </w:tcPr>
          <w:p w:rsidR="00851F98" w:rsidRPr="00851F98" w:rsidRDefault="00851F98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-Kurum imajını sarsma ve itibar kaybı riski </w:t>
            </w:r>
          </w:p>
          <w:p w:rsidR="00851F98" w:rsidRPr="00851F98" w:rsidRDefault="00851F98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-Güven kaybı oluşması</w:t>
            </w:r>
          </w:p>
          <w:p w:rsidR="00851F98" w:rsidRPr="00851F98" w:rsidRDefault="00851F98" w:rsidP="00E71A5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 açılması</w:t>
            </w:r>
          </w:p>
          <w:p w:rsidR="00851F98" w:rsidRPr="00851F98" w:rsidRDefault="00851F98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  <w:p w:rsidR="00851F98" w:rsidRPr="00851F98" w:rsidRDefault="00851F98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</w:tc>
        <w:tc>
          <w:tcPr>
            <w:tcW w:w="1539" w:type="dxa"/>
            <w:vAlign w:val="center"/>
          </w:tcPr>
          <w:p w:rsidR="00851F98" w:rsidRPr="00851F98" w:rsidRDefault="00851F98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Orta</w:t>
            </w:r>
          </w:p>
        </w:tc>
        <w:tc>
          <w:tcPr>
            <w:tcW w:w="3049" w:type="dxa"/>
          </w:tcPr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-EBYS Sistemi üzerinden anlık izlemelerin yapılması</w:t>
            </w:r>
          </w:p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-Yazıların ilgili kurumlar nezdinde elden takibi</w:t>
            </w:r>
          </w:p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-Mevzuat değişikliklerinin takip edilmesi</w:t>
            </w:r>
          </w:p>
        </w:tc>
        <w:tc>
          <w:tcPr>
            <w:tcW w:w="2736" w:type="dxa"/>
            <w:vAlign w:val="center"/>
          </w:tcPr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Yılda bir</w:t>
            </w:r>
          </w:p>
        </w:tc>
        <w:tc>
          <w:tcPr>
            <w:tcW w:w="2461" w:type="dxa"/>
            <w:vAlign w:val="center"/>
          </w:tcPr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-Yazı işleri birimi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851F98" w:rsidRPr="00851F98" w:rsidTr="00D15B9A">
        <w:trPr>
          <w:trHeight w:val="510"/>
        </w:trPr>
        <w:tc>
          <w:tcPr>
            <w:tcW w:w="676" w:type="dxa"/>
            <w:shd w:val="clear" w:color="auto" w:fill="FFFFFF" w:themeFill="background1"/>
            <w:vAlign w:val="center"/>
          </w:tcPr>
          <w:p w:rsidR="00851F98" w:rsidRPr="00851F98" w:rsidRDefault="00851F98" w:rsidP="00C769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lastRenderedPageBreak/>
              <w:t>8</w:t>
            </w:r>
          </w:p>
        </w:tc>
        <w:tc>
          <w:tcPr>
            <w:tcW w:w="2875" w:type="dxa"/>
            <w:vAlign w:val="center"/>
          </w:tcPr>
          <w:p w:rsidR="00851F98" w:rsidRPr="00851F98" w:rsidRDefault="00851F98" w:rsidP="00EB524D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Birim Taşınır Kayıt Kontrol işlerinin yapılması</w:t>
            </w:r>
          </w:p>
        </w:tc>
        <w:tc>
          <w:tcPr>
            <w:tcW w:w="2087" w:type="dxa"/>
          </w:tcPr>
          <w:p w:rsidR="00851F98" w:rsidRPr="00851F98" w:rsidRDefault="00851F98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-Kurum imajını sarsma ve itibar kaybı riski </w:t>
            </w:r>
          </w:p>
          <w:p w:rsidR="00851F98" w:rsidRPr="00851F98" w:rsidRDefault="00851F98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-Güven kaybı oluşması</w:t>
            </w:r>
          </w:p>
          <w:p w:rsidR="00851F98" w:rsidRPr="00851F98" w:rsidRDefault="00851F98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-Soruşturma açılması</w:t>
            </w:r>
          </w:p>
          <w:p w:rsidR="00851F98" w:rsidRPr="00851F98" w:rsidRDefault="00851F98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-Zaman kaybı</w:t>
            </w:r>
          </w:p>
          <w:p w:rsidR="00851F98" w:rsidRPr="00851F98" w:rsidRDefault="00851F98" w:rsidP="00C04B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-Kamu zararı</w:t>
            </w:r>
          </w:p>
        </w:tc>
        <w:tc>
          <w:tcPr>
            <w:tcW w:w="1539" w:type="dxa"/>
            <w:vAlign w:val="center"/>
          </w:tcPr>
          <w:p w:rsidR="00851F98" w:rsidRPr="00851F98" w:rsidRDefault="00851F98" w:rsidP="00CC309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Orta</w:t>
            </w:r>
          </w:p>
        </w:tc>
        <w:tc>
          <w:tcPr>
            <w:tcW w:w="3049" w:type="dxa"/>
          </w:tcPr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-Taşınır işlemlerine ait belgelerin kontrolü</w:t>
            </w:r>
          </w:p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 xml:space="preserve">- </w:t>
            </w:r>
            <w:r w:rsidRPr="00851F98">
              <w:rPr>
                <w:color w:val="000000" w:themeColor="text1"/>
                <w:sz w:val="18"/>
                <w:szCs w:val="18"/>
              </w:rPr>
              <w:t>Mevzuat değişikliklerinin takip edilmesi</w:t>
            </w:r>
          </w:p>
          <w:p w:rsidR="00851F98" w:rsidRPr="00851F98" w:rsidRDefault="00851F98" w:rsidP="00B97F23">
            <w:pPr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-Gerekli eğitim programlarına katılma</w:t>
            </w:r>
          </w:p>
        </w:tc>
        <w:tc>
          <w:tcPr>
            <w:tcW w:w="2736" w:type="dxa"/>
            <w:vAlign w:val="center"/>
          </w:tcPr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Yılda bir</w:t>
            </w:r>
          </w:p>
        </w:tc>
        <w:tc>
          <w:tcPr>
            <w:tcW w:w="2461" w:type="dxa"/>
            <w:vAlign w:val="center"/>
          </w:tcPr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-Daire Başkanı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-Şube Müdürü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-</w:t>
            </w:r>
            <w:r w:rsidRPr="00851F98">
              <w:rPr>
                <w:color w:val="000000" w:themeColor="text1"/>
                <w:sz w:val="18"/>
                <w:szCs w:val="18"/>
              </w:rPr>
              <w:t>Taşınır kayıt birimi</w:t>
            </w:r>
          </w:p>
          <w:p w:rsidR="00851F98" w:rsidRPr="00851F98" w:rsidRDefault="00851F98" w:rsidP="00D15B9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F3089D" w:rsidRPr="00851F98" w:rsidRDefault="00F3089D" w:rsidP="00133616">
      <w:pPr>
        <w:rPr>
          <w:color w:val="000000" w:themeColor="text1"/>
          <w:sz w:val="18"/>
          <w:szCs w:val="18"/>
        </w:rPr>
      </w:pPr>
    </w:p>
    <w:p w:rsidR="00BD7BE2" w:rsidRPr="00851F98" w:rsidRDefault="007141E6" w:rsidP="00BD7BE2">
      <w:pPr>
        <w:spacing w:line="276" w:lineRule="auto"/>
        <w:ind w:left="357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 w:rsidR="00BD7BE2" w:rsidRPr="00851F98">
        <w:rPr>
          <w:color w:val="000000" w:themeColor="text1"/>
          <w:sz w:val="18"/>
          <w:szCs w:val="18"/>
        </w:rPr>
        <w:t>*   Risk düzeyi görevin ve belirlenen risklerin durumuna göre Yüksek, Orta veya Düşük olarak belirlenecektir.</w:t>
      </w:r>
    </w:p>
    <w:p w:rsidR="00BD7BE2" w:rsidRPr="00851F98" w:rsidRDefault="00BD7BE2" w:rsidP="00851F98">
      <w:pPr>
        <w:tabs>
          <w:tab w:val="left" w:pos="11280"/>
        </w:tabs>
        <w:spacing w:line="276" w:lineRule="auto"/>
        <w:ind w:left="357"/>
        <w:rPr>
          <w:color w:val="000000" w:themeColor="text1"/>
          <w:sz w:val="18"/>
          <w:szCs w:val="18"/>
        </w:rPr>
      </w:pPr>
      <w:r w:rsidRPr="00851F98">
        <w:rPr>
          <w:color w:val="000000" w:themeColor="text1"/>
          <w:sz w:val="18"/>
          <w:szCs w:val="18"/>
        </w:rPr>
        <w:t>** Alınması Gereken Kontroller ve Tedbirler</w:t>
      </w:r>
      <w:r w:rsidR="00851F98">
        <w:rPr>
          <w:color w:val="000000" w:themeColor="text1"/>
          <w:sz w:val="18"/>
          <w:szCs w:val="18"/>
        </w:rPr>
        <w:tab/>
      </w: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tbl>
      <w:tblPr>
        <w:tblStyle w:val="TabloKlavuzu"/>
        <w:tblW w:w="0" w:type="auto"/>
        <w:jc w:val="center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8"/>
        <w:gridCol w:w="4538"/>
        <w:gridCol w:w="4539"/>
      </w:tblGrid>
      <w:tr w:rsidR="00851F98" w:rsidRPr="00851F98" w:rsidTr="00851F98">
        <w:trPr>
          <w:jc w:val="center"/>
        </w:trPr>
        <w:tc>
          <w:tcPr>
            <w:tcW w:w="4538" w:type="dxa"/>
          </w:tcPr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HAZIRLAYAN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Adı Soyadı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8" w:type="dxa"/>
          </w:tcPr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KONTROL EDEN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Adı Soyadı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539" w:type="dxa"/>
          </w:tcPr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ONAYLAYAN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Adı Soyadı</w:t>
            </w:r>
          </w:p>
          <w:p w:rsidR="00F51F9C" w:rsidRPr="00851F98" w:rsidRDefault="00F51F9C" w:rsidP="0085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1F98">
              <w:rPr>
                <w:color w:val="000000" w:themeColor="text1"/>
                <w:sz w:val="18"/>
                <w:szCs w:val="18"/>
              </w:rPr>
              <w:t>Birim Amiri</w:t>
            </w:r>
          </w:p>
        </w:tc>
      </w:tr>
    </w:tbl>
    <w:p w:rsidR="00D12D5F" w:rsidRPr="00851F98" w:rsidRDefault="00D12D5F" w:rsidP="00133616">
      <w:pPr>
        <w:rPr>
          <w:color w:val="000000" w:themeColor="text1"/>
          <w:sz w:val="18"/>
          <w:szCs w:val="18"/>
        </w:rPr>
      </w:pPr>
    </w:p>
    <w:sectPr w:rsidR="00D12D5F" w:rsidRPr="00851F98" w:rsidSect="00577EAD">
      <w:headerReference w:type="default" r:id="rId9"/>
      <w:footerReference w:type="default" r:id="rId10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B7" w:rsidRDefault="005611B7" w:rsidP="00DF3F86">
      <w:r>
        <w:separator/>
      </w:r>
    </w:p>
  </w:endnote>
  <w:endnote w:type="continuationSeparator" w:id="0">
    <w:p w:rsidR="005611B7" w:rsidRDefault="005611B7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764CDF" w:rsidRPr="0081560B" w:rsidTr="00764CDF">
      <w:trPr>
        <w:trHeight w:val="726"/>
      </w:trPr>
      <w:tc>
        <w:tcPr>
          <w:tcW w:w="421" w:type="dxa"/>
        </w:tcPr>
        <w:p w:rsidR="00764CDF" w:rsidRPr="0081560B" w:rsidRDefault="00764CDF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B7" w:rsidRDefault="005611B7" w:rsidP="00DF3F86">
      <w:r>
        <w:separator/>
      </w:r>
    </w:p>
  </w:footnote>
  <w:footnote w:type="continuationSeparator" w:id="0">
    <w:p w:rsidR="005611B7" w:rsidRDefault="005611B7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6B792E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D3FF8B" wp14:editId="7FFF2845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207" w:rsidRPr="004B3816" w:rsidRDefault="00907207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32C3C8F7" wp14:editId="1C016C3F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7207" w:rsidRDefault="00907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907207" w:rsidRPr="004B3816" w:rsidRDefault="00907207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1DE962DC" wp14:editId="1D8258CE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7207" w:rsidRDefault="00907207"/>
                </w:txbxContent>
              </v:textbox>
            </v:shape>
          </w:pict>
        </mc:Fallback>
      </mc:AlternateContent>
    </w: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5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764"/>
      <w:gridCol w:w="2126"/>
      <w:gridCol w:w="1560"/>
      <w:gridCol w:w="2976"/>
      <w:gridCol w:w="2835"/>
      <w:gridCol w:w="2410"/>
    </w:tblGrid>
    <w:tr w:rsidR="0057013A" w:rsidTr="00851F98">
      <w:trPr>
        <w:gridAfter w:val="1"/>
        <w:wAfter w:w="2410" w:type="dxa"/>
        <w:trHeight w:val="1567"/>
      </w:trPr>
      <w:tc>
        <w:tcPr>
          <w:tcW w:w="2888" w:type="dxa"/>
          <w:gridSpan w:val="3"/>
          <w:vAlign w:val="bottom"/>
        </w:tcPr>
        <w:p w:rsidR="0057013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7013A" w:rsidRPr="00D26A5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261" w:type="dxa"/>
          <w:gridSpan w:val="5"/>
          <w:vAlign w:val="center"/>
        </w:tcPr>
        <w:p w:rsidR="0057013A" w:rsidRPr="00D26A5A" w:rsidRDefault="0057013A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030DB2" w:rsidRPr="00ED3BDA" w:rsidTr="00851F98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6222EE" w:rsidRDefault="00030DB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84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</w:t>
          </w:r>
          <w:r w:rsidR="004A33C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TEDBİRLER</w:t>
          </w:r>
          <w:r w:rsidR="0057013A">
            <w:rPr>
              <w:b/>
              <w:sz w:val="22"/>
              <w:szCs w:val="22"/>
            </w:rPr>
            <w:t>**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030DB2" w:rsidRPr="00896255" w:rsidRDefault="00030DB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</w:t>
          </w:r>
          <w:r w:rsidR="008279D0">
            <w:rPr>
              <w:b/>
              <w:sz w:val="22"/>
              <w:szCs w:val="22"/>
            </w:rPr>
            <w:t xml:space="preserve"> OLARAK</w:t>
          </w:r>
          <w:r>
            <w:rPr>
              <w:b/>
              <w:sz w:val="22"/>
              <w:szCs w:val="22"/>
            </w:rPr>
            <w:t xml:space="preserve"> KONTROL EDİLMESİ GEREKEN SÜRE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030DB2" w:rsidRPr="00030DB2" w:rsidRDefault="00666D36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HASSAS GÖREVİ OLAN PERSONELİN </w:t>
          </w:r>
          <w:r w:rsidR="004F2F5C">
            <w:rPr>
              <w:b/>
              <w:sz w:val="22"/>
              <w:szCs w:val="22"/>
            </w:rPr>
            <w:t>UNVANI/</w:t>
          </w:r>
          <w:r>
            <w:rPr>
              <w:b/>
              <w:sz w:val="22"/>
              <w:szCs w:val="22"/>
            </w:rPr>
            <w:t>ADI SOYADI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86"/>
    <w:rsid w:val="00014FCE"/>
    <w:rsid w:val="00030DB2"/>
    <w:rsid w:val="000653E3"/>
    <w:rsid w:val="000712E6"/>
    <w:rsid w:val="00072020"/>
    <w:rsid w:val="00080FC5"/>
    <w:rsid w:val="000A05A0"/>
    <w:rsid w:val="000B22CB"/>
    <w:rsid w:val="000B2658"/>
    <w:rsid w:val="000D3E1C"/>
    <w:rsid w:val="000F3380"/>
    <w:rsid w:val="000F3B03"/>
    <w:rsid w:val="00102010"/>
    <w:rsid w:val="00133616"/>
    <w:rsid w:val="00147957"/>
    <w:rsid w:val="00190BF9"/>
    <w:rsid w:val="001C26D1"/>
    <w:rsid w:val="001C799E"/>
    <w:rsid w:val="001D39EE"/>
    <w:rsid w:val="00203F3B"/>
    <w:rsid w:val="002274FF"/>
    <w:rsid w:val="00257B2A"/>
    <w:rsid w:val="002631BC"/>
    <w:rsid w:val="0028470F"/>
    <w:rsid w:val="0029265C"/>
    <w:rsid w:val="00294202"/>
    <w:rsid w:val="002F2BF1"/>
    <w:rsid w:val="0030434B"/>
    <w:rsid w:val="00307ABF"/>
    <w:rsid w:val="00317A40"/>
    <w:rsid w:val="003247CC"/>
    <w:rsid w:val="00342096"/>
    <w:rsid w:val="00343CE2"/>
    <w:rsid w:val="003516B8"/>
    <w:rsid w:val="003710DC"/>
    <w:rsid w:val="003B194B"/>
    <w:rsid w:val="003D1688"/>
    <w:rsid w:val="003D2A34"/>
    <w:rsid w:val="00406B81"/>
    <w:rsid w:val="00434647"/>
    <w:rsid w:val="00452159"/>
    <w:rsid w:val="004571EF"/>
    <w:rsid w:val="00486CAC"/>
    <w:rsid w:val="004A33CA"/>
    <w:rsid w:val="004F0EB2"/>
    <w:rsid w:val="004F2F5C"/>
    <w:rsid w:val="00500FD2"/>
    <w:rsid w:val="005363E7"/>
    <w:rsid w:val="00547EE0"/>
    <w:rsid w:val="00552541"/>
    <w:rsid w:val="005611B7"/>
    <w:rsid w:val="00565A75"/>
    <w:rsid w:val="0057013A"/>
    <w:rsid w:val="00571E80"/>
    <w:rsid w:val="00577EAD"/>
    <w:rsid w:val="005919BD"/>
    <w:rsid w:val="005A2FEB"/>
    <w:rsid w:val="005B28E2"/>
    <w:rsid w:val="005E6A93"/>
    <w:rsid w:val="00620338"/>
    <w:rsid w:val="006222EE"/>
    <w:rsid w:val="00644310"/>
    <w:rsid w:val="00644BDE"/>
    <w:rsid w:val="00666D36"/>
    <w:rsid w:val="006722CB"/>
    <w:rsid w:val="00694786"/>
    <w:rsid w:val="006B2515"/>
    <w:rsid w:val="006B792E"/>
    <w:rsid w:val="006C29F5"/>
    <w:rsid w:val="006C3B82"/>
    <w:rsid w:val="006D084B"/>
    <w:rsid w:val="006F26BC"/>
    <w:rsid w:val="007033DD"/>
    <w:rsid w:val="00713DEF"/>
    <w:rsid w:val="007141E6"/>
    <w:rsid w:val="0071736E"/>
    <w:rsid w:val="00731FC1"/>
    <w:rsid w:val="0075078F"/>
    <w:rsid w:val="00760743"/>
    <w:rsid w:val="00764CDF"/>
    <w:rsid w:val="00777889"/>
    <w:rsid w:val="007A6223"/>
    <w:rsid w:val="007C05C8"/>
    <w:rsid w:val="007D0281"/>
    <w:rsid w:val="007F0485"/>
    <w:rsid w:val="008239EE"/>
    <w:rsid w:val="008279D0"/>
    <w:rsid w:val="00841B4C"/>
    <w:rsid w:val="00851F98"/>
    <w:rsid w:val="0088540F"/>
    <w:rsid w:val="00890EFB"/>
    <w:rsid w:val="00893A1C"/>
    <w:rsid w:val="008B3D55"/>
    <w:rsid w:val="00907207"/>
    <w:rsid w:val="00931B3E"/>
    <w:rsid w:val="00942025"/>
    <w:rsid w:val="00956DB7"/>
    <w:rsid w:val="00971644"/>
    <w:rsid w:val="0098716B"/>
    <w:rsid w:val="009B377E"/>
    <w:rsid w:val="009B6500"/>
    <w:rsid w:val="00A033C9"/>
    <w:rsid w:val="00A11A0F"/>
    <w:rsid w:val="00A3751C"/>
    <w:rsid w:val="00A51F29"/>
    <w:rsid w:val="00A63008"/>
    <w:rsid w:val="00A67242"/>
    <w:rsid w:val="00A74FD1"/>
    <w:rsid w:val="00A75EC0"/>
    <w:rsid w:val="00AA22F3"/>
    <w:rsid w:val="00AC5F9F"/>
    <w:rsid w:val="00AE470F"/>
    <w:rsid w:val="00AE7F75"/>
    <w:rsid w:val="00AF544F"/>
    <w:rsid w:val="00B01399"/>
    <w:rsid w:val="00B26CB4"/>
    <w:rsid w:val="00B47C4E"/>
    <w:rsid w:val="00B516DA"/>
    <w:rsid w:val="00B540F0"/>
    <w:rsid w:val="00B91D57"/>
    <w:rsid w:val="00B97F23"/>
    <w:rsid w:val="00BA0CD7"/>
    <w:rsid w:val="00BA3D5C"/>
    <w:rsid w:val="00BD2194"/>
    <w:rsid w:val="00BD5B41"/>
    <w:rsid w:val="00BD7BE2"/>
    <w:rsid w:val="00BE3CDF"/>
    <w:rsid w:val="00C11BC8"/>
    <w:rsid w:val="00C12AC8"/>
    <w:rsid w:val="00C27785"/>
    <w:rsid w:val="00C40401"/>
    <w:rsid w:val="00C524D4"/>
    <w:rsid w:val="00C74ACF"/>
    <w:rsid w:val="00C76967"/>
    <w:rsid w:val="00C93CD3"/>
    <w:rsid w:val="00C94210"/>
    <w:rsid w:val="00CA6479"/>
    <w:rsid w:val="00CB12A8"/>
    <w:rsid w:val="00CB5DC6"/>
    <w:rsid w:val="00CC3091"/>
    <w:rsid w:val="00CD6DE9"/>
    <w:rsid w:val="00D039C0"/>
    <w:rsid w:val="00D12D5F"/>
    <w:rsid w:val="00D15B0D"/>
    <w:rsid w:val="00D15B9A"/>
    <w:rsid w:val="00D2097C"/>
    <w:rsid w:val="00D25A02"/>
    <w:rsid w:val="00D30D72"/>
    <w:rsid w:val="00D50AFA"/>
    <w:rsid w:val="00D52384"/>
    <w:rsid w:val="00D640C5"/>
    <w:rsid w:val="00D717CC"/>
    <w:rsid w:val="00D95616"/>
    <w:rsid w:val="00DB09FB"/>
    <w:rsid w:val="00DB3808"/>
    <w:rsid w:val="00DE05CB"/>
    <w:rsid w:val="00DE255D"/>
    <w:rsid w:val="00DF3F86"/>
    <w:rsid w:val="00E2405B"/>
    <w:rsid w:val="00E50F1E"/>
    <w:rsid w:val="00E52430"/>
    <w:rsid w:val="00E54796"/>
    <w:rsid w:val="00E6054E"/>
    <w:rsid w:val="00E71A57"/>
    <w:rsid w:val="00EB524D"/>
    <w:rsid w:val="00EC519B"/>
    <w:rsid w:val="00ED3BDA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67B23"/>
    <w:rsid w:val="00F760E2"/>
    <w:rsid w:val="00F812AC"/>
    <w:rsid w:val="00F972C4"/>
    <w:rsid w:val="00FA45A7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78F12-9C04-4F4A-B40D-C0C9D203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2</cp:revision>
  <cp:lastPrinted>2025-03-05T08:11:00Z</cp:lastPrinted>
  <dcterms:created xsi:type="dcterms:W3CDTF">2025-03-05T08:50:00Z</dcterms:created>
  <dcterms:modified xsi:type="dcterms:W3CDTF">2025-03-05T08:50:00Z</dcterms:modified>
</cp:coreProperties>
</file>