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72231D" w14:textId="77777777" w:rsidR="00F75667" w:rsidRPr="00F75667" w:rsidRDefault="00F75667" w:rsidP="00F75667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GoBack"/>
      <w:bookmarkEnd w:id="0"/>
      <w:r w:rsidRPr="00F75667">
        <w:rPr>
          <w:rFonts w:ascii="Times New Roman" w:hAnsi="Times New Roman" w:cs="Times New Roman"/>
          <w:b/>
          <w:bCs/>
          <w:sz w:val="22"/>
          <w:szCs w:val="22"/>
        </w:rPr>
        <w:t>YOZGAT BOZOK ÜNİVERSİTESİ</w:t>
      </w:r>
    </w:p>
    <w:p w14:paraId="4BB9D9A4" w14:textId="77777777" w:rsidR="00F75667" w:rsidRPr="00F75667" w:rsidRDefault="00F75667" w:rsidP="00F75667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75667">
        <w:rPr>
          <w:rFonts w:ascii="Times New Roman" w:hAnsi="Times New Roman" w:cs="Times New Roman"/>
          <w:b/>
          <w:bCs/>
          <w:sz w:val="22"/>
          <w:szCs w:val="22"/>
        </w:rPr>
        <w:t>SAĞLIK BİLİMLERİ FAKÜLTESİ</w:t>
      </w:r>
    </w:p>
    <w:p w14:paraId="34A7FFE5" w14:textId="1803FD2D" w:rsidR="00F75667" w:rsidRPr="00F75667" w:rsidRDefault="00F75667" w:rsidP="00F75667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75667">
        <w:rPr>
          <w:rFonts w:ascii="Times New Roman" w:hAnsi="Times New Roman" w:cs="Times New Roman"/>
          <w:b/>
          <w:bCs/>
          <w:sz w:val="22"/>
          <w:szCs w:val="22"/>
        </w:rPr>
        <w:t>ÇOCUK GELİŞİMİ BÖLÜMÜ</w:t>
      </w:r>
    </w:p>
    <w:p w14:paraId="55D647D6" w14:textId="77777777" w:rsidR="00F75667" w:rsidRPr="00F75667" w:rsidRDefault="00F75667" w:rsidP="00F75667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52F615E" w14:textId="14F5CC36" w:rsidR="006C6D53" w:rsidRPr="00F75667" w:rsidRDefault="006C6D53" w:rsidP="00F75667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75667">
        <w:rPr>
          <w:rFonts w:ascii="Times New Roman" w:hAnsi="Times New Roman" w:cs="Times New Roman"/>
          <w:b/>
          <w:bCs/>
          <w:sz w:val="22"/>
          <w:szCs w:val="22"/>
        </w:rPr>
        <w:t>CGB233- AİLE İLİŞKİLERİ VE YAŞAM DİNAMİĞİ DERSİ</w:t>
      </w:r>
    </w:p>
    <w:p w14:paraId="15B745CB" w14:textId="77777777" w:rsidR="006C6D53" w:rsidRPr="00F75667" w:rsidRDefault="006C6D53" w:rsidP="00F75667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75667">
        <w:rPr>
          <w:rFonts w:ascii="Times New Roman" w:hAnsi="Times New Roman" w:cs="Times New Roman"/>
          <w:b/>
          <w:bCs/>
          <w:sz w:val="22"/>
          <w:szCs w:val="22"/>
        </w:rPr>
        <w:t>ÖĞRENCİ AKADEMİK GELİŞİM ETKİNLİĞİ PROGRAMI (AGEP) UYGULAMA PLANI (2026–2027)</w:t>
      </w:r>
    </w:p>
    <w:p w14:paraId="396EA3CD" w14:textId="77777777" w:rsidR="00F75667" w:rsidRPr="00F75667" w:rsidRDefault="00F75667" w:rsidP="00F75667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2FD2CC7" w14:textId="3816CF19" w:rsidR="006C6D53" w:rsidRPr="00F75667" w:rsidRDefault="006C6D53" w:rsidP="00F75667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F75667">
        <w:rPr>
          <w:rFonts w:ascii="Times New Roman" w:hAnsi="Times New Roman" w:cs="Times New Roman"/>
          <w:sz w:val="22"/>
          <w:szCs w:val="22"/>
        </w:rPr>
        <w:t>Öğr. Gör. Dr. Emine DURAN</w:t>
      </w:r>
    </w:p>
    <w:p w14:paraId="369A7CD1" w14:textId="77777777" w:rsidR="00F75667" w:rsidRPr="00F75667" w:rsidRDefault="00F75667" w:rsidP="00F75667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</w:p>
    <w:p w14:paraId="35AB9254" w14:textId="77777777" w:rsidR="006C6D53" w:rsidRPr="00F75667" w:rsidRDefault="006C6D53" w:rsidP="006C6D53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F75667">
        <w:rPr>
          <w:rFonts w:ascii="Times New Roman" w:hAnsi="Times New Roman" w:cs="Times New Roman"/>
          <w:b/>
          <w:bCs/>
          <w:sz w:val="22"/>
          <w:szCs w:val="22"/>
        </w:rPr>
        <w:t>1. Hedef Grup ve Kapsam</w:t>
      </w:r>
    </w:p>
    <w:p w14:paraId="121977A9" w14:textId="77777777" w:rsidR="006C6D53" w:rsidRPr="00F75667" w:rsidRDefault="006C6D53" w:rsidP="006C6D53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F75667">
        <w:rPr>
          <w:rFonts w:ascii="Times New Roman" w:hAnsi="Times New Roman" w:cs="Times New Roman"/>
          <w:b/>
          <w:bCs/>
          <w:sz w:val="22"/>
          <w:szCs w:val="22"/>
        </w:rPr>
        <w:t>Hedef grup:</w:t>
      </w:r>
      <w:r w:rsidRPr="00F75667">
        <w:rPr>
          <w:rFonts w:ascii="Times New Roman" w:hAnsi="Times New Roman" w:cs="Times New Roman"/>
          <w:sz w:val="22"/>
          <w:szCs w:val="22"/>
        </w:rPr>
        <w:t xml:space="preserve"> Bahar döneminde “Aile İlişkileri ve Yaşam Dinamiği” dersini alacak olan öğrenciler.</w:t>
      </w:r>
    </w:p>
    <w:p w14:paraId="76104B62" w14:textId="77777777" w:rsidR="006C6D53" w:rsidRPr="00F75667" w:rsidRDefault="006C6D53" w:rsidP="006C6D53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F75667">
        <w:rPr>
          <w:rFonts w:ascii="Times New Roman" w:hAnsi="Times New Roman" w:cs="Times New Roman"/>
          <w:b/>
          <w:bCs/>
          <w:sz w:val="22"/>
          <w:szCs w:val="22"/>
        </w:rPr>
        <w:t>Kapsam:</w:t>
      </w:r>
      <w:r w:rsidRPr="00F75667">
        <w:rPr>
          <w:rFonts w:ascii="Times New Roman" w:hAnsi="Times New Roman" w:cs="Times New Roman"/>
          <w:sz w:val="22"/>
          <w:szCs w:val="22"/>
        </w:rPr>
        <w:t xml:space="preserve"> Öğrencilerin derse başlamadan önce aile kurumu, sağlıklı aile özellikleri ve aile yaşam döngüsü gibi temel kavramlara aşina olmalarını ve aile içi iletişim konularında ön hazırlık yapmalarını sağlamak.</w:t>
      </w:r>
    </w:p>
    <w:p w14:paraId="6A28E942" w14:textId="77777777" w:rsidR="006C6D53" w:rsidRPr="00F75667" w:rsidRDefault="006C6D53" w:rsidP="006C6D53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F75667">
        <w:rPr>
          <w:rFonts w:ascii="Times New Roman" w:hAnsi="Times New Roman" w:cs="Times New Roman"/>
          <w:b/>
          <w:bCs/>
          <w:sz w:val="22"/>
          <w:szCs w:val="22"/>
        </w:rPr>
        <w:t>2. Amaç</w:t>
      </w:r>
    </w:p>
    <w:p w14:paraId="3E897027" w14:textId="77777777" w:rsidR="006C6D53" w:rsidRPr="00F75667" w:rsidRDefault="006C6D53" w:rsidP="006C6D53">
      <w:pPr>
        <w:rPr>
          <w:rFonts w:ascii="Times New Roman" w:hAnsi="Times New Roman" w:cs="Times New Roman"/>
          <w:sz w:val="22"/>
          <w:szCs w:val="22"/>
        </w:rPr>
      </w:pPr>
      <w:r w:rsidRPr="00F75667">
        <w:rPr>
          <w:rFonts w:ascii="Times New Roman" w:hAnsi="Times New Roman" w:cs="Times New Roman"/>
          <w:sz w:val="22"/>
          <w:szCs w:val="22"/>
        </w:rPr>
        <w:t>Bu AGEP uygulaması ile öğrencilerin:</w:t>
      </w:r>
    </w:p>
    <w:p w14:paraId="39A06694" w14:textId="77777777" w:rsidR="006C6D53" w:rsidRPr="00F75667" w:rsidRDefault="006C6D53" w:rsidP="006C6D53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F75667">
        <w:rPr>
          <w:rFonts w:ascii="Times New Roman" w:hAnsi="Times New Roman" w:cs="Times New Roman"/>
          <w:sz w:val="22"/>
          <w:szCs w:val="22"/>
        </w:rPr>
        <w:t>Aile kurumu ve aile içi ilişkilere dair temel kavramları önceden öğrenmeleri.</w:t>
      </w:r>
    </w:p>
    <w:p w14:paraId="598C1082" w14:textId="77777777" w:rsidR="006C6D53" w:rsidRPr="00F75667" w:rsidRDefault="006C6D53" w:rsidP="006C6D53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F75667">
        <w:rPr>
          <w:rFonts w:ascii="Times New Roman" w:hAnsi="Times New Roman" w:cs="Times New Roman"/>
          <w:sz w:val="22"/>
          <w:szCs w:val="22"/>
        </w:rPr>
        <w:t>Sağlıklı ve sağlıklı olmayan aile yapıları arasındaki farklar konusunda farkındalık kazanmaları.</w:t>
      </w:r>
    </w:p>
    <w:p w14:paraId="6D6235C6" w14:textId="77777777" w:rsidR="006C6D53" w:rsidRPr="00F75667" w:rsidRDefault="006C6D53" w:rsidP="006C6D53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F75667">
        <w:rPr>
          <w:rFonts w:ascii="Times New Roman" w:hAnsi="Times New Roman" w:cs="Times New Roman"/>
          <w:sz w:val="22"/>
          <w:szCs w:val="22"/>
        </w:rPr>
        <w:t>Aile içi iletişim ve rol dağılımı konularında temel bir bakış açısı geliştirmeleri.</w:t>
      </w:r>
    </w:p>
    <w:p w14:paraId="6BB5D201" w14:textId="77777777" w:rsidR="006C6D53" w:rsidRPr="00F75667" w:rsidRDefault="006C6D53" w:rsidP="006C6D53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F75667">
        <w:rPr>
          <w:rFonts w:ascii="Times New Roman" w:hAnsi="Times New Roman" w:cs="Times New Roman"/>
          <w:sz w:val="22"/>
          <w:szCs w:val="22"/>
        </w:rPr>
        <w:t>Derse daha aktif ve akademik olarak hazır katılım göstermeleri amaçlanmaktadır.</w:t>
      </w:r>
    </w:p>
    <w:p w14:paraId="394671EA" w14:textId="77777777" w:rsidR="006C6D53" w:rsidRPr="00F75667" w:rsidRDefault="006C6D53" w:rsidP="006C6D53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F75667">
        <w:rPr>
          <w:rFonts w:ascii="Times New Roman" w:hAnsi="Times New Roman" w:cs="Times New Roman"/>
          <w:b/>
          <w:bCs/>
          <w:sz w:val="22"/>
          <w:szCs w:val="22"/>
        </w:rPr>
        <w:t>3. Öğrenme Çıktıları</w:t>
      </w:r>
    </w:p>
    <w:p w14:paraId="5E8CFA18" w14:textId="77777777" w:rsidR="006C6D53" w:rsidRPr="00F75667" w:rsidRDefault="006C6D53" w:rsidP="006C6D53">
      <w:pPr>
        <w:rPr>
          <w:rFonts w:ascii="Times New Roman" w:hAnsi="Times New Roman" w:cs="Times New Roman"/>
          <w:sz w:val="22"/>
          <w:szCs w:val="22"/>
        </w:rPr>
      </w:pPr>
      <w:r w:rsidRPr="00F75667">
        <w:rPr>
          <w:rFonts w:ascii="Times New Roman" w:hAnsi="Times New Roman" w:cs="Times New Roman"/>
          <w:sz w:val="22"/>
          <w:szCs w:val="22"/>
        </w:rPr>
        <w:t>AGEP süreci sonunda öğrenciler:</w:t>
      </w:r>
    </w:p>
    <w:p w14:paraId="61634D9F" w14:textId="77777777" w:rsidR="006C6D53" w:rsidRPr="00F75667" w:rsidRDefault="006C6D53" w:rsidP="006C6D53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F75667">
        <w:rPr>
          <w:rFonts w:ascii="Times New Roman" w:hAnsi="Times New Roman" w:cs="Times New Roman"/>
          <w:sz w:val="22"/>
          <w:szCs w:val="22"/>
        </w:rPr>
        <w:t>Aile ile ilgili temel kavramları (tanım, tür, işlev) açıklar.</w:t>
      </w:r>
    </w:p>
    <w:p w14:paraId="39A5C3F9" w14:textId="77777777" w:rsidR="006C6D53" w:rsidRPr="00F75667" w:rsidRDefault="006C6D53" w:rsidP="006C6D53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F75667">
        <w:rPr>
          <w:rFonts w:ascii="Times New Roman" w:hAnsi="Times New Roman" w:cs="Times New Roman"/>
          <w:sz w:val="22"/>
          <w:szCs w:val="22"/>
        </w:rPr>
        <w:t>Aile yaşam döngüsü evrelerini ve bu evrelerdeki değişimleri tanımlar.</w:t>
      </w:r>
    </w:p>
    <w:p w14:paraId="275C00EC" w14:textId="77777777" w:rsidR="006C6D53" w:rsidRPr="00F75667" w:rsidRDefault="006C6D53" w:rsidP="006C6D53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F75667">
        <w:rPr>
          <w:rFonts w:ascii="Times New Roman" w:hAnsi="Times New Roman" w:cs="Times New Roman"/>
          <w:sz w:val="22"/>
          <w:szCs w:val="22"/>
        </w:rPr>
        <w:t>Aile içi iletişim süreçlerini ve ebeveyn tutumlarını analiz eder.</w:t>
      </w:r>
    </w:p>
    <w:p w14:paraId="0F9C32EE" w14:textId="77777777" w:rsidR="006C6D53" w:rsidRPr="00F75667" w:rsidRDefault="006C6D53" w:rsidP="006C6D53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F75667">
        <w:rPr>
          <w:rFonts w:ascii="Times New Roman" w:hAnsi="Times New Roman" w:cs="Times New Roman"/>
          <w:sz w:val="22"/>
          <w:szCs w:val="22"/>
        </w:rPr>
        <w:t>Sağlıklı ve yüksek riskli ailelerin özelliklerini ifade eder.</w:t>
      </w:r>
    </w:p>
    <w:p w14:paraId="765A9C17" w14:textId="77777777" w:rsidR="006C6D53" w:rsidRPr="00F75667" w:rsidRDefault="006C6D53" w:rsidP="006C6D53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F75667">
        <w:rPr>
          <w:rFonts w:ascii="Times New Roman" w:hAnsi="Times New Roman" w:cs="Times New Roman"/>
          <w:b/>
          <w:bCs/>
          <w:sz w:val="22"/>
          <w:szCs w:val="22"/>
        </w:rPr>
        <w:t>4. Uygulama Yapısı ve İş Yükü</w:t>
      </w:r>
    </w:p>
    <w:p w14:paraId="0D231113" w14:textId="77777777" w:rsidR="006C6D53" w:rsidRPr="00F75667" w:rsidRDefault="006C6D53" w:rsidP="006C6D53">
      <w:pPr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F75667">
        <w:rPr>
          <w:rFonts w:ascii="Times New Roman" w:hAnsi="Times New Roman" w:cs="Times New Roman"/>
          <w:b/>
          <w:bCs/>
          <w:sz w:val="22"/>
          <w:szCs w:val="22"/>
        </w:rPr>
        <w:t>Toplam öğrenci iş yükü:</w:t>
      </w:r>
      <w:r w:rsidRPr="00F75667">
        <w:rPr>
          <w:rFonts w:ascii="Times New Roman" w:hAnsi="Times New Roman" w:cs="Times New Roman"/>
          <w:sz w:val="22"/>
          <w:szCs w:val="22"/>
        </w:rPr>
        <w:t xml:space="preserve"> En az 12 saat.</w:t>
      </w:r>
    </w:p>
    <w:p w14:paraId="1552BCFA" w14:textId="77777777" w:rsidR="006C6D53" w:rsidRDefault="006C6D53" w:rsidP="006C6D53">
      <w:pPr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F75667">
        <w:rPr>
          <w:rFonts w:ascii="Times New Roman" w:hAnsi="Times New Roman" w:cs="Times New Roman"/>
          <w:b/>
          <w:bCs/>
          <w:sz w:val="22"/>
          <w:szCs w:val="22"/>
        </w:rPr>
        <w:t>Uygulama türü:</w:t>
      </w:r>
      <w:r w:rsidRPr="00F75667">
        <w:rPr>
          <w:rFonts w:ascii="Times New Roman" w:hAnsi="Times New Roman" w:cs="Times New Roman"/>
          <w:sz w:val="22"/>
          <w:szCs w:val="22"/>
        </w:rPr>
        <w:t xml:space="preserve"> Hazırlık, okuma, raporlama ve materyal geliştirme odaklı bireysel çalışmalar.</w:t>
      </w:r>
    </w:p>
    <w:p w14:paraId="364C03CB" w14:textId="77777777" w:rsidR="00F75667" w:rsidRDefault="00F75667" w:rsidP="00F75667">
      <w:pPr>
        <w:rPr>
          <w:rFonts w:ascii="Times New Roman" w:hAnsi="Times New Roman" w:cs="Times New Roman"/>
          <w:sz w:val="22"/>
          <w:szCs w:val="22"/>
        </w:rPr>
      </w:pPr>
    </w:p>
    <w:p w14:paraId="62D679F9" w14:textId="77777777" w:rsidR="00F75667" w:rsidRDefault="00F75667" w:rsidP="00F75667">
      <w:pPr>
        <w:rPr>
          <w:rFonts w:ascii="Times New Roman" w:hAnsi="Times New Roman" w:cs="Times New Roman"/>
          <w:sz w:val="22"/>
          <w:szCs w:val="22"/>
        </w:rPr>
      </w:pPr>
    </w:p>
    <w:p w14:paraId="2A1BD7B1" w14:textId="77777777" w:rsidR="00F75667" w:rsidRPr="00F75667" w:rsidRDefault="00F75667" w:rsidP="00F75667">
      <w:pPr>
        <w:rPr>
          <w:rFonts w:ascii="Times New Roman" w:hAnsi="Times New Roman" w:cs="Times New Roman"/>
          <w:sz w:val="22"/>
          <w:szCs w:val="22"/>
        </w:rPr>
      </w:pPr>
    </w:p>
    <w:p w14:paraId="222889B4" w14:textId="77777777" w:rsidR="006C6D53" w:rsidRPr="00F75667" w:rsidRDefault="006C6D53" w:rsidP="006C6D53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F75667">
        <w:rPr>
          <w:rFonts w:ascii="Times New Roman" w:hAnsi="Times New Roman" w:cs="Times New Roman"/>
          <w:b/>
          <w:bCs/>
          <w:sz w:val="22"/>
          <w:szCs w:val="22"/>
        </w:rPr>
        <w:lastRenderedPageBreak/>
        <w:t>5. Etkinlikler</w:t>
      </w:r>
    </w:p>
    <w:p w14:paraId="083791CA" w14:textId="77777777" w:rsidR="006C6D53" w:rsidRPr="00F75667" w:rsidRDefault="006C6D53" w:rsidP="006C6D53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F75667">
        <w:rPr>
          <w:rFonts w:ascii="Times New Roman" w:hAnsi="Times New Roman" w:cs="Times New Roman"/>
          <w:b/>
          <w:bCs/>
          <w:sz w:val="22"/>
          <w:szCs w:val="22"/>
        </w:rPr>
        <w:t>Etkinlik 1: Temel Okuma ve Kavram Hazırlığı (6 saat)</w:t>
      </w:r>
      <w:r w:rsidRPr="00F7566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6E0AC3A" w14:textId="77777777" w:rsidR="006C6D53" w:rsidRPr="00F75667" w:rsidRDefault="006C6D53" w:rsidP="006C6D53">
      <w:pPr>
        <w:numPr>
          <w:ilvl w:val="1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F75667">
        <w:rPr>
          <w:rFonts w:ascii="Times New Roman" w:hAnsi="Times New Roman" w:cs="Times New Roman"/>
          <w:sz w:val="22"/>
          <w:szCs w:val="22"/>
        </w:rPr>
        <w:t>Öğrencilerden önerilen kaynakları (</w:t>
      </w:r>
      <w:proofErr w:type="spellStart"/>
      <w:r w:rsidRPr="00F75667">
        <w:rPr>
          <w:rFonts w:ascii="Times New Roman" w:hAnsi="Times New Roman" w:cs="Times New Roman"/>
          <w:sz w:val="22"/>
          <w:szCs w:val="22"/>
        </w:rPr>
        <w:t>Santrock</w:t>
      </w:r>
      <w:proofErr w:type="spellEnd"/>
      <w:r w:rsidRPr="00F75667">
        <w:rPr>
          <w:rFonts w:ascii="Times New Roman" w:hAnsi="Times New Roman" w:cs="Times New Roman"/>
          <w:sz w:val="22"/>
          <w:szCs w:val="22"/>
        </w:rPr>
        <w:t xml:space="preserve">, Baran veya Tepeli &amp; </w:t>
      </w:r>
      <w:proofErr w:type="spellStart"/>
      <w:r w:rsidRPr="00F75667">
        <w:rPr>
          <w:rFonts w:ascii="Times New Roman" w:hAnsi="Times New Roman" w:cs="Times New Roman"/>
          <w:sz w:val="22"/>
          <w:szCs w:val="22"/>
        </w:rPr>
        <w:t>Durualp</w:t>
      </w:r>
      <w:proofErr w:type="spellEnd"/>
      <w:r w:rsidRPr="00F75667">
        <w:rPr>
          <w:rFonts w:ascii="Times New Roman" w:hAnsi="Times New Roman" w:cs="Times New Roman"/>
          <w:sz w:val="22"/>
          <w:szCs w:val="22"/>
        </w:rPr>
        <w:t>) inceleyerek aşağıdaki konularda kısa bir ön hazırlık raporu sunmaları beklenir:</w:t>
      </w:r>
    </w:p>
    <w:p w14:paraId="043C0F9B" w14:textId="77777777" w:rsidR="006C6D53" w:rsidRPr="00F75667" w:rsidRDefault="006C6D53" w:rsidP="006C6D53">
      <w:pPr>
        <w:numPr>
          <w:ilvl w:val="2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F75667">
        <w:rPr>
          <w:rFonts w:ascii="Times New Roman" w:hAnsi="Times New Roman" w:cs="Times New Roman"/>
          <w:sz w:val="22"/>
          <w:szCs w:val="22"/>
        </w:rPr>
        <w:t>Ailenin tanımı, işlevleri ve tarihsel süreçteki değişimi.</w:t>
      </w:r>
    </w:p>
    <w:p w14:paraId="0F2F5B51" w14:textId="77777777" w:rsidR="006C6D53" w:rsidRPr="00F75667" w:rsidRDefault="006C6D53" w:rsidP="006C6D53">
      <w:pPr>
        <w:numPr>
          <w:ilvl w:val="2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F75667">
        <w:rPr>
          <w:rFonts w:ascii="Times New Roman" w:hAnsi="Times New Roman" w:cs="Times New Roman"/>
          <w:sz w:val="22"/>
          <w:szCs w:val="22"/>
        </w:rPr>
        <w:t>Sağlıklı ailenin temel özellikleri.</w:t>
      </w:r>
    </w:p>
    <w:p w14:paraId="26CEFA22" w14:textId="77777777" w:rsidR="006C6D53" w:rsidRPr="00F75667" w:rsidRDefault="006C6D53" w:rsidP="006C6D53">
      <w:pPr>
        <w:numPr>
          <w:ilvl w:val="2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F75667">
        <w:rPr>
          <w:rFonts w:ascii="Times New Roman" w:hAnsi="Times New Roman" w:cs="Times New Roman"/>
          <w:sz w:val="22"/>
          <w:szCs w:val="22"/>
        </w:rPr>
        <w:t>Aile kuramları ve dinamiklerine giriş.</w:t>
      </w:r>
    </w:p>
    <w:p w14:paraId="6D5EBDAB" w14:textId="77777777" w:rsidR="006C6D53" w:rsidRPr="00F75667" w:rsidRDefault="006C6D53" w:rsidP="006C6D53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F75667">
        <w:rPr>
          <w:rFonts w:ascii="Times New Roman" w:hAnsi="Times New Roman" w:cs="Times New Roman"/>
          <w:b/>
          <w:bCs/>
          <w:sz w:val="22"/>
          <w:szCs w:val="22"/>
        </w:rPr>
        <w:t>Etkinlik 2: Materyal ve Sunum Hazırlama (6 saat)</w:t>
      </w:r>
      <w:r w:rsidRPr="00F7566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69F48B9" w14:textId="77777777" w:rsidR="006C6D53" w:rsidRPr="00F75667" w:rsidRDefault="006C6D53" w:rsidP="006C6D53">
      <w:pPr>
        <w:numPr>
          <w:ilvl w:val="1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F75667">
        <w:rPr>
          <w:rFonts w:ascii="Times New Roman" w:hAnsi="Times New Roman" w:cs="Times New Roman"/>
          <w:sz w:val="22"/>
          <w:szCs w:val="22"/>
        </w:rPr>
        <w:t>Öğrenciler aşağıdaki temalardan birini seçerek bir eğitim materyali (poster, video, vaka analizi veya drama taslağı) geliştirir:</w:t>
      </w:r>
    </w:p>
    <w:p w14:paraId="07B5C7F0" w14:textId="77777777" w:rsidR="006C6D53" w:rsidRPr="00F75667" w:rsidRDefault="006C6D53" w:rsidP="006C6D53">
      <w:pPr>
        <w:numPr>
          <w:ilvl w:val="2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F75667">
        <w:rPr>
          <w:rFonts w:ascii="Times New Roman" w:hAnsi="Times New Roman" w:cs="Times New Roman"/>
          <w:sz w:val="22"/>
          <w:szCs w:val="22"/>
        </w:rPr>
        <w:t>Aile yaşam döngüsü ve karşılaşılan krizler.</w:t>
      </w:r>
    </w:p>
    <w:p w14:paraId="63C3F6C9" w14:textId="77777777" w:rsidR="006C6D53" w:rsidRPr="00F75667" w:rsidRDefault="006C6D53" w:rsidP="006C6D53">
      <w:pPr>
        <w:numPr>
          <w:ilvl w:val="2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F75667">
        <w:rPr>
          <w:rFonts w:ascii="Times New Roman" w:hAnsi="Times New Roman" w:cs="Times New Roman"/>
          <w:sz w:val="22"/>
          <w:szCs w:val="22"/>
        </w:rPr>
        <w:t>Ebeveyn tutumlarının çocuk gelişimi üzerindeki etkisi.</w:t>
      </w:r>
    </w:p>
    <w:p w14:paraId="6FDF6A7D" w14:textId="77777777" w:rsidR="006C6D53" w:rsidRPr="00F75667" w:rsidRDefault="006C6D53" w:rsidP="006C6D53">
      <w:pPr>
        <w:numPr>
          <w:ilvl w:val="2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F75667">
        <w:rPr>
          <w:rFonts w:ascii="Times New Roman" w:hAnsi="Times New Roman" w:cs="Times New Roman"/>
          <w:sz w:val="22"/>
          <w:szCs w:val="22"/>
        </w:rPr>
        <w:t>Değişen aile yapısında göç, yoksulluk veya engellilik gibi özel durumlar.</w:t>
      </w:r>
    </w:p>
    <w:p w14:paraId="690525B5" w14:textId="77777777" w:rsidR="006C6D53" w:rsidRPr="00F75667" w:rsidRDefault="006C6D53" w:rsidP="006C6D53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F75667">
        <w:rPr>
          <w:rFonts w:ascii="Times New Roman" w:hAnsi="Times New Roman" w:cs="Times New Roman"/>
          <w:b/>
          <w:bCs/>
          <w:sz w:val="22"/>
          <w:szCs w:val="22"/>
        </w:rPr>
        <w:t>6. Değerlendirme Ölçütleri</w:t>
      </w:r>
    </w:p>
    <w:p w14:paraId="05848AF7" w14:textId="77777777" w:rsidR="006C6D53" w:rsidRPr="00F75667" w:rsidRDefault="006C6D53" w:rsidP="006C6D53">
      <w:pPr>
        <w:rPr>
          <w:rFonts w:ascii="Times New Roman" w:hAnsi="Times New Roman" w:cs="Times New Roman"/>
          <w:sz w:val="22"/>
          <w:szCs w:val="22"/>
        </w:rPr>
      </w:pPr>
      <w:r w:rsidRPr="00F75667">
        <w:rPr>
          <w:rFonts w:ascii="Times New Roman" w:hAnsi="Times New Roman" w:cs="Times New Roman"/>
          <w:sz w:val="22"/>
          <w:szCs w:val="22"/>
        </w:rPr>
        <w:t>AGEP notu 100 tam puan üzerinden şu şekilde değerlendirilir:</w:t>
      </w:r>
    </w:p>
    <w:p w14:paraId="48D3E306" w14:textId="77777777" w:rsidR="006C6D53" w:rsidRPr="00F75667" w:rsidRDefault="006C6D53" w:rsidP="006C6D53">
      <w:pPr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F75667">
        <w:rPr>
          <w:rFonts w:ascii="Times New Roman" w:hAnsi="Times New Roman" w:cs="Times New Roman"/>
          <w:b/>
          <w:bCs/>
          <w:sz w:val="22"/>
          <w:szCs w:val="22"/>
        </w:rPr>
        <w:t>Temel kavramlar ve literatür tarama raporu:</w:t>
      </w:r>
      <w:r w:rsidRPr="00F75667">
        <w:rPr>
          <w:rFonts w:ascii="Times New Roman" w:hAnsi="Times New Roman" w:cs="Times New Roman"/>
          <w:sz w:val="22"/>
          <w:szCs w:val="22"/>
        </w:rPr>
        <w:t xml:space="preserve"> %40 </w:t>
      </w:r>
    </w:p>
    <w:p w14:paraId="03B926FD" w14:textId="77777777" w:rsidR="006C6D53" w:rsidRPr="00F75667" w:rsidRDefault="006C6D53" w:rsidP="006C6D53">
      <w:pPr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F75667">
        <w:rPr>
          <w:rFonts w:ascii="Times New Roman" w:hAnsi="Times New Roman" w:cs="Times New Roman"/>
          <w:b/>
          <w:bCs/>
          <w:sz w:val="22"/>
          <w:szCs w:val="22"/>
        </w:rPr>
        <w:t>Eğitim materyali geliştirme ve sunumu:</w:t>
      </w:r>
      <w:r w:rsidRPr="00F75667">
        <w:rPr>
          <w:rFonts w:ascii="Times New Roman" w:hAnsi="Times New Roman" w:cs="Times New Roman"/>
          <w:sz w:val="22"/>
          <w:szCs w:val="22"/>
        </w:rPr>
        <w:t xml:space="preserve"> %40 </w:t>
      </w:r>
    </w:p>
    <w:p w14:paraId="71196829" w14:textId="77777777" w:rsidR="006C6D53" w:rsidRPr="00F75667" w:rsidRDefault="006C6D53" w:rsidP="006C6D53">
      <w:pPr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F75667">
        <w:rPr>
          <w:rFonts w:ascii="Times New Roman" w:hAnsi="Times New Roman" w:cs="Times New Roman"/>
          <w:b/>
          <w:bCs/>
          <w:sz w:val="22"/>
          <w:szCs w:val="22"/>
        </w:rPr>
        <w:t>Zamanında teslim ve sürece katılım:</w:t>
      </w:r>
      <w:r w:rsidRPr="00F75667">
        <w:rPr>
          <w:rFonts w:ascii="Times New Roman" w:hAnsi="Times New Roman" w:cs="Times New Roman"/>
          <w:sz w:val="22"/>
          <w:szCs w:val="22"/>
        </w:rPr>
        <w:t xml:space="preserve"> %20 </w:t>
      </w:r>
    </w:p>
    <w:p w14:paraId="76BDEC32" w14:textId="77777777" w:rsidR="006C6D53" w:rsidRPr="00F75667" w:rsidRDefault="006C6D53" w:rsidP="006C6D53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F75667">
        <w:rPr>
          <w:rFonts w:ascii="Times New Roman" w:hAnsi="Times New Roman" w:cs="Times New Roman"/>
          <w:b/>
          <w:bCs/>
          <w:sz w:val="22"/>
          <w:szCs w:val="22"/>
        </w:rPr>
        <w:t>7. Uygulama Süreci</w:t>
      </w:r>
    </w:p>
    <w:p w14:paraId="6F1B2B61" w14:textId="77777777" w:rsidR="006C6D53" w:rsidRPr="00F75667" w:rsidRDefault="006C6D53" w:rsidP="006C6D53">
      <w:pPr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F75667">
        <w:rPr>
          <w:rFonts w:ascii="Times New Roman" w:hAnsi="Times New Roman" w:cs="Times New Roman"/>
          <w:sz w:val="22"/>
          <w:szCs w:val="22"/>
        </w:rPr>
        <w:t>AGEP içeriği ve beklentiler öğrencilere dönem öncesinde duyurulur.</w:t>
      </w:r>
    </w:p>
    <w:p w14:paraId="005C13C4" w14:textId="77777777" w:rsidR="006C6D53" w:rsidRPr="00F75667" w:rsidRDefault="006C6D53" w:rsidP="006C6D53">
      <w:pPr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F75667">
        <w:rPr>
          <w:rFonts w:ascii="Times New Roman" w:hAnsi="Times New Roman" w:cs="Times New Roman"/>
          <w:sz w:val="22"/>
          <w:szCs w:val="22"/>
        </w:rPr>
        <w:t>Öğrenciler tüm aşamaları ilgili yarıyılın yedinci haftası sonuna kadar tamamlayarak teslim eder.</w:t>
      </w:r>
    </w:p>
    <w:p w14:paraId="676EEC7D" w14:textId="77777777" w:rsidR="006C6D53" w:rsidRPr="00F75667" w:rsidRDefault="006C6D53" w:rsidP="006C6D53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F75667">
        <w:rPr>
          <w:rFonts w:ascii="Times New Roman" w:hAnsi="Times New Roman" w:cs="Times New Roman"/>
          <w:b/>
          <w:bCs/>
          <w:sz w:val="22"/>
          <w:szCs w:val="22"/>
        </w:rPr>
        <w:t>8. Beklenen Kazanımlar</w:t>
      </w:r>
    </w:p>
    <w:p w14:paraId="257370A6" w14:textId="77777777" w:rsidR="006C6D53" w:rsidRPr="00F75667" w:rsidRDefault="006C6D53" w:rsidP="006C6D53">
      <w:pPr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F75667">
        <w:rPr>
          <w:rFonts w:ascii="Times New Roman" w:hAnsi="Times New Roman" w:cs="Times New Roman"/>
          <w:sz w:val="22"/>
          <w:szCs w:val="22"/>
        </w:rPr>
        <w:t>Ders içeriğine (aile dinamikleri, iletişim, kuramlar) kuramsal bir hazırlık.</w:t>
      </w:r>
    </w:p>
    <w:p w14:paraId="58B54E1F" w14:textId="77777777" w:rsidR="006C6D53" w:rsidRPr="00F75667" w:rsidRDefault="006C6D53" w:rsidP="006C6D53">
      <w:pPr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F75667">
        <w:rPr>
          <w:rFonts w:ascii="Times New Roman" w:hAnsi="Times New Roman" w:cs="Times New Roman"/>
          <w:sz w:val="22"/>
          <w:szCs w:val="22"/>
        </w:rPr>
        <w:t>Aile danışmanlığı ve eğitimi konularında farkındalık artışı.</w:t>
      </w:r>
    </w:p>
    <w:p w14:paraId="3E82CF7B" w14:textId="77777777" w:rsidR="006C6D53" w:rsidRPr="00F75667" w:rsidRDefault="006C6D53" w:rsidP="006C6D53">
      <w:pPr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F75667">
        <w:rPr>
          <w:rFonts w:ascii="Times New Roman" w:hAnsi="Times New Roman" w:cs="Times New Roman"/>
          <w:sz w:val="22"/>
          <w:szCs w:val="22"/>
        </w:rPr>
        <w:t>Akademik özgüven ve ders başarısında artış.</w:t>
      </w:r>
    </w:p>
    <w:p w14:paraId="3B5E81D1" w14:textId="77777777" w:rsidR="006C6D53" w:rsidRPr="00F75667" w:rsidRDefault="006C6D53" w:rsidP="006C6D53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F75667">
        <w:rPr>
          <w:rFonts w:ascii="Times New Roman" w:hAnsi="Times New Roman" w:cs="Times New Roman"/>
          <w:b/>
          <w:bCs/>
          <w:sz w:val="22"/>
          <w:szCs w:val="22"/>
        </w:rPr>
        <w:t>9. Yasal Dayanak</w:t>
      </w:r>
    </w:p>
    <w:p w14:paraId="33A70A7D" w14:textId="77777777" w:rsidR="006C6D53" w:rsidRPr="00F75667" w:rsidRDefault="006C6D53" w:rsidP="006C6D53">
      <w:pPr>
        <w:rPr>
          <w:rFonts w:ascii="Times New Roman" w:hAnsi="Times New Roman" w:cs="Times New Roman"/>
          <w:sz w:val="22"/>
          <w:szCs w:val="22"/>
        </w:rPr>
      </w:pPr>
      <w:r w:rsidRPr="00F75667">
        <w:rPr>
          <w:rFonts w:ascii="Times New Roman" w:hAnsi="Times New Roman" w:cs="Times New Roman"/>
          <w:sz w:val="22"/>
          <w:szCs w:val="22"/>
        </w:rPr>
        <w:t>Dersin AGEP kapsamında yürütülen tüm işlemleri Yozgat Bozok Üniversitesi Öğrenci Akademik Gelişim Etkinliği Programı (AGEP) Uygulama Esasları kapsamında yürütülür.</w:t>
      </w:r>
    </w:p>
    <w:p w14:paraId="2EAF3588" w14:textId="77777777" w:rsidR="006C6D53" w:rsidRPr="00F75667" w:rsidRDefault="006C6D53">
      <w:pPr>
        <w:rPr>
          <w:rFonts w:ascii="Times New Roman" w:hAnsi="Times New Roman" w:cs="Times New Roman"/>
          <w:sz w:val="22"/>
          <w:szCs w:val="22"/>
        </w:rPr>
      </w:pPr>
    </w:p>
    <w:sectPr w:rsidR="006C6D53" w:rsidRPr="00F75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60160"/>
    <w:multiLevelType w:val="multilevel"/>
    <w:tmpl w:val="BAFC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DE4B8C"/>
    <w:multiLevelType w:val="multilevel"/>
    <w:tmpl w:val="F1DC1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5B1882"/>
    <w:multiLevelType w:val="multilevel"/>
    <w:tmpl w:val="EEA0F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0F105A"/>
    <w:multiLevelType w:val="multilevel"/>
    <w:tmpl w:val="F73A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CA24A7"/>
    <w:multiLevelType w:val="multilevel"/>
    <w:tmpl w:val="BAF25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027D0D"/>
    <w:multiLevelType w:val="multilevel"/>
    <w:tmpl w:val="4356A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260038"/>
    <w:multiLevelType w:val="multilevel"/>
    <w:tmpl w:val="1B306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D956F0"/>
    <w:multiLevelType w:val="multilevel"/>
    <w:tmpl w:val="FA681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D53"/>
    <w:rsid w:val="00141133"/>
    <w:rsid w:val="006C6D53"/>
    <w:rsid w:val="00715299"/>
    <w:rsid w:val="00786B24"/>
    <w:rsid w:val="00F7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50B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C6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C6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C6D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C6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C6D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C6D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C6D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C6D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C6D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C6D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C6D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C6D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C6D5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C6D5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C6D5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C6D5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C6D5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C6D5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C6D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C6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6C6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6C6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6C6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6C6D5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C6D5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C6D53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6C6D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6C6D5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C6D53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C6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C6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C6D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C6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C6D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C6D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C6D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C6D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C6D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C6D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C6D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C6D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C6D5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C6D5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C6D5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C6D5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C6D5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C6D5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C6D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C6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6C6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6C6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6C6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6C6D5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C6D5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C6D53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6C6D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6C6D5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C6D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DrED</dc:creator>
  <cp:lastModifiedBy>pc</cp:lastModifiedBy>
  <cp:revision>2</cp:revision>
  <dcterms:created xsi:type="dcterms:W3CDTF">2026-04-20T19:44:00Z</dcterms:created>
  <dcterms:modified xsi:type="dcterms:W3CDTF">2026-04-20T19:44:00Z</dcterms:modified>
</cp:coreProperties>
</file>