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4607" w14:textId="6101A567" w:rsidR="008E59EB" w:rsidRPr="00D823F8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D823F8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 w:rsidRPr="00D823F8">
        <w:rPr>
          <w:rFonts w:ascii="TimesNewRomanPSMT" w:hAnsi="TimesNewRomanPSMT" w:cs="TimesNewRomanPSMT"/>
          <w:color w:val="000000" w:themeColor="text1"/>
        </w:rPr>
        <w:t xml:space="preserve">                                   </w:t>
      </w:r>
      <w:r w:rsidR="006C3884" w:rsidRPr="00D823F8">
        <w:rPr>
          <w:rFonts w:ascii="TimesNewRomanPSMT" w:hAnsi="TimesNewRomanPSMT" w:cs="TimesNewRomanPSMT"/>
          <w:color w:val="000000" w:themeColor="text1"/>
        </w:rPr>
        <w:t xml:space="preserve">    </w:t>
      </w:r>
      <w:r w:rsidR="00923B8A" w:rsidRPr="00D823F8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D823F8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9FA1AE1" w:rsidR="008E59EB" w:rsidRPr="00D823F8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D823F8">
        <w:rPr>
          <w:rFonts w:ascii="TimesNewRomanPSMT" w:hAnsi="TimesNewRomanPSMT" w:cs="TimesNewRomanPSMT"/>
          <w:color w:val="000000" w:themeColor="text1"/>
        </w:rPr>
        <w:t xml:space="preserve">      </w:t>
      </w:r>
      <w:r w:rsidR="006C3884" w:rsidRPr="00D823F8">
        <w:rPr>
          <w:rFonts w:ascii="TimesNewRomanPSMT" w:hAnsi="TimesNewRomanPSMT" w:cs="TimesNewRomanPSMT"/>
          <w:color w:val="000000" w:themeColor="text1"/>
        </w:rPr>
        <w:t xml:space="preserve">      </w:t>
      </w:r>
      <w:r w:rsidRPr="00D823F8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D823F8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7505AE66" w:rsidR="008E59EB" w:rsidRPr="00D823F8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D823F8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D823F8">
        <w:rPr>
          <w:rFonts w:ascii="TimesNewRomanPSMT" w:hAnsi="TimesNewRomanPSMT" w:cs="TimesNewRomanPSMT"/>
          <w:color w:val="000000" w:themeColor="text1"/>
        </w:rPr>
        <w:t xml:space="preserve"> </w:t>
      </w:r>
      <w:r w:rsidR="006C3884" w:rsidRPr="00D823F8">
        <w:rPr>
          <w:rFonts w:ascii="TimesNewRomanPSMT" w:hAnsi="TimesNewRomanPSMT" w:cs="TimesNewRomanPSMT"/>
          <w:color w:val="000000" w:themeColor="text1"/>
        </w:rPr>
        <w:t xml:space="preserve">   </w:t>
      </w:r>
      <w:r w:rsidR="00287993" w:rsidRPr="00D823F8">
        <w:rPr>
          <w:rFonts w:ascii="TimesNewRomanPSMT" w:hAnsi="TimesNewRomanPSMT" w:cs="TimesNewRomanPSMT"/>
          <w:color w:val="000000" w:themeColor="text1"/>
        </w:rPr>
        <w:t xml:space="preserve">    </w:t>
      </w:r>
      <w:r w:rsidR="006C3884" w:rsidRPr="00D823F8">
        <w:rPr>
          <w:rFonts w:ascii="TimesNewRomanPSMT" w:hAnsi="TimesNewRomanPSMT" w:cs="TimesNewRomanPSMT"/>
          <w:color w:val="000000" w:themeColor="text1"/>
        </w:rPr>
        <w:t>Lisansüstü Eğitim Enstitüsü</w:t>
      </w:r>
    </w:p>
    <w:p w14:paraId="704998DC" w14:textId="0819C707" w:rsidR="008E59EB" w:rsidRPr="00D823F8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D823F8">
        <w:rPr>
          <w:rFonts w:ascii="TimesNewRomanPSMT" w:hAnsi="TimesNewRomanPSMT" w:cs="TimesNewRomanPSMT"/>
          <w:color w:val="000000" w:themeColor="text1"/>
        </w:rPr>
        <w:t xml:space="preserve">                   </w:t>
      </w:r>
      <w:r w:rsidR="006C3884" w:rsidRPr="00D823F8">
        <w:rPr>
          <w:rFonts w:ascii="TimesNewRomanPSMT" w:hAnsi="TimesNewRomanPSMT" w:cs="TimesNewRomanPSMT"/>
          <w:color w:val="000000" w:themeColor="text1"/>
        </w:rPr>
        <w:t xml:space="preserve">  </w:t>
      </w:r>
      <w:r w:rsidR="00DB0416" w:rsidRPr="00D823F8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D823F8">
        <w:rPr>
          <w:rFonts w:ascii="TimesNewRomanPSMT" w:hAnsi="TimesNewRomanPSMT" w:cs="TimesNewRomanPSMT"/>
          <w:color w:val="000000" w:themeColor="text1"/>
        </w:rPr>
        <w:t xml:space="preserve">Arkeoloji </w:t>
      </w:r>
      <w:r w:rsidR="006C3884" w:rsidRPr="00D823F8">
        <w:rPr>
          <w:rFonts w:ascii="TimesNewRomanPSMT" w:hAnsi="TimesNewRomanPSMT" w:cs="TimesNewRomanPSMT"/>
          <w:color w:val="000000" w:themeColor="text1"/>
        </w:rPr>
        <w:t>Ana Bilim Dalı</w:t>
      </w:r>
      <w:bookmarkStart w:id="0" w:name="_GoBack"/>
      <w:bookmarkEnd w:id="0"/>
    </w:p>
    <w:p w14:paraId="34D16A95" w14:textId="77777777" w:rsidR="008E59EB" w:rsidRPr="00D823F8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4351A062" w14:textId="77777777" w:rsidR="006C3884" w:rsidRPr="00D823F8" w:rsidRDefault="00DB0416" w:rsidP="006C38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D823F8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D823F8">
        <w:rPr>
          <w:rFonts w:ascii="TimesNewRomanPSMT" w:hAnsi="TimesNewRomanPSMT" w:cs="TimesNewRomanPSMT"/>
          <w:color w:val="000000" w:themeColor="text1"/>
        </w:rPr>
        <w:t>202</w:t>
      </w:r>
      <w:r w:rsidR="00813062" w:rsidRPr="00D823F8">
        <w:rPr>
          <w:rFonts w:ascii="TimesNewRomanPSMT" w:hAnsi="TimesNewRomanPSMT" w:cs="TimesNewRomanPSMT"/>
          <w:color w:val="000000" w:themeColor="text1"/>
        </w:rPr>
        <w:t>3</w:t>
      </w:r>
      <w:r w:rsidR="008E59EB" w:rsidRPr="00D823F8">
        <w:rPr>
          <w:rFonts w:ascii="TimesNewRomanPSMT" w:hAnsi="TimesNewRomanPSMT" w:cs="TimesNewRomanPSMT"/>
          <w:color w:val="000000" w:themeColor="text1"/>
        </w:rPr>
        <w:t>-202</w:t>
      </w:r>
      <w:r w:rsidR="00813062" w:rsidRPr="00D823F8">
        <w:rPr>
          <w:rFonts w:ascii="TimesNewRomanPSMT" w:hAnsi="TimesNewRomanPSMT" w:cs="TimesNewRomanPSMT"/>
          <w:color w:val="000000" w:themeColor="text1"/>
        </w:rPr>
        <w:t>4</w:t>
      </w:r>
      <w:r w:rsidR="008E59EB" w:rsidRPr="00D823F8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6C3884" w:rsidRPr="00D823F8">
        <w:rPr>
          <w:rFonts w:ascii="TimesNewRomanPSMT" w:hAnsi="TimesNewRomanPSMT" w:cs="TimesNewRomanPSMT"/>
          <w:color w:val="000000" w:themeColor="text1"/>
        </w:rPr>
        <w:t xml:space="preserve">Yılı </w:t>
      </w:r>
      <w:r w:rsidR="00A750E3" w:rsidRPr="00D823F8">
        <w:rPr>
          <w:rFonts w:ascii="TimesNewRomanPSMT" w:hAnsi="TimesNewRomanPSMT" w:cs="TimesNewRomanPSMT"/>
          <w:color w:val="000000" w:themeColor="text1"/>
        </w:rPr>
        <w:t>Bahar</w:t>
      </w:r>
      <w:r w:rsidR="008E59EB" w:rsidRPr="00D823F8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1005E054" w:rsidR="00DD503F" w:rsidRPr="00D823F8" w:rsidRDefault="006C3884" w:rsidP="006C38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D823F8">
        <w:rPr>
          <w:rFonts w:ascii="TimesNewRomanPSMT" w:hAnsi="TimesNewRomanPSMT" w:cs="TimesNewRomanPSMT"/>
          <w:color w:val="000000" w:themeColor="text1"/>
        </w:rPr>
        <w:t xml:space="preserve">           Tezli Yüksek Lisans </w:t>
      </w:r>
      <w:r w:rsidR="00960997" w:rsidRPr="00D823F8">
        <w:rPr>
          <w:rFonts w:ascii="TimesNewRomanPSMT" w:hAnsi="TimesNewRomanPSMT" w:cs="TimesNewRomanPSMT"/>
          <w:color w:val="000000" w:themeColor="text1"/>
        </w:rPr>
        <w:t>Final</w:t>
      </w:r>
      <w:r w:rsidR="008E59EB" w:rsidRPr="00D823F8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D823F8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0408F3" w:rsidRPr="00D823F8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D823F8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D823F8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D823F8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D823F8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D823F8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D823F8" w14:paraId="3687A3E1" w14:textId="77777777" w:rsidTr="003D7D3E">
        <w:tc>
          <w:tcPr>
            <w:tcW w:w="1980" w:type="dxa"/>
            <w:shd w:val="clear" w:color="auto" w:fill="auto"/>
          </w:tcPr>
          <w:p w14:paraId="25C69EDD" w14:textId="050DD42D" w:rsidR="00D16AD6" w:rsidRPr="00D823F8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ARKEYL-514 Antikçağda Mezar İkonografisi</w:t>
            </w:r>
          </w:p>
        </w:tc>
        <w:tc>
          <w:tcPr>
            <w:tcW w:w="1417" w:type="dxa"/>
            <w:shd w:val="clear" w:color="auto" w:fill="auto"/>
          </w:tcPr>
          <w:p w14:paraId="4FC942ED" w14:textId="47D63955" w:rsidR="00D16AD6" w:rsidRPr="00D823F8" w:rsidRDefault="00214D6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16AD6" w:rsidRPr="00D823F8">
              <w:rPr>
                <w:rFonts w:ascii="Times New Roman" w:hAnsi="Times New Roman" w:cs="Times New Roman"/>
                <w:sz w:val="20"/>
                <w:szCs w:val="20"/>
              </w:rPr>
              <w:t>.2024 Pazartesi</w:t>
            </w:r>
          </w:p>
        </w:tc>
        <w:tc>
          <w:tcPr>
            <w:tcW w:w="1418" w:type="dxa"/>
            <w:shd w:val="clear" w:color="auto" w:fill="auto"/>
          </w:tcPr>
          <w:p w14:paraId="7719523D" w14:textId="6A26A5BD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D66" w:rsidRPr="00D82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3884" w:rsidRPr="00D8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1BAC5624" w:rsidR="00D16AD6" w:rsidRPr="00D823F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6C3884" w:rsidRPr="00D823F8"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D16AD6" w:rsidRPr="00D823F8" w14:paraId="7B3D72CD" w14:textId="77777777" w:rsidTr="003D7D3E">
        <w:tc>
          <w:tcPr>
            <w:tcW w:w="1980" w:type="dxa"/>
            <w:shd w:val="clear" w:color="auto" w:fill="auto"/>
          </w:tcPr>
          <w:p w14:paraId="0FBEACF2" w14:textId="5EEFB43F" w:rsidR="00D16AD6" w:rsidRPr="00D823F8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ARKEYL-508 Hitit Arkeolojisi</w:t>
            </w:r>
          </w:p>
        </w:tc>
        <w:tc>
          <w:tcPr>
            <w:tcW w:w="1417" w:type="dxa"/>
            <w:shd w:val="clear" w:color="auto" w:fill="auto"/>
          </w:tcPr>
          <w:p w14:paraId="20FD8048" w14:textId="5F8055F7" w:rsidR="00D16AD6" w:rsidRPr="00D823F8" w:rsidRDefault="00B03531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16AD6" w:rsidRPr="00D823F8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418" w:type="dxa"/>
            <w:shd w:val="clear" w:color="auto" w:fill="auto"/>
          </w:tcPr>
          <w:p w14:paraId="382EFEC2" w14:textId="77777777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DF01F94" w14:textId="731A44C4" w:rsidR="00D16AD6" w:rsidRPr="00D823F8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FF87F6D" w14:textId="259B311C" w:rsidR="00D16AD6" w:rsidRPr="00D823F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6C3884" w:rsidRPr="00D823F8">
              <w:rPr>
                <w:rFonts w:ascii="Times New Roman" w:hAnsi="Times New Roman" w:cs="Times New Roman"/>
                <w:sz w:val="20"/>
                <w:szCs w:val="20"/>
              </w:rPr>
              <w:t>Serkan ERDOĞAN</w:t>
            </w:r>
          </w:p>
        </w:tc>
      </w:tr>
      <w:tr w:rsidR="00D16AD6" w:rsidRPr="00D823F8" w14:paraId="2152C264" w14:textId="77777777" w:rsidTr="003D7D3E">
        <w:tc>
          <w:tcPr>
            <w:tcW w:w="1980" w:type="dxa"/>
            <w:shd w:val="clear" w:color="auto" w:fill="auto"/>
          </w:tcPr>
          <w:p w14:paraId="7F6A2C90" w14:textId="5E5B32FD" w:rsidR="00D16AD6" w:rsidRPr="00D823F8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</w:tcPr>
          <w:p w14:paraId="273C8786" w14:textId="462ED72E" w:rsidR="00D16AD6" w:rsidRPr="00D823F8" w:rsidRDefault="00B03531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16AD6" w:rsidRPr="00D823F8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418" w:type="dxa"/>
            <w:shd w:val="clear" w:color="auto" w:fill="auto"/>
          </w:tcPr>
          <w:p w14:paraId="5827F938" w14:textId="78FEA068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5B2" w:rsidRPr="00D8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3884" w:rsidRPr="00D8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090B582" w14:textId="57F033B7" w:rsidR="00D16AD6" w:rsidRPr="00D823F8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1A8FFFBD" w14:textId="725B7A21" w:rsidR="00D16AD6" w:rsidRPr="00D823F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6C3884" w:rsidRPr="00D823F8"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D16AD6" w:rsidRPr="00D823F8" w14:paraId="588A47AA" w14:textId="77777777" w:rsidTr="003D7D3E">
        <w:tc>
          <w:tcPr>
            <w:tcW w:w="1980" w:type="dxa"/>
            <w:shd w:val="clear" w:color="auto" w:fill="auto"/>
          </w:tcPr>
          <w:p w14:paraId="03536C01" w14:textId="6EE69DBA" w:rsidR="00D16AD6" w:rsidRPr="00D823F8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ARKEYL-519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 Araştırmalar-II</w:t>
            </w:r>
          </w:p>
        </w:tc>
        <w:tc>
          <w:tcPr>
            <w:tcW w:w="1417" w:type="dxa"/>
            <w:shd w:val="clear" w:color="auto" w:fill="auto"/>
          </w:tcPr>
          <w:p w14:paraId="32631D8F" w14:textId="28D07616" w:rsidR="00D16AD6" w:rsidRPr="00D823F8" w:rsidRDefault="00B03531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D16AD6" w:rsidRPr="00D823F8">
              <w:rPr>
                <w:rFonts w:ascii="Times New Roman" w:hAnsi="Times New Roman" w:cs="Times New Roman"/>
                <w:sz w:val="20"/>
                <w:szCs w:val="20"/>
              </w:rPr>
              <w:t>.2024 Çarşamba</w:t>
            </w:r>
          </w:p>
        </w:tc>
        <w:tc>
          <w:tcPr>
            <w:tcW w:w="1418" w:type="dxa"/>
            <w:shd w:val="clear" w:color="auto" w:fill="auto"/>
          </w:tcPr>
          <w:p w14:paraId="1F71BD76" w14:textId="3EC09D75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7B" w:rsidRPr="00D823F8">
              <w:rPr>
                <w:rFonts w:ascii="Times New Roman" w:hAnsi="Times New Roman" w:cs="Times New Roman"/>
                <w:sz w:val="20"/>
                <w:szCs w:val="20"/>
              </w:rPr>
              <w:t>1:0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D823F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37CD3612" w:rsidR="00D16AD6" w:rsidRPr="00D823F8" w:rsidRDefault="00EC631A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EC631A" w:rsidRPr="00D823F8" w14:paraId="3ABD9875" w14:textId="77777777" w:rsidTr="003D7D3E">
        <w:tc>
          <w:tcPr>
            <w:tcW w:w="1980" w:type="dxa"/>
            <w:shd w:val="clear" w:color="auto" w:fill="auto"/>
          </w:tcPr>
          <w:p w14:paraId="4BEC2AA9" w14:textId="33A5D915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ARKEYL-528 Anadolu'da Roma Dönemi Ölü Gömme Gelenekleri ve Mezar Tipolojisi II</w:t>
            </w:r>
          </w:p>
        </w:tc>
        <w:tc>
          <w:tcPr>
            <w:tcW w:w="1417" w:type="dxa"/>
            <w:shd w:val="clear" w:color="auto" w:fill="auto"/>
          </w:tcPr>
          <w:p w14:paraId="3E2D706F" w14:textId="6DFC8544" w:rsidR="00EC631A" w:rsidRPr="00D823F8" w:rsidRDefault="00B03531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EC631A" w:rsidRPr="00D823F8">
              <w:rPr>
                <w:rFonts w:ascii="Times New Roman" w:hAnsi="Times New Roman" w:cs="Times New Roman"/>
                <w:sz w:val="20"/>
                <w:szCs w:val="20"/>
              </w:rPr>
              <w:t>.2024 Çarşamba</w:t>
            </w:r>
          </w:p>
        </w:tc>
        <w:tc>
          <w:tcPr>
            <w:tcW w:w="1418" w:type="dxa"/>
            <w:shd w:val="clear" w:color="auto" w:fill="auto"/>
          </w:tcPr>
          <w:p w14:paraId="703F2066" w14:textId="10DD02C9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7B" w:rsidRPr="00D8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0CACD3C" w14:textId="37323CD8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3F304B17" w14:textId="5C79687C" w:rsidR="00EC631A" w:rsidRPr="00D823F8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</w:tc>
      </w:tr>
      <w:tr w:rsidR="00EC631A" w:rsidRPr="00D823F8" w14:paraId="1A07855C" w14:textId="77777777" w:rsidTr="003D7D3E">
        <w:tc>
          <w:tcPr>
            <w:tcW w:w="1980" w:type="dxa"/>
            <w:shd w:val="clear" w:color="auto" w:fill="auto"/>
          </w:tcPr>
          <w:p w14:paraId="168E97F3" w14:textId="2A74CB23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</w:tcPr>
          <w:p w14:paraId="7767F7C7" w14:textId="75530AB7" w:rsidR="00EC631A" w:rsidRPr="00D823F8" w:rsidRDefault="00B03531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EC631A" w:rsidRPr="00D823F8">
              <w:rPr>
                <w:rFonts w:ascii="Times New Roman" w:hAnsi="Times New Roman" w:cs="Times New Roman"/>
                <w:sz w:val="20"/>
                <w:szCs w:val="20"/>
              </w:rPr>
              <w:t>.2024 Perşembe</w:t>
            </w:r>
          </w:p>
        </w:tc>
        <w:tc>
          <w:tcPr>
            <w:tcW w:w="1418" w:type="dxa"/>
            <w:shd w:val="clear" w:color="auto" w:fill="auto"/>
          </w:tcPr>
          <w:p w14:paraId="6A997777" w14:textId="0D87E444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5B2" w:rsidRPr="00D8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C88F8E8" w14:textId="4C59A6B2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4DC1AC9B" w14:textId="7FA28FD1" w:rsidR="00EC631A" w:rsidRPr="00D823F8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EC631A" w:rsidRPr="00D823F8" w14:paraId="30F32783" w14:textId="77777777" w:rsidTr="003D7D3E">
        <w:tc>
          <w:tcPr>
            <w:tcW w:w="1980" w:type="dxa"/>
            <w:shd w:val="clear" w:color="auto" w:fill="auto"/>
          </w:tcPr>
          <w:p w14:paraId="44857382" w14:textId="2636E9EA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4EAD1386" w14:textId="127AD4AD" w:rsidR="00EC631A" w:rsidRPr="00D823F8" w:rsidRDefault="004C3C89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EC631A" w:rsidRPr="00D823F8">
              <w:rPr>
                <w:rFonts w:ascii="Times New Roman" w:hAnsi="Times New Roman" w:cs="Times New Roman"/>
                <w:sz w:val="20"/>
                <w:szCs w:val="20"/>
              </w:rPr>
              <w:t>.2024 Cuma</w:t>
            </w:r>
          </w:p>
        </w:tc>
        <w:tc>
          <w:tcPr>
            <w:tcW w:w="1418" w:type="dxa"/>
            <w:shd w:val="clear" w:color="auto" w:fill="auto"/>
          </w:tcPr>
          <w:p w14:paraId="60D2D897" w14:textId="77777777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3CBFBB0" w14:textId="72566A8E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38358D2" w14:textId="7F5AB93D" w:rsidR="00EC631A" w:rsidRPr="00D823F8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Tüm Öğretim Üyeleri</w:t>
            </w:r>
          </w:p>
        </w:tc>
      </w:tr>
      <w:tr w:rsidR="00EC631A" w:rsidRPr="00D823F8" w14:paraId="25C75588" w14:textId="77777777" w:rsidTr="003D7D3E">
        <w:tc>
          <w:tcPr>
            <w:tcW w:w="1980" w:type="dxa"/>
            <w:shd w:val="clear" w:color="auto" w:fill="auto"/>
          </w:tcPr>
          <w:p w14:paraId="383C70BA" w14:textId="2B34604D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ARKEYL-502 Tez Çalışması</w:t>
            </w:r>
          </w:p>
        </w:tc>
        <w:tc>
          <w:tcPr>
            <w:tcW w:w="1417" w:type="dxa"/>
            <w:shd w:val="clear" w:color="auto" w:fill="auto"/>
          </w:tcPr>
          <w:p w14:paraId="01BD6584" w14:textId="2EC25A46" w:rsidR="00EC631A" w:rsidRPr="00D823F8" w:rsidRDefault="004C3C89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EC631A" w:rsidRPr="00D823F8">
              <w:rPr>
                <w:rFonts w:ascii="Times New Roman" w:hAnsi="Times New Roman" w:cs="Times New Roman"/>
                <w:sz w:val="20"/>
                <w:szCs w:val="20"/>
              </w:rPr>
              <w:t>.2024 Cuma</w:t>
            </w:r>
          </w:p>
        </w:tc>
        <w:tc>
          <w:tcPr>
            <w:tcW w:w="1418" w:type="dxa"/>
            <w:shd w:val="clear" w:color="auto" w:fill="auto"/>
          </w:tcPr>
          <w:p w14:paraId="59EC398A" w14:textId="631DB9DE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shd w:val="clear" w:color="auto" w:fill="auto"/>
          </w:tcPr>
          <w:p w14:paraId="56685301" w14:textId="7E748B25" w:rsidR="00EC631A" w:rsidRPr="00D823F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B451F1B" w14:textId="77777777" w:rsidR="00EC631A" w:rsidRPr="00D823F8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66" w:rsidRPr="00D823F8" w14:paraId="7153A15C" w14:textId="77777777" w:rsidTr="003D7D3E">
        <w:tc>
          <w:tcPr>
            <w:tcW w:w="1980" w:type="dxa"/>
            <w:shd w:val="clear" w:color="auto" w:fill="auto"/>
          </w:tcPr>
          <w:p w14:paraId="2D313637" w14:textId="16F7C1C2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ARKEYL-524 Anadolu Roma Dönemi Heykel Sanatında Atölyeler</w:t>
            </w:r>
          </w:p>
        </w:tc>
        <w:tc>
          <w:tcPr>
            <w:tcW w:w="1417" w:type="dxa"/>
            <w:shd w:val="clear" w:color="auto" w:fill="auto"/>
          </w:tcPr>
          <w:p w14:paraId="53F99BAB" w14:textId="5B09F5F8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10.06.2024 Pazartesi</w:t>
            </w:r>
          </w:p>
        </w:tc>
        <w:tc>
          <w:tcPr>
            <w:tcW w:w="1418" w:type="dxa"/>
            <w:shd w:val="clear" w:color="auto" w:fill="auto"/>
          </w:tcPr>
          <w:p w14:paraId="29D5D819" w14:textId="65F23D83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5B2" w:rsidRPr="00D82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BCFFCEB" w14:textId="32E013B6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452681F0" w14:textId="5961053B" w:rsidR="00214D66" w:rsidRPr="00D823F8" w:rsidRDefault="00214D66" w:rsidP="0021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214D66" w:rsidRPr="00D823F8" w14:paraId="3DDF43BB" w14:textId="77777777" w:rsidTr="003D7D3E">
        <w:tc>
          <w:tcPr>
            <w:tcW w:w="1980" w:type="dxa"/>
            <w:shd w:val="clear" w:color="auto" w:fill="auto"/>
          </w:tcPr>
          <w:p w14:paraId="7415DA8E" w14:textId="1FC96A13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ARKEYL-522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Phryg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 ve Urartu Açık Hava Tapınım Alanları</w:t>
            </w:r>
          </w:p>
        </w:tc>
        <w:tc>
          <w:tcPr>
            <w:tcW w:w="1417" w:type="dxa"/>
            <w:shd w:val="clear" w:color="auto" w:fill="auto"/>
          </w:tcPr>
          <w:p w14:paraId="056E6D47" w14:textId="00432F7D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11.06.2024 Salı</w:t>
            </w:r>
          </w:p>
        </w:tc>
        <w:tc>
          <w:tcPr>
            <w:tcW w:w="1418" w:type="dxa"/>
            <w:shd w:val="clear" w:color="auto" w:fill="auto"/>
          </w:tcPr>
          <w:p w14:paraId="786301A6" w14:textId="1322B401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9433ABD" w14:textId="06E48FF9" w:rsidR="00214D66" w:rsidRPr="00D823F8" w:rsidRDefault="00214D66" w:rsidP="002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3311AD5" w14:textId="09740446" w:rsidR="00214D66" w:rsidRPr="00D823F8" w:rsidRDefault="00214D66" w:rsidP="0021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Doç. Dr. Serkan ERDOĞAN</w:t>
            </w:r>
          </w:p>
        </w:tc>
      </w:tr>
      <w:tr w:rsidR="004C3C89" w:rsidRPr="004C3C89" w14:paraId="3B149488" w14:textId="77777777" w:rsidTr="003D7D3E">
        <w:tc>
          <w:tcPr>
            <w:tcW w:w="1980" w:type="dxa"/>
            <w:shd w:val="clear" w:color="auto" w:fill="auto"/>
          </w:tcPr>
          <w:p w14:paraId="3AC49030" w14:textId="767C3B9D" w:rsidR="004C3C89" w:rsidRPr="00D823F8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ARKEYL-520 </w:t>
            </w:r>
            <w:proofErr w:type="spell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Hellenistik</w:t>
            </w:r>
            <w:proofErr w:type="spellEnd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 xml:space="preserve"> ve Roma Dönemi Sivil Mimarisi II</w:t>
            </w:r>
          </w:p>
        </w:tc>
        <w:tc>
          <w:tcPr>
            <w:tcW w:w="1417" w:type="dxa"/>
            <w:shd w:val="clear" w:color="auto" w:fill="auto"/>
          </w:tcPr>
          <w:p w14:paraId="21DC4A32" w14:textId="5EB589B6" w:rsidR="004C3C89" w:rsidRPr="00D823F8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12.06.2024 Çarşamba</w:t>
            </w:r>
          </w:p>
        </w:tc>
        <w:tc>
          <w:tcPr>
            <w:tcW w:w="1418" w:type="dxa"/>
            <w:shd w:val="clear" w:color="auto" w:fill="auto"/>
          </w:tcPr>
          <w:p w14:paraId="1B1721F4" w14:textId="03B72EF4" w:rsidR="004C3C89" w:rsidRPr="00D823F8" w:rsidRDefault="004C3C89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367" w:rsidRPr="00D8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12367" w:rsidRPr="00D823F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17E538C" w14:textId="710455BC" w:rsidR="004C3C89" w:rsidRPr="00D823F8" w:rsidRDefault="00FF0708" w:rsidP="004C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46580DC2" w14:textId="35E82CD5" w:rsidR="004C3C89" w:rsidRPr="00D823F8" w:rsidRDefault="004C3C89" w:rsidP="004C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F8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7114B7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02B01"/>
    <w:rsid w:val="00020801"/>
    <w:rsid w:val="000408F3"/>
    <w:rsid w:val="00044764"/>
    <w:rsid w:val="000537E5"/>
    <w:rsid w:val="00076529"/>
    <w:rsid w:val="00076D14"/>
    <w:rsid w:val="000D3FEA"/>
    <w:rsid w:val="00105A7B"/>
    <w:rsid w:val="00125D1A"/>
    <w:rsid w:val="001474A1"/>
    <w:rsid w:val="001652A1"/>
    <w:rsid w:val="00166815"/>
    <w:rsid w:val="00185A96"/>
    <w:rsid w:val="001C2EE8"/>
    <w:rsid w:val="001C551A"/>
    <w:rsid w:val="001D4CD5"/>
    <w:rsid w:val="001E4BF5"/>
    <w:rsid w:val="001E78ED"/>
    <w:rsid w:val="00210F18"/>
    <w:rsid w:val="00214D66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4C3C89"/>
    <w:rsid w:val="00500B19"/>
    <w:rsid w:val="00502B31"/>
    <w:rsid w:val="005330E2"/>
    <w:rsid w:val="005777A0"/>
    <w:rsid w:val="005B0DC4"/>
    <w:rsid w:val="005C046C"/>
    <w:rsid w:val="005C347D"/>
    <w:rsid w:val="005F0F7A"/>
    <w:rsid w:val="005F551B"/>
    <w:rsid w:val="00625AD4"/>
    <w:rsid w:val="0066407B"/>
    <w:rsid w:val="00672447"/>
    <w:rsid w:val="00693D01"/>
    <w:rsid w:val="006A4993"/>
    <w:rsid w:val="006B500C"/>
    <w:rsid w:val="006B63BE"/>
    <w:rsid w:val="006C02FE"/>
    <w:rsid w:val="006C3884"/>
    <w:rsid w:val="006D7637"/>
    <w:rsid w:val="006E0B51"/>
    <w:rsid w:val="007114B7"/>
    <w:rsid w:val="0072197B"/>
    <w:rsid w:val="0077471C"/>
    <w:rsid w:val="00781EA1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60997"/>
    <w:rsid w:val="009B5256"/>
    <w:rsid w:val="009B642A"/>
    <w:rsid w:val="009D1560"/>
    <w:rsid w:val="009D34BB"/>
    <w:rsid w:val="009E49BC"/>
    <w:rsid w:val="009F308A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3531"/>
    <w:rsid w:val="00B06421"/>
    <w:rsid w:val="00B44191"/>
    <w:rsid w:val="00B60192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23F8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2367"/>
    <w:rsid w:val="00E13F9E"/>
    <w:rsid w:val="00E40C3E"/>
    <w:rsid w:val="00E670A4"/>
    <w:rsid w:val="00E745B2"/>
    <w:rsid w:val="00E80BB9"/>
    <w:rsid w:val="00E92251"/>
    <w:rsid w:val="00EA384D"/>
    <w:rsid w:val="00EB683C"/>
    <w:rsid w:val="00EC631A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Yazar</cp:lastModifiedBy>
  <cp:revision>11</cp:revision>
  <cp:lastPrinted>2024-03-25T08:07:00Z</cp:lastPrinted>
  <dcterms:created xsi:type="dcterms:W3CDTF">2024-05-16T12:30:00Z</dcterms:created>
  <dcterms:modified xsi:type="dcterms:W3CDTF">2024-05-17T10:23:00Z</dcterms:modified>
</cp:coreProperties>
</file>