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0C0E" w14:textId="221052D0" w:rsidR="0024457B" w:rsidRPr="0067230D" w:rsidRDefault="00B154B8" w:rsidP="006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SİYASET BİLİMİ VE KAMU YÖNETİMİ</w:t>
      </w:r>
      <w:r w:rsidR="008F4D82" w:rsidRPr="0067230D">
        <w:rPr>
          <w:rFonts w:ascii="Times New Roman" w:hAnsi="Times New Roman" w:cs="Times New Roman"/>
          <w:b/>
          <w:sz w:val="24"/>
        </w:rPr>
        <w:t xml:space="preserve"> ANABİLİM DALI</w:t>
      </w:r>
    </w:p>
    <w:p w14:paraId="6A1F5503" w14:textId="17CE97CB" w:rsidR="0067230D" w:rsidRDefault="00A66F98" w:rsidP="006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230D">
        <w:rPr>
          <w:rFonts w:ascii="Times New Roman" w:hAnsi="Times New Roman" w:cs="Times New Roman"/>
          <w:b/>
          <w:sz w:val="24"/>
        </w:rPr>
        <w:t xml:space="preserve">2021–2022 </w:t>
      </w:r>
      <w:r w:rsidR="00F20FAF">
        <w:rPr>
          <w:rFonts w:ascii="Times New Roman" w:hAnsi="Times New Roman" w:cs="Times New Roman"/>
          <w:b/>
          <w:sz w:val="24"/>
        </w:rPr>
        <w:t>BAHAR</w:t>
      </w:r>
      <w:r w:rsidRPr="0067230D">
        <w:rPr>
          <w:rFonts w:ascii="Times New Roman" w:hAnsi="Times New Roman" w:cs="Times New Roman"/>
          <w:b/>
          <w:sz w:val="24"/>
        </w:rPr>
        <w:t xml:space="preserve"> YARIYILI </w:t>
      </w:r>
      <w:r w:rsidR="0067230D" w:rsidRPr="0067230D">
        <w:rPr>
          <w:rFonts w:ascii="Times New Roman" w:hAnsi="Times New Roman" w:cs="Times New Roman"/>
          <w:b/>
          <w:sz w:val="24"/>
        </w:rPr>
        <w:t xml:space="preserve">TEZLİ YÜKSEK LİSANS </w:t>
      </w:r>
    </w:p>
    <w:p w14:paraId="5E351CFA" w14:textId="30523664" w:rsidR="0067230D" w:rsidRDefault="0067230D" w:rsidP="006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230D">
        <w:rPr>
          <w:rFonts w:ascii="Times New Roman" w:hAnsi="Times New Roman" w:cs="Times New Roman"/>
          <w:b/>
          <w:sz w:val="24"/>
        </w:rPr>
        <w:t>FİNAL VE BÜTÜNLEME SINAV TARİHLERİ</w:t>
      </w:r>
    </w:p>
    <w:p w14:paraId="5CFD6F25" w14:textId="77777777" w:rsidR="004A1015" w:rsidRPr="0067230D" w:rsidRDefault="004A1015" w:rsidP="0067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360CEE5" w14:textId="77777777" w:rsidR="0024457B" w:rsidRPr="0024457B" w:rsidRDefault="0024457B" w:rsidP="00244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7"/>
        <w:gridCol w:w="1775"/>
        <w:gridCol w:w="2356"/>
        <w:gridCol w:w="1206"/>
        <w:gridCol w:w="711"/>
        <w:gridCol w:w="1206"/>
        <w:gridCol w:w="711"/>
      </w:tblGrid>
      <w:tr w:rsidR="00656FDE" w:rsidRPr="00565086" w14:paraId="5C0B7432" w14:textId="32F6E206" w:rsidTr="003574EA">
        <w:trPr>
          <w:trHeight w:val="454"/>
        </w:trPr>
        <w:tc>
          <w:tcPr>
            <w:tcW w:w="591" w:type="pct"/>
            <w:vMerge w:val="restart"/>
            <w:vAlign w:val="center"/>
          </w:tcPr>
          <w:p w14:paraId="33BF0228" w14:textId="473AF97D" w:rsidR="00656FDE" w:rsidRPr="002A5C4C" w:rsidRDefault="00656FDE" w:rsidP="007724D7">
            <w:pPr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Ders</w:t>
            </w:r>
            <w:r w:rsidR="00963309">
              <w:rPr>
                <w:rFonts w:ascii="Times New Roman" w:hAnsi="Times New Roman" w:cs="Times New Roman"/>
                <w:b/>
              </w:rPr>
              <w:t>in</w:t>
            </w:r>
            <w:r w:rsidRPr="002A5C4C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1013" w:type="pct"/>
            <w:vMerge w:val="restart"/>
            <w:vAlign w:val="center"/>
          </w:tcPr>
          <w:p w14:paraId="41C28389" w14:textId="65261B88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Ders</w:t>
            </w:r>
            <w:r w:rsidR="00963309">
              <w:rPr>
                <w:rFonts w:ascii="Times New Roman" w:hAnsi="Times New Roman" w:cs="Times New Roman"/>
                <w:b/>
              </w:rPr>
              <w:t>in</w:t>
            </w:r>
            <w:r w:rsidRPr="002A5C4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1333" w:type="pct"/>
            <w:vMerge w:val="restart"/>
            <w:vAlign w:val="center"/>
          </w:tcPr>
          <w:p w14:paraId="13C42AB0" w14:textId="17F2B6FB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="00963309">
              <w:rPr>
                <w:rFonts w:ascii="Times New Roman" w:hAnsi="Times New Roman" w:cs="Times New Roman"/>
                <w:b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Sorumlusu</w:t>
            </w:r>
          </w:p>
        </w:tc>
        <w:tc>
          <w:tcPr>
            <w:tcW w:w="1032" w:type="pct"/>
            <w:gridSpan w:val="2"/>
            <w:vAlign w:val="center"/>
          </w:tcPr>
          <w:p w14:paraId="6314B61C" w14:textId="25930218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Final Sınavı</w:t>
            </w:r>
          </w:p>
        </w:tc>
        <w:tc>
          <w:tcPr>
            <w:tcW w:w="1032" w:type="pct"/>
            <w:gridSpan w:val="2"/>
            <w:vAlign w:val="center"/>
          </w:tcPr>
          <w:p w14:paraId="4449D440" w14:textId="6AF1F778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Bütünleme Sınavı</w:t>
            </w:r>
          </w:p>
        </w:tc>
      </w:tr>
      <w:tr w:rsidR="00656FDE" w:rsidRPr="00565086" w14:paraId="2C7B3EA7" w14:textId="77777777" w:rsidTr="003574EA">
        <w:trPr>
          <w:trHeight w:val="454"/>
        </w:trPr>
        <w:tc>
          <w:tcPr>
            <w:tcW w:w="591" w:type="pct"/>
            <w:vMerge/>
            <w:vAlign w:val="center"/>
          </w:tcPr>
          <w:p w14:paraId="66B7EFA7" w14:textId="77777777" w:rsidR="00656FDE" w:rsidRDefault="00656FDE" w:rsidP="00772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  <w:vAlign w:val="center"/>
          </w:tcPr>
          <w:p w14:paraId="3971C4E4" w14:textId="77777777" w:rsidR="00656FDE" w:rsidRDefault="00656FDE" w:rsidP="00FD6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vMerge/>
            <w:vAlign w:val="center"/>
          </w:tcPr>
          <w:p w14:paraId="7491C4E2" w14:textId="77777777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vAlign w:val="center"/>
          </w:tcPr>
          <w:p w14:paraId="5C9B35E5" w14:textId="67A65EDA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83" w:type="pct"/>
            <w:vAlign w:val="center"/>
          </w:tcPr>
          <w:p w14:paraId="496F6E94" w14:textId="6F3C40E5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649" w:type="pct"/>
            <w:vAlign w:val="center"/>
          </w:tcPr>
          <w:p w14:paraId="52F1FC2E" w14:textId="55A5FAFE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83" w:type="pct"/>
            <w:vAlign w:val="center"/>
          </w:tcPr>
          <w:p w14:paraId="28645770" w14:textId="17FC8331" w:rsidR="00656FDE" w:rsidRPr="002A5C4C" w:rsidRDefault="00656FDE" w:rsidP="00FD6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4C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574EA" w14:paraId="39371443" w14:textId="77777777" w:rsidTr="003574EA">
        <w:trPr>
          <w:trHeight w:val="467"/>
        </w:trPr>
        <w:tc>
          <w:tcPr>
            <w:tcW w:w="591" w:type="pct"/>
          </w:tcPr>
          <w:p w14:paraId="0960111A" w14:textId="77777777" w:rsidR="003574EA" w:rsidRDefault="003574EA" w:rsidP="0047076B">
            <w:pPr>
              <w:rPr>
                <w:rFonts w:ascii="Times New Roman" w:hAnsi="Times New Roman" w:cs="Times New Roman"/>
              </w:rPr>
            </w:pPr>
            <w:r w:rsidRPr="003574EA">
              <w:rPr>
                <w:rFonts w:ascii="Times New Roman" w:hAnsi="Times New Roman" w:cs="Times New Roman"/>
              </w:rPr>
              <w:t>SSBK530</w:t>
            </w:r>
          </w:p>
        </w:tc>
        <w:tc>
          <w:tcPr>
            <w:tcW w:w="1013" w:type="pct"/>
          </w:tcPr>
          <w:p w14:paraId="457CC206" w14:textId="77777777" w:rsidR="003574EA" w:rsidRDefault="003574EA" w:rsidP="0047076B">
            <w:pPr>
              <w:rPr>
                <w:rFonts w:ascii="Times New Roman" w:hAnsi="Times New Roman" w:cs="Times New Roman"/>
              </w:rPr>
            </w:pPr>
            <w:r w:rsidRPr="003574EA">
              <w:rPr>
                <w:rFonts w:ascii="Times New Roman" w:hAnsi="Times New Roman" w:cs="Times New Roman"/>
              </w:rPr>
              <w:t>Türkiye ve Türk Dünyası</w:t>
            </w:r>
          </w:p>
        </w:tc>
        <w:tc>
          <w:tcPr>
            <w:tcW w:w="1333" w:type="pct"/>
          </w:tcPr>
          <w:p w14:paraId="5E2C4721" w14:textId="77777777" w:rsidR="003574EA" w:rsidRDefault="003574EA" w:rsidP="0047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Kürşad ZORLU</w:t>
            </w:r>
          </w:p>
        </w:tc>
        <w:tc>
          <w:tcPr>
            <w:tcW w:w="649" w:type="pct"/>
          </w:tcPr>
          <w:p w14:paraId="63B1ACDB" w14:textId="70265F96" w:rsidR="003574EA" w:rsidRPr="001F764B" w:rsidRDefault="00344930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74EA" w:rsidRPr="001F764B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</w:tcPr>
          <w:p w14:paraId="32412EAB" w14:textId="31640661" w:rsidR="003574EA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2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9" w:type="pct"/>
          </w:tcPr>
          <w:p w14:paraId="09A81930" w14:textId="77777777" w:rsidR="003574EA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Pr="002F31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</w:tcPr>
          <w:p w14:paraId="10DAE95B" w14:textId="5B717A1B" w:rsidR="003574EA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9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3574EA" w:rsidRPr="00565086" w14:paraId="3BF7914B" w14:textId="77777777" w:rsidTr="0047076B">
        <w:trPr>
          <w:trHeight w:val="472"/>
        </w:trPr>
        <w:tc>
          <w:tcPr>
            <w:tcW w:w="591" w:type="pct"/>
            <w:vAlign w:val="center"/>
          </w:tcPr>
          <w:p w14:paraId="320BF0B5" w14:textId="77777777" w:rsidR="003574EA" w:rsidRPr="00565086" w:rsidRDefault="003574EA" w:rsidP="0047076B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SSBK536</w:t>
            </w:r>
          </w:p>
        </w:tc>
        <w:tc>
          <w:tcPr>
            <w:tcW w:w="1013" w:type="pct"/>
            <w:vAlign w:val="center"/>
          </w:tcPr>
          <w:p w14:paraId="0F1E264D" w14:textId="77777777" w:rsidR="003574EA" w:rsidRPr="00565086" w:rsidRDefault="003574EA" w:rsidP="0047076B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Türk Dış Politikası</w:t>
            </w:r>
          </w:p>
        </w:tc>
        <w:tc>
          <w:tcPr>
            <w:tcW w:w="1333" w:type="pct"/>
            <w:vAlign w:val="center"/>
          </w:tcPr>
          <w:p w14:paraId="12B00396" w14:textId="77777777" w:rsidR="003574EA" w:rsidRDefault="003574EA" w:rsidP="0047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Hülya TOKER</w:t>
            </w:r>
          </w:p>
        </w:tc>
        <w:tc>
          <w:tcPr>
            <w:tcW w:w="649" w:type="pct"/>
            <w:vAlign w:val="center"/>
          </w:tcPr>
          <w:p w14:paraId="05863A08" w14:textId="411C9FE9" w:rsidR="003574EA" w:rsidRPr="00565086" w:rsidRDefault="00344930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574EA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  <w:vAlign w:val="center"/>
          </w:tcPr>
          <w:p w14:paraId="096D02A7" w14:textId="32CA7308" w:rsidR="003574EA" w:rsidRPr="00565086" w:rsidRDefault="009B67D1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574E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9" w:type="pct"/>
            <w:vAlign w:val="center"/>
          </w:tcPr>
          <w:p w14:paraId="360B678F" w14:textId="77777777" w:rsidR="003574EA" w:rsidRPr="00565086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383" w:type="pct"/>
            <w:vAlign w:val="center"/>
          </w:tcPr>
          <w:p w14:paraId="6E9096D6" w14:textId="3404B3AE" w:rsidR="003574EA" w:rsidRPr="00565086" w:rsidRDefault="00344930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574EA">
              <w:rPr>
                <w:rFonts w:ascii="Times New Roman" w:hAnsi="Times New Roman" w:cs="Times New Roman"/>
              </w:rPr>
              <w:t>.00</w:t>
            </w:r>
          </w:p>
        </w:tc>
      </w:tr>
      <w:tr w:rsidR="003574EA" w14:paraId="6288D7DF" w14:textId="77777777" w:rsidTr="0047076B">
        <w:trPr>
          <w:trHeight w:val="454"/>
        </w:trPr>
        <w:tc>
          <w:tcPr>
            <w:tcW w:w="591" w:type="pct"/>
            <w:vAlign w:val="center"/>
          </w:tcPr>
          <w:p w14:paraId="4DF819AE" w14:textId="77777777" w:rsidR="003574EA" w:rsidRPr="00565086" w:rsidRDefault="003574EA" w:rsidP="0047076B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SSBK510</w:t>
            </w:r>
          </w:p>
        </w:tc>
        <w:tc>
          <w:tcPr>
            <w:tcW w:w="1013" w:type="pct"/>
            <w:vAlign w:val="center"/>
          </w:tcPr>
          <w:p w14:paraId="41FE080B" w14:textId="77777777" w:rsidR="003574EA" w:rsidRPr="00565086" w:rsidRDefault="003574EA" w:rsidP="0047076B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Siyaset Teorisi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33" w:type="pct"/>
            <w:vAlign w:val="center"/>
          </w:tcPr>
          <w:p w14:paraId="4987740C" w14:textId="77777777" w:rsidR="003574EA" w:rsidRDefault="003574EA" w:rsidP="0047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Y. Pınar ÖZMEN</w:t>
            </w:r>
          </w:p>
        </w:tc>
        <w:tc>
          <w:tcPr>
            <w:tcW w:w="649" w:type="pct"/>
            <w:vAlign w:val="center"/>
          </w:tcPr>
          <w:p w14:paraId="6C7BD955" w14:textId="77777777" w:rsidR="003574EA" w:rsidRPr="00565086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 w:rsidRPr="001F76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F764B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  <w:vAlign w:val="center"/>
          </w:tcPr>
          <w:p w14:paraId="664D7E13" w14:textId="1A692024" w:rsidR="003574EA" w:rsidRPr="00565086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9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449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9" w:type="pct"/>
            <w:vAlign w:val="center"/>
          </w:tcPr>
          <w:p w14:paraId="45EA83D5" w14:textId="77777777" w:rsidR="003574EA" w:rsidRPr="00565086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Pr="002F31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Align w:val="center"/>
          </w:tcPr>
          <w:p w14:paraId="50D04F8E" w14:textId="75F8EF62" w:rsidR="003574EA" w:rsidRDefault="003574EA" w:rsidP="0047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9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3020CA" w:rsidRPr="00565086" w14:paraId="40AAC609" w14:textId="4E1D4616" w:rsidTr="003574EA">
        <w:trPr>
          <w:trHeight w:val="454"/>
        </w:trPr>
        <w:tc>
          <w:tcPr>
            <w:tcW w:w="591" w:type="pct"/>
            <w:vAlign w:val="center"/>
          </w:tcPr>
          <w:p w14:paraId="1500BEBB" w14:textId="19BAF53F" w:rsidR="003020CA" w:rsidRPr="00565086" w:rsidRDefault="004A7D30" w:rsidP="003020CA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SSBK506</w:t>
            </w:r>
          </w:p>
        </w:tc>
        <w:tc>
          <w:tcPr>
            <w:tcW w:w="1013" w:type="pct"/>
            <w:vAlign w:val="center"/>
          </w:tcPr>
          <w:p w14:paraId="58A1BA3D" w14:textId="230A091A" w:rsidR="003020CA" w:rsidRPr="00565086" w:rsidRDefault="004A7D30" w:rsidP="003020CA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Kamu Yönetimi Disiplininde Neo-Liberal Dönem ve Yeni Yönetim Yaklaşımları</w:t>
            </w:r>
          </w:p>
        </w:tc>
        <w:tc>
          <w:tcPr>
            <w:tcW w:w="1333" w:type="pct"/>
            <w:vAlign w:val="center"/>
          </w:tcPr>
          <w:p w14:paraId="01BA383E" w14:textId="09AD7001" w:rsidR="003020CA" w:rsidRDefault="004A7D30" w:rsidP="0024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</w:t>
            </w:r>
            <w:r w:rsidR="003020CA" w:rsidRPr="00C773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Gör.</w:t>
            </w:r>
            <w:r w:rsidR="003020CA" w:rsidRPr="00C773E0">
              <w:rPr>
                <w:rFonts w:ascii="Times New Roman" w:hAnsi="Times New Roman" w:cs="Times New Roman"/>
              </w:rPr>
              <w:t xml:space="preserve"> Dr. </w:t>
            </w:r>
            <w:r>
              <w:rPr>
                <w:rFonts w:ascii="Times New Roman" w:hAnsi="Times New Roman" w:cs="Times New Roman"/>
              </w:rPr>
              <w:t>Sevil ZENGİN</w:t>
            </w:r>
          </w:p>
        </w:tc>
        <w:tc>
          <w:tcPr>
            <w:tcW w:w="649" w:type="pct"/>
            <w:vAlign w:val="center"/>
          </w:tcPr>
          <w:p w14:paraId="4F7299BD" w14:textId="1AAF0E95" w:rsidR="003020CA" w:rsidRPr="00565086" w:rsidRDefault="00344930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20CA" w:rsidRPr="001F764B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  <w:vAlign w:val="center"/>
          </w:tcPr>
          <w:p w14:paraId="7A80D0DB" w14:textId="224FAD65" w:rsidR="003020CA" w:rsidRPr="00565086" w:rsidRDefault="009B67D1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23D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02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pct"/>
            <w:vAlign w:val="center"/>
          </w:tcPr>
          <w:p w14:paraId="3AD962A9" w14:textId="1952C9C3" w:rsidR="003020CA" w:rsidRPr="00565086" w:rsidRDefault="00476CAF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9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.07</w:t>
            </w:r>
            <w:r w:rsidR="003020CA" w:rsidRPr="002F31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Align w:val="center"/>
          </w:tcPr>
          <w:p w14:paraId="5416885E" w14:textId="0F31541B" w:rsidR="003020CA" w:rsidRPr="00565086" w:rsidRDefault="003020CA" w:rsidP="00B2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3D95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20CA" w:rsidRPr="00565086" w14:paraId="628D8AD6" w14:textId="7F7A57D6" w:rsidTr="003574EA">
        <w:trPr>
          <w:trHeight w:val="454"/>
        </w:trPr>
        <w:tc>
          <w:tcPr>
            <w:tcW w:w="591" w:type="pct"/>
            <w:vAlign w:val="center"/>
          </w:tcPr>
          <w:p w14:paraId="727C1C89" w14:textId="344438C4" w:rsidR="003020CA" w:rsidRPr="00565086" w:rsidRDefault="003574EA" w:rsidP="003020CA">
            <w:pPr>
              <w:rPr>
                <w:rFonts w:ascii="Times New Roman" w:hAnsi="Times New Roman" w:cs="Times New Roman"/>
              </w:rPr>
            </w:pPr>
            <w:r w:rsidRPr="003574EA">
              <w:rPr>
                <w:rFonts w:ascii="Times New Roman" w:hAnsi="Times New Roman" w:cs="Times New Roman"/>
              </w:rPr>
              <w:t>SSBK508</w:t>
            </w:r>
          </w:p>
        </w:tc>
        <w:tc>
          <w:tcPr>
            <w:tcW w:w="1013" w:type="pct"/>
            <w:vAlign w:val="center"/>
          </w:tcPr>
          <w:p w14:paraId="1E5FA8BC" w14:textId="4CB6DD7A" w:rsidR="003020CA" w:rsidRPr="00565086" w:rsidRDefault="003574EA" w:rsidP="003020CA">
            <w:pPr>
              <w:rPr>
                <w:rFonts w:ascii="Times New Roman" w:hAnsi="Times New Roman" w:cs="Times New Roman"/>
              </w:rPr>
            </w:pPr>
            <w:r w:rsidRPr="003574EA">
              <w:rPr>
                <w:rFonts w:ascii="Times New Roman" w:hAnsi="Times New Roman" w:cs="Times New Roman"/>
              </w:rPr>
              <w:t>Amerikan Kamu Yönetimi: Köken ve Temel Yapısal Unsurlar</w:t>
            </w:r>
          </w:p>
        </w:tc>
        <w:tc>
          <w:tcPr>
            <w:tcW w:w="1333" w:type="pct"/>
            <w:vAlign w:val="center"/>
          </w:tcPr>
          <w:p w14:paraId="5648D8C8" w14:textId="2591F4B9" w:rsidR="003020CA" w:rsidRDefault="003020CA" w:rsidP="0024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4A7D30">
              <w:rPr>
                <w:rFonts w:ascii="Times New Roman" w:hAnsi="Times New Roman" w:cs="Times New Roman"/>
              </w:rPr>
              <w:t xml:space="preserve">Öğr. Üyesi </w:t>
            </w:r>
            <w:r w:rsidR="003574EA">
              <w:rPr>
                <w:rFonts w:ascii="Times New Roman" w:hAnsi="Times New Roman" w:cs="Times New Roman"/>
              </w:rPr>
              <w:t>O. Gökhan HATİPOĞLU</w:t>
            </w:r>
          </w:p>
        </w:tc>
        <w:tc>
          <w:tcPr>
            <w:tcW w:w="649" w:type="pct"/>
            <w:vAlign w:val="center"/>
          </w:tcPr>
          <w:p w14:paraId="56D8FC9A" w14:textId="50FD81F3" w:rsidR="003020CA" w:rsidRPr="00565086" w:rsidRDefault="00344930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20CA" w:rsidRPr="001F764B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  <w:vAlign w:val="center"/>
          </w:tcPr>
          <w:p w14:paraId="5D5F84A6" w14:textId="6D1EEC13" w:rsidR="003020CA" w:rsidRPr="00565086" w:rsidRDefault="00344930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67D1">
              <w:rPr>
                <w:rFonts w:ascii="Times New Roman" w:hAnsi="Times New Roman" w:cs="Times New Roman"/>
              </w:rPr>
              <w:t>6</w:t>
            </w:r>
            <w:r w:rsidR="003020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9" w:type="pct"/>
            <w:vAlign w:val="center"/>
          </w:tcPr>
          <w:p w14:paraId="3470B2F1" w14:textId="2DCB538B" w:rsidR="003020CA" w:rsidRPr="00565086" w:rsidRDefault="00476CAF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9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.07</w:t>
            </w:r>
            <w:r w:rsidR="003020CA" w:rsidRPr="002F31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Align w:val="center"/>
          </w:tcPr>
          <w:p w14:paraId="138896D8" w14:textId="24D49F8D" w:rsidR="003020CA" w:rsidRDefault="003020CA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3020CA" w:rsidRPr="00565086" w14:paraId="1E9D866A" w14:textId="7A0F97BC" w:rsidTr="003574EA">
        <w:trPr>
          <w:trHeight w:val="467"/>
        </w:trPr>
        <w:tc>
          <w:tcPr>
            <w:tcW w:w="591" w:type="pct"/>
            <w:vAlign w:val="center"/>
          </w:tcPr>
          <w:p w14:paraId="6B1411ED" w14:textId="70921616" w:rsidR="003020CA" w:rsidRPr="00565086" w:rsidRDefault="004A7D30" w:rsidP="003020CA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SSBK540</w:t>
            </w:r>
          </w:p>
        </w:tc>
        <w:tc>
          <w:tcPr>
            <w:tcW w:w="1013" w:type="pct"/>
            <w:vAlign w:val="center"/>
          </w:tcPr>
          <w:p w14:paraId="7C00974C" w14:textId="0A192DA7" w:rsidR="003020CA" w:rsidRPr="00565086" w:rsidRDefault="004A7D30" w:rsidP="003020CA">
            <w:pPr>
              <w:rPr>
                <w:rFonts w:ascii="Times New Roman" w:hAnsi="Times New Roman" w:cs="Times New Roman"/>
              </w:rPr>
            </w:pPr>
            <w:r w:rsidRPr="004A7D30">
              <w:rPr>
                <w:rFonts w:ascii="Times New Roman" w:hAnsi="Times New Roman" w:cs="Times New Roman"/>
              </w:rPr>
              <w:t>Siyasal Partiler ve Seçim Sistemleri</w:t>
            </w:r>
          </w:p>
        </w:tc>
        <w:tc>
          <w:tcPr>
            <w:tcW w:w="1333" w:type="pct"/>
            <w:vAlign w:val="center"/>
          </w:tcPr>
          <w:p w14:paraId="06D0D5CA" w14:textId="7B174353" w:rsidR="003020CA" w:rsidRDefault="004A7D30" w:rsidP="0024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Gökberk YÜCEL</w:t>
            </w:r>
          </w:p>
        </w:tc>
        <w:tc>
          <w:tcPr>
            <w:tcW w:w="649" w:type="pct"/>
            <w:vAlign w:val="center"/>
          </w:tcPr>
          <w:p w14:paraId="3DB93585" w14:textId="63F0AEBE" w:rsidR="003020CA" w:rsidRPr="00565086" w:rsidRDefault="003020CA" w:rsidP="003020CA">
            <w:pPr>
              <w:jc w:val="center"/>
              <w:rPr>
                <w:rFonts w:ascii="Times New Roman" w:hAnsi="Times New Roman" w:cs="Times New Roman"/>
              </w:rPr>
            </w:pPr>
            <w:r w:rsidRPr="001F764B">
              <w:rPr>
                <w:rFonts w:ascii="Times New Roman" w:hAnsi="Times New Roman" w:cs="Times New Roman"/>
              </w:rPr>
              <w:t>2</w:t>
            </w:r>
            <w:r w:rsidR="00344930">
              <w:rPr>
                <w:rFonts w:ascii="Times New Roman" w:hAnsi="Times New Roman" w:cs="Times New Roman"/>
              </w:rPr>
              <w:t>8</w:t>
            </w:r>
            <w:r w:rsidRPr="001F764B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  <w:vAlign w:val="center"/>
          </w:tcPr>
          <w:p w14:paraId="05471359" w14:textId="2B15E36B" w:rsidR="003020CA" w:rsidRPr="00565086" w:rsidRDefault="00EC00D5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302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pct"/>
            <w:vAlign w:val="center"/>
          </w:tcPr>
          <w:p w14:paraId="12BE039E" w14:textId="7013F07D" w:rsidR="003020CA" w:rsidRPr="00565086" w:rsidRDefault="00476CAF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="003020CA" w:rsidRPr="002F31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Align w:val="center"/>
          </w:tcPr>
          <w:p w14:paraId="433CFB23" w14:textId="7027032D" w:rsidR="003020CA" w:rsidRDefault="00EC00D5" w:rsidP="00302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9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</w:t>
            </w:r>
            <w:r w:rsidR="003020CA">
              <w:rPr>
                <w:rFonts w:ascii="Times New Roman" w:hAnsi="Times New Roman" w:cs="Times New Roman"/>
              </w:rPr>
              <w:t>0</w:t>
            </w:r>
          </w:p>
        </w:tc>
      </w:tr>
      <w:tr w:rsidR="003574EA" w:rsidRPr="00565086" w14:paraId="1DDA92C9" w14:textId="77777777" w:rsidTr="003574EA">
        <w:trPr>
          <w:trHeight w:val="467"/>
        </w:trPr>
        <w:tc>
          <w:tcPr>
            <w:tcW w:w="591" w:type="pct"/>
            <w:vAlign w:val="center"/>
          </w:tcPr>
          <w:p w14:paraId="74BAB408" w14:textId="400F6CB4" w:rsidR="003574EA" w:rsidRDefault="003574EA" w:rsidP="003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 600 </w:t>
            </w:r>
          </w:p>
        </w:tc>
        <w:tc>
          <w:tcPr>
            <w:tcW w:w="1013" w:type="pct"/>
            <w:vAlign w:val="center"/>
          </w:tcPr>
          <w:p w14:paraId="39998593" w14:textId="6A118183" w:rsidR="003574EA" w:rsidRDefault="003574EA" w:rsidP="003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333" w:type="pct"/>
            <w:vAlign w:val="center"/>
          </w:tcPr>
          <w:p w14:paraId="51A63D2E" w14:textId="725BF30E" w:rsidR="003574EA" w:rsidRDefault="003574EA" w:rsidP="003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Y. Pınar ÖZMEN</w:t>
            </w:r>
          </w:p>
        </w:tc>
        <w:tc>
          <w:tcPr>
            <w:tcW w:w="649" w:type="pct"/>
            <w:vAlign w:val="center"/>
          </w:tcPr>
          <w:p w14:paraId="7185F350" w14:textId="489F7092" w:rsidR="003574EA" w:rsidRPr="001F764B" w:rsidRDefault="003574EA" w:rsidP="003574EA">
            <w:pPr>
              <w:jc w:val="center"/>
              <w:rPr>
                <w:rFonts w:ascii="Times New Roman" w:hAnsi="Times New Roman" w:cs="Times New Roman"/>
              </w:rPr>
            </w:pPr>
            <w:r w:rsidRPr="001F76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F764B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83" w:type="pct"/>
            <w:vAlign w:val="center"/>
          </w:tcPr>
          <w:p w14:paraId="3AD42997" w14:textId="35D92EB1" w:rsidR="003574EA" w:rsidRDefault="003574EA" w:rsidP="0035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49" w:type="pct"/>
            <w:vAlign w:val="center"/>
          </w:tcPr>
          <w:p w14:paraId="784C647D" w14:textId="79D66074" w:rsidR="003574EA" w:rsidRPr="002F31DB" w:rsidRDefault="003574EA" w:rsidP="0035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Pr="002F31D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83" w:type="pct"/>
            <w:vAlign w:val="center"/>
          </w:tcPr>
          <w:p w14:paraId="25B7F910" w14:textId="48A9FB96" w:rsidR="003574EA" w:rsidRDefault="003574EA" w:rsidP="0035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</w:tbl>
    <w:p w14:paraId="41497B04" w14:textId="3B010D50" w:rsidR="008617CA" w:rsidRDefault="008617CA" w:rsidP="008F4D82">
      <w:pPr>
        <w:rPr>
          <w:rFonts w:ascii="Times New Roman" w:hAnsi="Times New Roman" w:cs="Times New Roman"/>
        </w:rPr>
      </w:pPr>
    </w:p>
    <w:p w14:paraId="32688D21" w14:textId="6FFB075F" w:rsidR="008617CA" w:rsidRDefault="008617CA" w:rsidP="008F4D82">
      <w:pPr>
        <w:rPr>
          <w:rFonts w:ascii="Times New Roman" w:hAnsi="Times New Roman" w:cs="Times New Roman"/>
        </w:rPr>
      </w:pPr>
    </w:p>
    <w:p w14:paraId="0C56C64B" w14:textId="7801EB9B" w:rsidR="008617CA" w:rsidRDefault="008617CA" w:rsidP="008F4D82">
      <w:pPr>
        <w:rPr>
          <w:rFonts w:ascii="Times New Roman" w:hAnsi="Times New Roman" w:cs="Times New Roman"/>
        </w:rPr>
      </w:pPr>
    </w:p>
    <w:p w14:paraId="7CB89AA2" w14:textId="51112679" w:rsidR="008617CA" w:rsidRDefault="008617CA" w:rsidP="008F4D82">
      <w:pPr>
        <w:rPr>
          <w:rFonts w:ascii="Times New Roman" w:hAnsi="Times New Roman" w:cs="Times New Roman"/>
        </w:rPr>
      </w:pPr>
    </w:p>
    <w:p w14:paraId="19FDBFE8" w14:textId="36B7F9DA" w:rsidR="008617CA" w:rsidRDefault="008617CA" w:rsidP="008F4D82">
      <w:pPr>
        <w:rPr>
          <w:rFonts w:ascii="Times New Roman" w:hAnsi="Times New Roman" w:cs="Times New Roman"/>
        </w:rPr>
      </w:pPr>
    </w:p>
    <w:p w14:paraId="4AF9007A" w14:textId="4D9431D2" w:rsidR="008617CA" w:rsidRDefault="008617CA" w:rsidP="008F4D82">
      <w:pPr>
        <w:rPr>
          <w:rFonts w:ascii="Times New Roman" w:hAnsi="Times New Roman" w:cs="Times New Roman"/>
        </w:rPr>
      </w:pPr>
    </w:p>
    <w:p w14:paraId="49481589" w14:textId="6D6F1736" w:rsidR="008617CA" w:rsidRDefault="008617CA" w:rsidP="008F4D82">
      <w:pPr>
        <w:rPr>
          <w:rFonts w:ascii="Times New Roman" w:hAnsi="Times New Roman" w:cs="Times New Roman"/>
        </w:rPr>
      </w:pPr>
    </w:p>
    <w:p w14:paraId="59DA68C7" w14:textId="2AF2855E" w:rsidR="008617CA" w:rsidRDefault="008617CA" w:rsidP="008F4D82">
      <w:pPr>
        <w:rPr>
          <w:rFonts w:ascii="Times New Roman" w:hAnsi="Times New Roman" w:cs="Times New Roman"/>
        </w:rPr>
      </w:pPr>
    </w:p>
    <w:p w14:paraId="34F33048" w14:textId="77777777" w:rsidR="008617CA" w:rsidRPr="001210E4" w:rsidRDefault="008617CA" w:rsidP="008F4D82">
      <w:pPr>
        <w:rPr>
          <w:rFonts w:ascii="Times New Roman" w:hAnsi="Times New Roman" w:cs="Times New Roman"/>
        </w:rPr>
      </w:pPr>
    </w:p>
    <w:p w14:paraId="4E1B9C1E" w14:textId="77777777" w:rsidR="00A034E3" w:rsidRDefault="00A034E3"/>
    <w:sectPr w:rsidR="00A034E3" w:rsidSect="002A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2"/>
    <w:rsid w:val="0003577A"/>
    <w:rsid w:val="00082F87"/>
    <w:rsid w:val="001162B5"/>
    <w:rsid w:val="00182112"/>
    <w:rsid w:val="001E0706"/>
    <w:rsid w:val="001F764B"/>
    <w:rsid w:val="0024457B"/>
    <w:rsid w:val="00246C1F"/>
    <w:rsid w:val="00281128"/>
    <w:rsid w:val="002A5C4C"/>
    <w:rsid w:val="002A5EBC"/>
    <w:rsid w:val="002C5AAD"/>
    <w:rsid w:val="002C723B"/>
    <w:rsid w:val="003020CA"/>
    <w:rsid w:val="00344930"/>
    <w:rsid w:val="003574EA"/>
    <w:rsid w:val="003E3D4A"/>
    <w:rsid w:val="00402763"/>
    <w:rsid w:val="00476CAF"/>
    <w:rsid w:val="004A1015"/>
    <w:rsid w:val="004A7D30"/>
    <w:rsid w:val="004F4412"/>
    <w:rsid w:val="00507DA8"/>
    <w:rsid w:val="00565086"/>
    <w:rsid w:val="00596BC4"/>
    <w:rsid w:val="005B0602"/>
    <w:rsid w:val="00620475"/>
    <w:rsid w:val="00656FDE"/>
    <w:rsid w:val="0067230D"/>
    <w:rsid w:val="006A401C"/>
    <w:rsid w:val="007724D7"/>
    <w:rsid w:val="007A32D7"/>
    <w:rsid w:val="007D3D7F"/>
    <w:rsid w:val="00835DAA"/>
    <w:rsid w:val="008617CA"/>
    <w:rsid w:val="00871892"/>
    <w:rsid w:val="008A3288"/>
    <w:rsid w:val="008C7A5C"/>
    <w:rsid w:val="008F4D82"/>
    <w:rsid w:val="00925080"/>
    <w:rsid w:val="009463A6"/>
    <w:rsid w:val="00963309"/>
    <w:rsid w:val="009805FD"/>
    <w:rsid w:val="009A51DD"/>
    <w:rsid w:val="009B67D1"/>
    <w:rsid w:val="009D2BEA"/>
    <w:rsid w:val="00A034E3"/>
    <w:rsid w:val="00A302E8"/>
    <w:rsid w:val="00A60630"/>
    <w:rsid w:val="00A66F98"/>
    <w:rsid w:val="00A726F0"/>
    <w:rsid w:val="00AE65FF"/>
    <w:rsid w:val="00AF6325"/>
    <w:rsid w:val="00B154B8"/>
    <w:rsid w:val="00B23D95"/>
    <w:rsid w:val="00BA374F"/>
    <w:rsid w:val="00BC49B1"/>
    <w:rsid w:val="00BF4A1B"/>
    <w:rsid w:val="00C7593A"/>
    <w:rsid w:val="00E95E99"/>
    <w:rsid w:val="00EC00D5"/>
    <w:rsid w:val="00ED4F1D"/>
    <w:rsid w:val="00F07E34"/>
    <w:rsid w:val="00F20FAF"/>
    <w:rsid w:val="00F6103B"/>
    <w:rsid w:val="00F76AAC"/>
    <w:rsid w:val="00F94905"/>
    <w:rsid w:val="00FD6063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B250"/>
  <w15:docId w15:val="{F3B9E4D2-50FD-4FFA-BE79-A1B2960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2</cp:revision>
  <dcterms:created xsi:type="dcterms:W3CDTF">2022-06-16T09:56:00Z</dcterms:created>
  <dcterms:modified xsi:type="dcterms:W3CDTF">2022-06-16T09:56:00Z</dcterms:modified>
</cp:coreProperties>
</file>