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7"/>
        <w:gridCol w:w="868"/>
        <w:gridCol w:w="4718"/>
        <w:gridCol w:w="2622"/>
        <w:gridCol w:w="5023"/>
      </w:tblGrid>
      <w:tr w:rsidR="00DB238A" w:rsidRPr="00C615DB" w14:paraId="54C7858C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ED7D31" w:themeFill="accent2"/>
            <w:noWrap/>
          </w:tcPr>
          <w:p w14:paraId="3B12A16C" w14:textId="243B9D8E" w:rsidR="00DB238A" w:rsidRPr="00C615DB" w:rsidRDefault="00DB238A" w:rsidP="00DB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SINIF</w:t>
            </w:r>
          </w:p>
        </w:tc>
      </w:tr>
      <w:tr w:rsidR="00DB238A" w:rsidRPr="00C615DB" w14:paraId="131C72DA" w14:textId="77777777" w:rsidTr="00DB238A">
        <w:trPr>
          <w:trHeight w:val="360"/>
        </w:trPr>
        <w:tc>
          <w:tcPr>
            <w:tcW w:w="701" w:type="pct"/>
            <w:noWrap/>
            <w:vAlign w:val="center"/>
          </w:tcPr>
          <w:p w14:paraId="2390C39A" w14:textId="536370CD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2" w:type="pct"/>
            <w:vAlign w:val="center"/>
          </w:tcPr>
          <w:p w14:paraId="03ACA997" w14:textId="28EB59EA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3" w:type="pct"/>
            <w:vAlign w:val="center"/>
          </w:tcPr>
          <w:p w14:paraId="11F2B3A4" w14:textId="67E53FFF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2" w:type="pct"/>
            <w:vAlign w:val="center"/>
          </w:tcPr>
          <w:p w14:paraId="26E24D62" w14:textId="60D4F93E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2" w:type="pct"/>
            <w:vAlign w:val="center"/>
          </w:tcPr>
          <w:p w14:paraId="52BF61EC" w14:textId="656AB708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D32EE5" w:rsidRPr="00C615DB" w14:paraId="35065B62" w14:textId="77777777" w:rsidTr="00106702">
        <w:trPr>
          <w:trHeight w:val="794"/>
        </w:trPr>
        <w:tc>
          <w:tcPr>
            <w:tcW w:w="701" w:type="pct"/>
            <w:noWrap/>
            <w:vAlign w:val="center"/>
            <w:hideMark/>
          </w:tcPr>
          <w:p w14:paraId="30B70538" w14:textId="77777777" w:rsidR="00D32EE5" w:rsidRPr="00C615DB" w:rsidRDefault="00D32EE5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2" w:type="pct"/>
            <w:vAlign w:val="center"/>
            <w:hideMark/>
          </w:tcPr>
          <w:p w14:paraId="784FF9D3" w14:textId="77777777" w:rsidR="00D32EE5" w:rsidRPr="00C615DB" w:rsidRDefault="00D32EE5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  <w:p w14:paraId="2F30149B" w14:textId="77777777" w:rsidR="00D32EE5" w:rsidRPr="00C615DB" w:rsidRDefault="00D32EE5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533" w:type="pct"/>
            <w:vAlign w:val="center"/>
            <w:hideMark/>
          </w:tcPr>
          <w:p w14:paraId="62934903" w14:textId="77777777" w:rsidR="00D32EE5" w:rsidRPr="00C615DB" w:rsidRDefault="00D32EE5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CGB112 Anatomi</w:t>
            </w:r>
          </w:p>
        </w:tc>
        <w:tc>
          <w:tcPr>
            <w:tcW w:w="852" w:type="pct"/>
            <w:vAlign w:val="center"/>
          </w:tcPr>
          <w:p w14:paraId="4764D59A" w14:textId="77777777" w:rsidR="00D32EE5" w:rsidRPr="00C615DB" w:rsidRDefault="00D32EE5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026342CD" w14:textId="77777777" w:rsidR="00D32EE5" w:rsidRPr="00C615DB" w:rsidRDefault="00D32EE5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Öğr. Üyesi M. Bahadır DEMİREL </w:t>
            </w:r>
          </w:p>
        </w:tc>
      </w:tr>
      <w:tr w:rsidR="00D32EE5" w:rsidRPr="00C615DB" w14:paraId="7AB2EF59" w14:textId="77777777" w:rsidTr="00106702">
        <w:trPr>
          <w:trHeight w:val="794"/>
        </w:trPr>
        <w:tc>
          <w:tcPr>
            <w:tcW w:w="701" w:type="pct"/>
            <w:noWrap/>
            <w:vAlign w:val="center"/>
          </w:tcPr>
          <w:p w14:paraId="4FEC9F30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0616594"/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2" w:type="pct"/>
            <w:vAlign w:val="center"/>
          </w:tcPr>
          <w:p w14:paraId="43A3C416" w14:textId="77777777" w:rsidR="00D32EE5" w:rsidRPr="00C615DB" w:rsidRDefault="00D32EE5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  <w:p w14:paraId="7CA65D0D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533" w:type="pct"/>
            <w:vAlign w:val="center"/>
            <w:hideMark/>
          </w:tcPr>
          <w:p w14:paraId="154CAC7E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SBF002 Fizyoloji </w:t>
            </w:r>
          </w:p>
        </w:tc>
        <w:tc>
          <w:tcPr>
            <w:tcW w:w="852" w:type="pct"/>
            <w:vAlign w:val="center"/>
          </w:tcPr>
          <w:p w14:paraId="39821F7C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4FFEBD59" w14:textId="77777777" w:rsidR="00D32EE5" w:rsidRPr="00C615DB" w:rsidRDefault="00D32EE5" w:rsidP="000D50B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Öğr. Gör. Dr. Bircan ASLAN</w:t>
            </w:r>
          </w:p>
        </w:tc>
      </w:tr>
      <w:tr w:rsidR="00D32EE5" w:rsidRPr="00C615DB" w14:paraId="188D0912" w14:textId="77777777" w:rsidTr="00106702">
        <w:trPr>
          <w:trHeight w:val="794"/>
        </w:trPr>
        <w:tc>
          <w:tcPr>
            <w:tcW w:w="701" w:type="pct"/>
            <w:noWrap/>
            <w:vAlign w:val="center"/>
            <w:hideMark/>
          </w:tcPr>
          <w:p w14:paraId="3D951860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0570338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282" w:type="pct"/>
            <w:vAlign w:val="center"/>
            <w:hideMark/>
          </w:tcPr>
          <w:p w14:paraId="1BD4FC36" w14:textId="77777777" w:rsidR="00D32EE5" w:rsidRPr="00C615DB" w:rsidRDefault="00D32EE5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14:paraId="54DC5538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533" w:type="pct"/>
            <w:vAlign w:val="center"/>
            <w:hideMark/>
          </w:tcPr>
          <w:p w14:paraId="23BE28A0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CGB117 Psikoloji</w:t>
            </w:r>
          </w:p>
        </w:tc>
        <w:tc>
          <w:tcPr>
            <w:tcW w:w="852" w:type="pct"/>
            <w:vAlign w:val="center"/>
          </w:tcPr>
          <w:p w14:paraId="51294F73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38D9DA00" w14:textId="77777777" w:rsidR="00D32EE5" w:rsidRPr="00C615DB" w:rsidRDefault="00D32EE5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 Gülay YILMAZ</w:t>
            </w:r>
          </w:p>
        </w:tc>
      </w:tr>
      <w:tr w:rsidR="00D32EE5" w:rsidRPr="00C615DB" w14:paraId="656580E3" w14:textId="77777777" w:rsidTr="00106702">
        <w:trPr>
          <w:trHeight w:val="794"/>
        </w:trPr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5A1AD8F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80570324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14:paraId="568C45BA" w14:textId="77777777" w:rsidR="00D32EE5" w:rsidRPr="00C615DB" w:rsidRDefault="00D32EE5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5E5BD74C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045F5994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CGB116 Tıbbi Biyoloji ve Genetik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58FC2382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shd w:val="clear" w:color="auto" w:fill="auto"/>
            <w:vAlign w:val="center"/>
            <w:hideMark/>
          </w:tcPr>
          <w:p w14:paraId="5BEB1A86" w14:textId="77777777" w:rsidR="00D32EE5" w:rsidRPr="00C615DB" w:rsidRDefault="00D32EE5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 Dr. Ali AYDIN</w:t>
            </w:r>
          </w:p>
        </w:tc>
      </w:tr>
      <w:bookmarkEnd w:id="2"/>
      <w:tr w:rsidR="00D32EE5" w:rsidRPr="00C615DB" w14:paraId="25CE708D" w14:textId="77777777" w:rsidTr="00106702">
        <w:trPr>
          <w:trHeight w:val="794"/>
        </w:trPr>
        <w:tc>
          <w:tcPr>
            <w:tcW w:w="701" w:type="pct"/>
            <w:noWrap/>
            <w:vAlign w:val="center"/>
            <w:hideMark/>
          </w:tcPr>
          <w:p w14:paraId="020E6820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282" w:type="pct"/>
            <w:vAlign w:val="center"/>
            <w:hideMark/>
          </w:tcPr>
          <w:p w14:paraId="7DBD3710" w14:textId="77777777" w:rsidR="00D32EE5" w:rsidRPr="00C615DB" w:rsidRDefault="00D32EE5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10:30 </w:t>
            </w:r>
          </w:p>
          <w:p w14:paraId="5EF65DCB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533" w:type="pct"/>
            <w:vAlign w:val="center"/>
            <w:hideMark/>
          </w:tcPr>
          <w:p w14:paraId="2C7924C4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CGB111 Çocuk Gelişimine Giriş </w:t>
            </w:r>
          </w:p>
        </w:tc>
        <w:tc>
          <w:tcPr>
            <w:tcW w:w="852" w:type="pct"/>
            <w:vAlign w:val="center"/>
          </w:tcPr>
          <w:p w14:paraId="3E843BE2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71FA2E48" w14:textId="77777777" w:rsidR="00D32EE5" w:rsidRPr="00C615DB" w:rsidRDefault="00D32EE5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Şenay ARAS DOĞAN</w:t>
            </w:r>
          </w:p>
        </w:tc>
      </w:tr>
      <w:tr w:rsidR="00D32EE5" w:rsidRPr="00C615DB" w14:paraId="46D620C9" w14:textId="77777777" w:rsidTr="00106702">
        <w:trPr>
          <w:trHeight w:val="794"/>
        </w:trPr>
        <w:tc>
          <w:tcPr>
            <w:tcW w:w="701" w:type="pct"/>
            <w:noWrap/>
            <w:vAlign w:val="center"/>
            <w:hideMark/>
          </w:tcPr>
          <w:p w14:paraId="7BC09661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 Perşembe</w:t>
            </w:r>
          </w:p>
        </w:tc>
        <w:tc>
          <w:tcPr>
            <w:tcW w:w="282" w:type="pct"/>
            <w:vAlign w:val="center"/>
            <w:hideMark/>
          </w:tcPr>
          <w:p w14:paraId="2655FA2E" w14:textId="77777777" w:rsidR="00D32EE5" w:rsidRPr="00C615DB" w:rsidRDefault="00D32EE5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4B6B82C3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vAlign w:val="center"/>
            <w:hideMark/>
          </w:tcPr>
          <w:p w14:paraId="76845AB0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CGB725 Çocuk ve İletişim</w:t>
            </w:r>
          </w:p>
        </w:tc>
        <w:tc>
          <w:tcPr>
            <w:tcW w:w="852" w:type="pct"/>
            <w:vAlign w:val="center"/>
          </w:tcPr>
          <w:p w14:paraId="4E9808B3" w14:textId="77777777" w:rsidR="00D32EE5" w:rsidRPr="00C615DB" w:rsidRDefault="00D32EE5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3992911F" w14:textId="77777777" w:rsidR="00D32EE5" w:rsidRPr="00C615DB" w:rsidRDefault="00D32EE5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 Hacer DEMİRKOL</w:t>
            </w:r>
          </w:p>
        </w:tc>
      </w:tr>
    </w:tbl>
    <w:p w14:paraId="14B73BBF" w14:textId="0E19FC97" w:rsidR="00921905" w:rsidRPr="00106702" w:rsidRDefault="00C615DB" w:rsidP="00DB2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702">
        <w:rPr>
          <w:rFonts w:ascii="Times New Roman" w:hAnsi="Times New Roman" w:cs="Times New Roman"/>
          <w:b/>
          <w:bCs/>
          <w:sz w:val="32"/>
          <w:szCs w:val="32"/>
        </w:rPr>
        <w:t>Ortak, seçmeli, alan dışı ve</w:t>
      </w:r>
      <w:r w:rsidR="00A678EF" w:rsidRPr="00106702">
        <w:rPr>
          <w:rFonts w:ascii="Times New Roman" w:hAnsi="Times New Roman" w:cs="Times New Roman"/>
          <w:b/>
          <w:bCs/>
          <w:sz w:val="32"/>
          <w:szCs w:val="32"/>
        </w:rPr>
        <w:t>ya</w:t>
      </w:r>
      <w:r w:rsidRPr="00106702">
        <w:rPr>
          <w:rFonts w:ascii="Times New Roman" w:hAnsi="Times New Roman" w:cs="Times New Roman"/>
          <w:b/>
          <w:bCs/>
          <w:sz w:val="32"/>
          <w:szCs w:val="32"/>
        </w:rPr>
        <w:t xml:space="preserve"> formasyon dersleri için son sayfaya bakınız.</w:t>
      </w:r>
    </w:p>
    <w:p w14:paraId="54FB0DB5" w14:textId="2BBA09E0" w:rsidR="00921905" w:rsidRPr="00C615DB" w:rsidRDefault="00921905" w:rsidP="00DB2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15DB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7"/>
        <w:gridCol w:w="868"/>
        <w:gridCol w:w="4718"/>
        <w:gridCol w:w="2622"/>
        <w:gridCol w:w="5023"/>
      </w:tblGrid>
      <w:tr w:rsidR="00DB238A" w:rsidRPr="00C615DB" w14:paraId="36BBE1C1" w14:textId="77777777" w:rsidTr="00C615DB">
        <w:trPr>
          <w:trHeight w:val="20"/>
        </w:trPr>
        <w:tc>
          <w:tcPr>
            <w:tcW w:w="5000" w:type="pct"/>
            <w:gridSpan w:val="5"/>
            <w:shd w:val="clear" w:color="auto" w:fill="5B9BD5" w:themeFill="accent5"/>
            <w:noWrap/>
          </w:tcPr>
          <w:p w14:paraId="1AA49384" w14:textId="19583E4C" w:rsidR="00DB238A" w:rsidRPr="00C615DB" w:rsidRDefault="00DB238A" w:rsidP="00C61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2. SINIF</w:t>
            </w:r>
          </w:p>
        </w:tc>
      </w:tr>
      <w:tr w:rsidR="00DB238A" w:rsidRPr="00C615DB" w14:paraId="0524B622" w14:textId="77777777" w:rsidTr="00C615DB">
        <w:trPr>
          <w:trHeight w:val="20"/>
        </w:trPr>
        <w:tc>
          <w:tcPr>
            <w:tcW w:w="701" w:type="pct"/>
            <w:noWrap/>
            <w:vAlign w:val="center"/>
          </w:tcPr>
          <w:p w14:paraId="510C5543" w14:textId="6211BB20" w:rsidR="00DB238A" w:rsidRPr="00C615DB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2" w:type="pct"/>
            <w:vAlign w:val="center"/>
          </w:tcPr>
          <w:p w14:paraId="612FD01E" w14:textId="5D44AF5D" w:rsidR="00DB238A" w:rsidRPr="00C615DB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3" w:type="pct"/>
            <w:vAlign w:val="center"/>
          </w:tcPr>
          <w:p w14:paraId="024FF481" w14:textId="2F085C7A" w:rsidR="00DB238A" w:rsidRPr="00C615DB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2" w:type="pct"/>
            <w:vAlign w:val="center"/>
          </w:tcPr>
          <w:p w14:paraId="5063B807" w14:textId="6ED0780E" w:rsidR="00DB238A" w:rsidRPr="00C615DB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2" w:type="pct"/>
            <w:vAlign w:val="center"/>
          </w:tcPr>
          <w:p w14:paraId="1C97C31B" w14:textId="4E9A92B8" w:rsidR="00DB238A" w:rsidRPr="00C615DB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D32EE5" w:rsidRPr="00C615DB" w14:paraId="0ACA9A66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56913BD1" w14:textId="77777777" w:rsidR="00D32EE5" w:rsidRPr="00C615DB" w:rsidRDefault="00D32EE5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0567554"/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2" w:type="pct"/>
            <w:vAlign w:val="center"/>
            <w:hideMark/>
          </w:tcPr>
          <w:p w14:paraId="1CB0AE19" w14:textId="77777777" w:rsidR="00D32EE5" w:rsidRPr="00C615DB" w:rsidRDefault="00D32EE5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  <w:p w14:paraId="4113C182" w14:textId="77777777" w:rsidR="00D32EE5" w:rsidRPr="00C615DB" w:rsidRDefault="00D32EE5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533" w:type="pct"/>
            <w:vAlign w:val="center"/>
            <w:hideMark/>
          </w:tcPr>
          <w:p w14:paraId="2DF37C8F" w14:textId="77777777" w:rsidR="00D32EE5" w:rsidRPr="00C615DB" w:rsidRDefault="00D32EE5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CGB238 İlkyardım</w:t>
            </w:r>
          </w:p>
        </w:tc>
        <w:tc>
          <w:tcPr>
            <w:tcW w:w="852" w:type="pct"/>
            <w:vAlign w:val="center"/>
          </w:tcPr>
          <w:p w14:paraId="70FE35BD" w14:textId="77777777" w:rsidR="00D32EE5" w:rsidRPr="00C615DB" w:rsidRDefault="00D32EE5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</w:tc>
        <w:tc>
          <w:tcPr>
            <w:tcW w:w="1632" w:type="pct"/>
            <w:vAlign w:val="center"/>
            <w:hideMark/>
          </w:tcPr>
          <w:p w14:paraId="636091EA" w14:textId="77777777" w:rsidR="00D32EE5" w:rsidRPr="00C615DB" w:rsidRDefault="00D32EE5" w:rsidP="00A73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Özlem ŞAHİN</w:t>
            </w:r>
          </w:p>
        </w:tc>
      </w:tr>
      <w:bookmarkEnd w:id="3"/>
      <w:tr w:rsidR="00D32EE5" w:rsidRPr="00C615DB" w14:paraId="66FF9097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1991ED1C" w14:textId="77777777" w:rsidR="00D32EE5" w:rsidRPr="003F781C" w:rsidRDefault="00D32EE5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2" w:type="pct"/>
            <w:vAlign w:val="center"/>
            <w:hideMark/>
          </w:tcPr>
          <w:p w14:paraId="0E420B8A" w14:textId="77777777" w:rsidR="00D32EE5" w:rsidRPr="003F781C" w:rsidRDefault="00D32EE5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81C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16C161BC" w14:textId="77777777" w:rsidR="00D32EE5" w:rsidRPr="003F781C" w:rsidRDefault="00D32EE5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81C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vAlign w:val="center"/>
            <w:hideMark/>
          </w:tcPr>
          <w:p w14:paraId="13CF3068" w14:textId="77777777" w:rsidR="00D32EE5" w:rsidRPr="003F781C" w:rsidRDefault="00D32EE5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81C">
              <w:rPr>
                <w:rFonts w:ascii="Times New Roman" w:hAnsi="Times New Roman" w:cs="Times New Roman"/>
                <w:sz w:val="20"/>
                <w:szCs w:val="20"/>
              </w:rPr>
              <w:t>CGB237 Sosyoloji</w:t>
            </w:r>
          </w:p>
        </w:tc>
        <w:tc>
          <w:tcPr>
            <w:tcW w:w="852" w:type="pct"/>
            <w:vAlign w:val="center"/>
          </w:tcPr>
          <w:p w14:paraId="0E80C7B9" w14:textId="77777777" w:rsidR="00D32EE5" w:rsidRPr="003F781C" w:rsidRDefault="00D32EE5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81C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</w:tc>
        <w:tc>
          <w:tcPr>
            <w:tcW w:w="1632" w:type="pct"/>
            <w:vAlign w:val="center"/>
            <w:hideMark/>
          </w:tcPr>
          <w:p w14:paraId="7D7AB1AF" w14:textId="77777777" w:rsidR="00D32EE5" w:rsidRPr="003F781C" w:rsidRDefault="00D32EE5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81C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</w:tc>
      </w:tr>
      <w:tr w:rsidR="00D32EE5" w:rsidRPr="00C615DB" w14:paraId="67B946E5" w14:textId="77777777" w:rsidTr="00C615DB">
        <w:trPr>
          <w:trHeight w:val="20"/>
        </w:trPr>
        <w:tc>
          <w:tcPr>
            <w:tcW w:w="701" w:type="pct"/>
            <w:noWrap/>
            <w:vAlign w:val="center"/>
          </w:tcPr>
          <w:p w14:paraId="755AE12C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282" w:type="pct"/>
            <w:vAlign w:val="center"/>
          </w:tcPr>
          <w:p w14:paraId="3A7D398A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  <w:p w14:paraId="711533FA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533" w:type="pct"/>
            <w:vAlign w:val="center"/>
          </w:tcPr>
          <w:p w14:paraId="5577FDA6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CGB727 Öğrenme Psikolojisi</w:t>
            </w:r>
          </w:p>
        </w:tc>
        <w:tc>
          <w:tcPr>
            <w:tcW w:w="852" w:type="pct"/>
            <w:vAlign w:val="center"/>
          </w:tcPr>
          <w:p w14:paraId="774A9EA5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04B51BE0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pct"/>
            <w:vAlign w:val="center"/>
          </w:tcPr>
          <w:p w14:paraId="32FB24A3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  <w:tr w:rsidR="00D32EE5" w:rsidRPr="00C615DB" w14:paraId="555237FB" w14:textId="77777777" w:rsidTr="00A80306">
        <w:trPr>
          <w:trHeight w:val="20"/>
        </w:trPr>
        <w:tc>
          <w:tcPr>
            <w:tcW w:w="701" w:type="pct"/>
            <w:noWrap/>
            <w:vAlign w:val="center"/>
          </w:tcPr>
          <w:p w14:paraId="49E1BC8C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80567570"/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282" w:type="pct"/>
            <w:vAlign w:val="center"/>
          </w:tcPr>
          <w:p w14:paraId="740B1C46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6948AC54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3" w:type="pct"/>
            <w:vAlign w:val="center"/>
            <w:hideMark/>
          </w:tcPr>
          <w:p w14:paraId="2407F8F2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CGB231 Erken Çocukluk Döneminde Gelişim</w:t>
            </w:r>
          </w:p>
        </w:tc>
        <w:tc>
          <w:tcPr>
            <w:tcW w:w="852" w:type="pct"/>
            <w:vAlign w:val="center"/>
          </w:tcPr>
          <w:p w14:paraId="60E61B01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76A6CCF4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pct"/>
            <w:vAlign w:val="center"/>
            <w:hideMark/>
          </w:tcPr>
          <w:p w14:paraId="78119370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Ü. Şenay ARAS DOĞAN</w:t>
            </w:r>
          </w:p>
        </w:tc>
      </w:tr>
      <w:bookmarkEnd w:id="4"/>
      <w:tr w:rsidR="00D32EE5" w:rsidRPr="00C615DB" w14:paraId="522A0AD4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4E3A819B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282" w:type="pct"/>
            <w:vAlign w:val="center"/>
            <w:hideMark/>
          </w:tcPr>
          <w:p w14:paraId="358B06F4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  <w:p w14:paraId="31968AD8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533" w:type="pct"/>
            <w:vAlign w:val="center"/>
            <w:hideMark/>
          </w:tcPr>
          <w:p w14:paraId="77594FE4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SAY235 Bilgisayar Teknolojileri  </w:t>
            </w:r>
          </w:p>
        </w:tc>
        <w:tc>
          <w:tcPr>
            <w:tcW w:w="852" w:type="pct"/>
            <w:vAlign w:val="center"/>
          </w:tcPr>
          <w:p w14:paraId="385ACC59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0E5E492D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. Üyesi Osman ÖZENÇ</w:t>
            </w:r>
          </w:p>
        </w:tc>
      </w:tr>
      <w:tr w:rsidR="00D32EE5" w:rsidRPr="00C615DB" w14:paraId="64F2B7F6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31EE4BCC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282" w:type="pct"/>
            <w:vAlign w:val="center"/>
            <w:hideMark/>
          </w:tcPr>
          <w:p w14:paraId="1DDE905A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7E548BDB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vAlign w:val="center"/>
            <w:hideMark/>
          </w:tcPr>
          <w:p w14:paraId="0C86557C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CGB233 Aile İçi İlişkiler ve Yaşam Dinamiği</w:t>
            </w:r>
          </w:p>
        </w:tc>
        <w:tc>
          <w:tcPr>
            <w:tcW w:w="852" w:type="pct"/>
            <w:vAlign w:val="center"/>
          </w:tcPr>
          <w:p w14:paraId="188A3284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08C0BBD6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Doç. Dr. Ayşe ŞENER TAPLAK</w:t>
            </w:r>
          </w:p>
        </w:tc>
      </w:tr>
      <w:tr w:rsidR="00D32EE5" w:rsidRPr="00C615DB" w14:paraId="44860428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4E88538C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80567945"/>
            <w:r>
              <w:rPr>
                <w:rFonts w:ascii="Times New Roman" w:hAnsi="Times New Roman" w:cs="Times New Roman"/>
                <w:sz w:val="20"/>
                <w:szCs w:val="20"/>
              </w:rPr>
              <w:t>23.01.2025 Perşembe</w:t>
            </w:r>
          </w:p>
        </w:tc>
        <w:tc>
          <w:tcPr>
            <w:tcW w:w="282" w:type="pct"/>
            <w:vAlign w:val="center"/>
            <w:hideMark/>
          </w:tcPr>
          <w:p w14:paraId="5EFA1360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  <w:p w14:paraId="3AC62AD5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1533" w:type="pct"/>
            <w:vAlign w:val="center"/>
            <w:hideMark/>
          </w:tcPr>
          <w:p w14:paraId="5F6608DD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CGB728 Öğrenme Teknikleri ve Öğretim Stratejileri</w:t>
            </w:r>
          </w:p>
        </w:tc>
        <w:tc>
          <w:tcPr>
            <w:tcW w:w="852" w:type="pct"/>
            <w:vAlign w:val="center"/>
          </w:tcPr>
          <w:p w14:paraId="686EFE2B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0519A971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  <w:bookmarkEnd w:id="5"/>
      <w:tr w:rsidR="00D32EE5" w:rsidRPr="00C615DB" w14:paraId="094C5F26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645A3D88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 Cuma</w:t>
            </w:r>
          </w:p>
        </w:tc>
        <w:tc>
          <w:tcPr>
            <w:tcW w:w="282" w:type="pct"/>
            <w:vAlign w:val="center"/>
            <w:hideMark/>
          </w:tcPr>
          <w:p w14:paraId="74F783CA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5687C01C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3" w:type="pct"/>
            <w:vAlign w:val="center"/>
            <w:hideMark/>
          </w:tcPr>
          <w:p w14:paraId="30E1E962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CGB232 Ana Çocuk Sağlığı ve Aile Planlaması</w:t>
            </w:r>
          </w:p>
        </w:tc>
        <w:tc>
          <w:tcPr>
            <w:tcW w:w="852" w:type="pct"/>
            <w:vAlign w:val="center"/>
          </w:tcPr>
          <w:p w14:paraId="65C32E10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0BCB175F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Doç. Dr. Funda TOSUN GÜLEROĞLU</w:t>
            </w:r>
          </w:p>
        </w:tc>
      </w:tr>
      <w:tr w:rsidR="00D32EE5" w:rsidRPr="00C615DB" w14:paraId="0B51FB59" w14:textId="77777777" w:rsidTr="00A678EF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51EADACB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 Cuma</w:t>
            </w:r>
          </w:p>
        </w:tc>
        <w:tc>
          <w:tcPr>
            <w:tcW w:w="282" w:type="pct"/>
            <w:vAlign w:val="center"/>
          </w:tcPr>
          <w:p w14:paraId="39D87B1C" w14:textId="77777777" w:rsidR="00D32EE5" w:rsidRPr="00C615DB" w:rsidRDefault="00D32EE5" w:rsidP="00A8030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40F7A116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vAlign w:val="center"/>
            <w:hideMark/>
          </w:tcPr>
          <w:p w14:paraId="76EBA081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CGB236 Deontoloji ve Meslek Etiği</w:t>
            </w:r>
          </w:p>
        </w:tc>
        <w:tc>
          <w:tcPr>
            <w:tcW w:w="852" w:type="pct"/>
            <w:vAlign w:val="center"/>
          </w:tcPr>
          <w:p w14:paraId="48797B0F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7772D493" w14:textId="77777777" w:rsidR="00D32EE5" w:rsidRPr="00C615DB" w:rsidRDefault="00D32EE5" w:rsidP="00A8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Öğr. Gör. Aydan DOĞAN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3A9BF5F" w14:textId="43BB517D" w:rsidR="00921905" w:rsidRPr="00106702" w:rsidRDefault="00C615DB" w:rsidP="00DB238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06702">
        <w:rPr>
          <w:rFonts w:ascii="Times New Roman" w:hAnsi="Times New Roman" w:cs="Times New Roman"/>
          <w:b/>
          <w:bCs/>
        </w:rPr>
        <w:t>Ortak, seçmeli, alan dışı ve</w:t>
      </w:r>
      <w:r w:rsidR="00A678EF" w:rsidRPr="00106702">
        <w:rPr>
          <w:rFonts w:ascii="Times New Roman" w:hAnsi="Times New Roman" w:cs="Times New Roman"/>
          <w:b/>
          <w:bCs/>
        </w:rPr>
        <w:t>ya</w:t>
      </w:r>
      <w:r w:rsidRPr="00106702">
        <w:rPr>
          <w:rFonts w:ascii="Times New Roman" w:hAnsi="Times New Roman" w:cs="Times New Roman"/>
          <w:b/>
          <w:bCs/>
        </w:rPr>
        <w:t xml:space="preserve"> formasyon dersleri için son sayfaya bakınız.</w:t>
      </w:r>
      <w:r w:rsidR="00921905" w:rsidRPr="00106702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5"/>
        <w:gridCol w:w="871"/>
        <w:gridCol w:w="4721"/>
        <w:gridCol w:w="2625"/>
        <w:gridCol w:w="5016"/>
      </w:tblGrid>
      <w:tr w:rsidR="00DB238A" w:rsidRPr="00C615DB" w14:paraId="4FEC5ED7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70AD47" w:themeFill="accent6"/>
            <w:noWrap/>
          </w:tcPr>
          <w:p w14:paraId="055CB084" w14:textId="24E13FFB" w:rsidR="00DB238A" w:rsidRPr="00C615DB" w:rsidRDefault="00DB238A" w:rsidP="00DB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3. SINIF</w:t>
            </w:r>
          </w:p>
        </w:tc>
      </w:tr>
      <w:tr w:rsidR="00DB238A" w:rsidRPr="00C615DB" w14:paraId="3E909A9F" w14:textId="77777777" w:rsidTr="00DB238A">
        <w:trPr>
          <w:trHeight w:val="360"/>
        </w:trPr>
        <w:tc>
          <w:tcPr>
            <w:tcW w:w="700" w:type="pct"/>
            <w:noWrap/>
            <w:vAlign w:val="center"/>
          </w:tcPr>
          <w:p w14:paraId="5739D2AA" w14:textId="2AB6A40E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3" w:type="pct"/>
            <w:vAlign w:val="center"/>
          </w:tcPr>
          <w:p w14:paraId="60539F05" w14:textId="3BC07C5C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4" w:type="pct"/>
            <w:vAlign w:val="center"/>
          </w:tcPr>
          <w:p w14:paraId="030865CD" w14:textId="626FB601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3" w:type="pct"/>
            <w:vAlign w:val="center"/>
          </w:tcPr>
          <w:p w14:paraId="74361AEC" w14:textId="72A6235F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0" w:type="pct"/>
            <w:vAlign w:val="center"/>
          </w:tcPr>
          <w:p w14:paraId="5AB3CB71" w14:textId="6AA7D9A3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0648E4" w:rsidRPr="00C615DB" w14:paraId="721033DB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753C90CA" w14:textId="1A5C4C24" w:rsidR="000648E4" w:rsidRPr="00C615DB" w:rsidRDefault="0024262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80570422"/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3" w:type="pct"/>
            <w:vAlign w:val="center"/>
            <w:hideMark/>
          </w:tcPr>
          <w:p w14:paraId="2A4DF259" w14:textId="77777777" w:rsidR="000648E4" w:rsidRPr="00C615DB" w:rsidRDefault="000648E4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1572B5CC" w14:textId="0B57056B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4" w:type="pct"/>
            <w:vAlign w:val="center"/>
            <w:hideMark/>
          </w:tcPr>
          <w:p w14:paraId="6CB5059C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CGB351 Okul Döneminde Gelişim</w:t>
            </w:r>
          </w:p>
        </w:tc>
        <w:tc>
          <w:tcPr>
            <w:tcW w:w="853" w:type="pct"/>
            <w:vAlign w:val="center"/>
          </w:tcPr>
          <w:p w14:paraId="77A51BD8" w14:textId="77777777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142A1626" w14:textId="3FB7992E" w:rsidR="000648E4" w:rsidRPr="00C615DB" w:rsidRDefault="000648E4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pct"/>
            <w:vAlign w:val="center"/>
            <w:hideMark/>
          </w:tcPr>
          <w:p w14:paraId="1CA7F289" w14:textId="7DF06CE8" w:rsidR="000648E4" w:rsidRPr="00C615DB" w:rsidRDefault="000648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</w:tc>
      </w:tr>
      <w:tr w:rsidR="001709E4" w:rsidRPr="00C615DB" w14:paraId="515B3CB9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1CA41A39" w14:textId="0F7DF8C0" w:rsidR="001709E4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80567960"/>
            <w:bookmarkEnd w:id="6"/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283" w:type="pct"/>
            <w:vAlign w:val="center"/>
            <w:hideMark/>
          </w:tcPr>
          <w:p w14:paraId="5E8EBD98" w14:textId="77777777" w:rsidR="001709E4" w:rsidRPr="00C615DB" w:rsidRDefault="001709E4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  <w:p w14:paraId="250C5599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534" w:type="pct"/>
            <w:vAlign w:val="center"/>
            <w:hideMark/>
          </w:tcPr>
          <w:p w14:paraId="653C9F34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CGB354 Davranış Problemleri ve Yönetimi</w:t>
            </w:r>
          </w:p>
        </w:tc>
        <w:tc>
          <w:tcPr>
            <w:tcW w:w="853" w:type="pct"/>
            <w:vAlign w:val="center"/>
          </w:tcPr>
          <w:p w14:paraId="638BA51E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44BAE7CB" w14:textId="0B8EECC8" w:rsidR="00FB6D5A" w:rsidRPr="00C615DB" w:rsidRDefault="001709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Ü. Esin CERİT</w:t>
            </w:r>
          </w:p>
        </w:tc>
      </w:tr>
      <w:bookmarkEnd w:id="7"/>
      <w:tr w:rsidR="001709E4" w:rsidRPr="00C615DB" w14:paraId="3D4E6292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34356737" w14:textId="47C1EF66" w:rsidR="001709E4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283" w:type="pct"/>
            <w:vAlign w:val="center"/>
            <w:hideMark/>
          </w:tcPr>
          <w:p w14:paraId="7FC572EE" w14:textId="77777777" w:rsidR="001709E4" w:rsidRPr="00C615DB" w:rsidRDefault="001709E4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54D71F61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4" w:type="pct"/>
            <w:vAlign w:val="center"/>
            <w:hideMark/>
          </w:tcPr>
          <w:p w14:paraId="5BDB9D16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CGB355 Çocuk ve Drama</w:t>
            </w:r>
          </w:p>
        </w:tc>
        <w:tc>
          <w:tcPr>
            <w:tcW w:w="853" w:type="pct"/>
            <w:vAlign w:val="center"/>
          </w:tcPr>
          <w:p w14:paraId="3AD113B3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21E084AB" w14:textId="7AA4B0FC" w:rsidR="001709E4" w:rsidRPr="00C615DB" w:rsidRDefault="001709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Öğr. Gör. Merve KOÇAK</w:t>
            </w:r>
          </w:p>
        </w:tc>
      </w:tr>
      <w:tr w:rsidR="001709E4" w:rsidRPr="00C615DB" w14:paraId="79A7C4B7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03285BB3" w14:textId="122E3B85" w:rsidR="001709E4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 Cuma</w:t>
            </w:r>
          </w:p>
        </w:tc>
        <w:tc>
          <w:tcPr>
            <w:tcW w:w="283" w:type="pct"/>
            <w:vAlign w:val="center"/>
            <w:hideMark/>
          </w:tcPr>
          <w:p w14:paraId="61656227" w14:textId="77777777" w:rsidR="00A678EF" w:rsidRPr="00C615DB" w:rsidRDefault="00A678EF" w:rsidP="00A678E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030FF297" w14:textId="097361BD" w:rsidR="001709E4" w:rsidRPr="00C615DB" w:rsidRDefault="00A678EF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534" w:type="pct"/>
            <w:vAlign w:val="center"/>
            <w:hideMark/>
          </w:tcPr>
          <w:p w14:paraId="15DA4574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CGB353 Özel Durumu Olan Çocuklar </w:t>
            </w:r>
          </w:p>
        </w:tc>
        <w:tc>
          <w:tcPr>
            <w:tcW w:w="853" w:type="pct"/>
            <w:vAlign w:val="center"/>
          </w:tcPr>
          <w:p w14:paraId="34C0A13B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61D313B4" w14:textId="378855F6" w:rsidR="001709E4" w:rsidRPr="00C615DB" w:rsidRDefault="001709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Gamze ÇOLAK</w:t>
            </w:r>
          </w:p>
        </w:tc>
      </w:tr>
      <w:tr w:rsidR="001709E4" w:rsidRPr="00C615DB" w14:paraId="226920A7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3432A900" w14:textId="3D36D15B" w:rsidR="001709E4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 Cuma</w:t>
            </w:r>
          </w:p>
        </w:tc>
        <w:tc>
          <w:tcPr>
            <w:tcW w:w="283" w:type="pct"/>
            <w:vAlign w:val="center"/>
            <w:hideMark/>
          </w:tcPr>
          <w:p w14:paraId="349AEC1D" w14:textId="77777777" w:rsidR="001709E4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  <w:p w14:paraId="505492E1" w14:textId="49673554" w:rsidR="00A678EF" w:rsidRPr="00C615DB" w:rsidRDefault="00A678EF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1534" w:type="pct"/>
            <w:vAlign w:val="center"/>
            <w:hideMark/>
          </w:tcPr>
          <w:p w14:paraId="5793B14E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CGB356 Bilimsel Araştırma Yöntemleri</w:t>
            </w:r>
          </w:p>
        </w:tc>
        <w:tc>
          <w:tcPr>
            <w:tcW w:w="853" w:type="pct"/>
            <w:vAlign w:val="center"/>
          </w:tcPr>
          <w:p w14:paraId="75C5EC5E" w14:textId="77777777" w:rsidR="001709E4" w:rsidRPr="00C615DB" w:rsidRDefault="001709E4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3597FA46" w14:textId="098FD5A1" w:rsidR="001709E4" w:rsidRPr="00C615DB" w:rsidRDefault="001709E4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  <w:r w:rsidR="00BB4E1A"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21F97C7" w14:textId="5E6DF6C5" w:rsidR="00921905" w:rsidRPr="00106702" w:rsidRDefault="00C615DB" w:rsidP="00DB238A">
      <w:pPr>
        <w:spacing w:after="0"/>
        <w:rPr>
          <w:rFonts w:ascii="Times New Roman" w:hAnsi="Times New Roman" w:cs="Times New Roman"/>
        </w:rPr>
      </w:pPr>
      <w:r w:rsidRPr="00106702">
        <w:rPr>
          <w:rFonts w:ascii="Times New Roman" w:hAnsi="Times New Roman" w:cs="Times New Roman"/>
          <w:b/>
          <w:bCs/>
          <w:sz w:val="28"/>
          <w:szCs w:val="28"/>
        </w:rPr>
        <w:t>Ortak, seçmeli, alan dışı ve</w:t>
      </w:r>
      <w:r w:rsidR="00A678EF" w:rsidRPr="00106702">
        <w:rPr>
          <w:rFonts w:ascii="Times New Roman" w:hAnsi="Times New Roman" w:cs="Times New Roman"/>
          <w:b/>
          <w:bCs/>
          <w:sz w:val="28"/>
          <w:szCs w:val="28"/>
        </w:rPr>
        <w:t>ya</w:t>
      </w:r>
      <w:r w:rsidRPr="00106702">
        <w:rPr>
          <w:rFonts w:ascii="Times New Roman" w:hAnsi="Times New Roman" w:cs="Times New Roman"/>
          <w:b/>
          <w:bCs/>
          <w:sz w:val="28"/>
          <w:szCs w:val="28"/>
        </w:rPr>
        <w:t xml:space="preserve"> formasyon dersleri için son sayfaya bakınız.</w:t>
      </w:r>
    </w:p>
    <w:p w14:paraId="6FE11456" w14:textId="37081C60" w:rsidR="00921905" w:rsidRPr="00C615DB" w:rsidRDefault="00921905" w:rsidP="00DB2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15DB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5"/>
        <w:gridCol w:w="871"/>
        <w:gridCol w:w="4721"/>
        <w:gridCol w:w="2625"/>
        <w:gridCol w:w="5016"/>
      </w:tblGrid>
      <w:tr w:rsidR="00DB238A" w:rsidRPr="00C615DB" w14:paraId="39089FBA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FFC000" w:themeFill="accent4"/>
            <w:noWrap/>
          </w:tcPr>
          <w:p w14:paraId="1DDCC1EF" w14:textId="59EF4982" w:rsidR="00DB238A" w:rsidRPr="00C615DB" w:rsidRDefault="00DB238A" w:rsidP="00DB23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4. SINIF</w:t>
            </w:r>
          </w:p>
        </w:tc>
      </w:tr>
      <w:tr w:rsidR="00DB238A" w:rsidRPr="00C615DB" w14:paraId="40DE0C9F" w14:textId="77777777" w:rsidTr="006552D1">
        <w:trPr>
          <w:trHeight w:val="360"/>
        </w:trPr>
        <w:tc>
          <w:tcPr>
            <w:tcW w:w="700" w:type="pct"/>
            <w:noWrap/>
            <w:vAlign w:val="center"/>
          </w:tcPr>
          <w:p w14:paraId="32113420" w14:textId="2AD2DD5A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3" w:type="pct"/>
            <w:vAlign w:val="center"/>
          </w:tcPr>
          <w:p w14:paraId="59098DE2" w14:textId="76829245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4" w:type="pct"/>
            <w:vAlign w:val="center"/>
          </w:tcPr>
          <w:p w14:paraId="5E950445" w14:textId="0A325356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3" w:type="pct"/>
            <w:vAlign w:val="center"/>
          </w:tcPr>
          <w:p w14:paraId="15D1BDDC" w14:textId="47B3BDDE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0" w:type="pct"/>
            <w:vAlign w:val="center"/>
          </w:tcPr>
          <w:p w14:paraId="2A6D5EE4" w14:textId="5587CD42" w:rsidR="00DB238A" w:rsidRPr="00C615DB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9107B9" w:rsidRPr="00C615DB" w14:paraId="41F6CB58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6893AF22" w14:textId="58FD4EB5" w:rsidR="009107B9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3" w:type="pct"/>
            <w:vAlign w:val="center"/>
            <w:hideMark/>
          </w:tcPr>
          <w:p w14:paraId="04B29F92" w14:textId="77777777" w:rsidR="009107B9" w:rsidRPr="00C615DB" w:rsidRDefault="009107B9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53A04CF3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534" w:type="pct"/>
            <w:vAlign w:val="center"/>
            <w:hideMark/>
          </w:tcPr>
          <w:p w14:paraId="47B4E6DC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CGB475 Kaynaştırma</w:t>
            </w:r>
          </w:p>
        </w:tc>
        <w:tc>
          <w:tcPr>
            <w:tcW w:w="853" w:type="pct"/>
            <w:vAlign w:val="center"/>
          </w:tcPr>
          <w:p w14:paraId="3D71E497" w14:textId="3E113F21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5A0649" w:rsidRPr="00C615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0" w:type="pct"/>
            <w:vAlign w:val="center"/>
            <w:hideMark/>
          </w:tcPr>
          <w:p w14:paraId="7DE7D582" w14:textId="09AF74F4" w:rsidR="009107B9" w:rsidRPr="00C615DB" w:rsidRDefault="009107B9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</w:tc>
      </w:tr>
      <w:tr w:rsidR="009107B9" w:rsidRPr="00C615DB" w14:paraId="3F7E28E6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33E3D732" w14:textId="7F3BFC2A" w:rsidR="009107B9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80567978"/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283" w:type="pct"/>
            <w:vAlign w:val="center"/>
            <w:hideMark/>
          </w:tcPr>
          <w:p w14:paraId="46C3660A" w14:textId="77777777" w:rsidR="009107B9" w:rsidRPr="00C615DB" w:rsidRDefault="009107B9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14:paraId="512E7568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534" w:type="pct"/>
            <w:vAlign w:val="center"/>
            <w:hideMark/>
          </w:tcPr>
          <w:p w14:paraId="7E5B0692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CGB478 Aile Merkezli Yaklaşım ve Danışmanlık</w:t>
            </w:r>
          </w:p>
        </w:tc>
        <w:tc>
          <w:tcPr>
            <w:tcW w:w="853" w:type="pct"/>
            <w:vAlign w:val="center"/>
          </w:tcPr>
          <w:p w14:paraId="07190EC2" w14:textId="30CB8C54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</w:tc>
        <w:tc>
          <w:tcPr>
            <w:tcW w:w="1630" w:type="pct"/>
            <w:vAlign w:val="center"/>
            <w:hideMark/>
          </w:tcPr>
          <w:p w14:paraId="02317C67" w14:textId="7AB7611A" w:rsidR="009107B9" w:rsidRPr="00C615DB" w:rsidRDefault="009107B9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Doç. Dr. Erdinç KALAYCI</w:t>
            </w:r>
          </w:p>
        </w:tc>
      </w:tr>
      <w:tr w:rsidR="009107B9" w:rsidRPr="00C615DB" w14:paraId="5863E9CC" w14:textId="77777777" w:rsidTr="0069171B">
        <w:trPr>
          <w:trHeight w:val="1020"/>
        </w:trPr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65F3E336" w14:textId="54A6B5B1" w:rsidR="009107B9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80567990"/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58606F6C" w14:textId="77777777" w:rsidR="009107B9" w:rsidRPr="00C615DB" w:rsidRDefault="009107B9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069F7627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534" w:type="pct"/>
            <w:shd w:val="clear" w:color="auto" w:fill="auto"/>
            <w:vAlign w:val="center"/>
            <w:hideMark/>
          </w:tcPr>
          <w:p w14:paraId="2E846992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CGB734 Risk Altındaki Çocuklar 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A9EE689" w14:textId="0C8229FC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5A0649" w:rsidRPr="00C615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304168F2" w14:textId="0E5206E2" w:rsidR="000C5F0D" w:rsidRPr="00C615DB" w:rsidRDefault="009107B9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proofErr w:type="gramStart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Üyesi  </w:t>
            </w:r>
            <w:proofErr w:type="spellStart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proofErr w:type="gramEnd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</w:tc>
      </w:tr>
      <w:bookmarkEnd w:id="9"/>
      <w:tr w:rsidR="009107B9" w:rsidRPr="00C615DB" w14:paraId="4E9773CC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0C0D27CE" w14:textId="369BF87B" w:rsidR="009107B9" w:rsidRPr="00C615DB" w:rsidRDefault="0024262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283" w:type="pct"/>
            <w:vAlign w:val="center"/>
            <w:hideMark/>
          </w:tcPr>
          <w:p w14:paraId="6FBCC481" w14:textId="77777777" w:rsidR="009107B9" w:rsidRPr="00C615DB" w:rsidRDefault="009107B9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  <w:p w14:paraId="37CB6B52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534" w:type="pct"/>
            <w:vAlign w:val="center"/>
            <w:hideMark/>
          </w:tcPr>
          <w:p w14:paraId="11E0F658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CGB471 Çocuk ve Hastane</w:t>
            </w:r>
          </w:p>
        </w:tc>
        <w:tc>
          <w:tcPr>
            <w:tcW w:w="853" w:type="pct"/>
            <w:vAlign w:val="center"/>
          </w:tcPr>
          <w:p w14:paraId="7473A436" w14:textId="77777777" w:rsidR="009107B9" w:rsidRPr="00C615DB" w:rsidRDefault="009107B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7EDBBABA" w14:textId="2AAD8AD8" w:rsidR="00FB6D5A" w:rsidRPr="00C615DB" w:rsidRDefault="009107B9" w:rsidP="0024262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Doç. Dr. Sevim ÇİMKE</w:t>
            </w:r>
          </w:p>
        </w:tc>
      </w:tr>
    </w:tbl>
    <w:p w14:paraId="6B20B9E4" w14:textId="219A646E" w:rsidR="00390FFD" w:rsidRPr="00106702" w:rsidRDefault="00BB4E1A" w:rsidP="00DB23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6702">
        <w:rPr>
          <w:rFonts w:ascii="Times New Roman" w:hAnsi="Times New Roman" w:cs="Times New Roman"/>
          <w:b/>
          <w:bCs/>
          <w:sz w:val="28"/>
          <w:szCs w:val="28"/>
        </w:rPr>
        <w:t>Ortak, seçmeli, alan dışı ve</w:t>
      </w:r>
      <w:r w:rsidR="00A678EF" w:rsidRPr="00106702">
        <w:rPr>
          <w:rFonts w:ascii="Times New Roman" w:hAnsi="Times New Roman" w:cs="Times New Roman"/>
          <w:b/>
          <w:bCs/>
          <w:sz w:val="28"/>
          <w:szCs w:val="28"/>
        </w:rPr>
        <w:t>ya</w:t>
      </w:r>
      <w:r w:rsidRPr="00106702">
        <w:rPr>
          <w:rFonts w:ascii="Times New Roman" w:hAnsi="Times New Roman" w:cs="Times New Roman"/>
          <w:b/>
          <w:bCs/>
          <w:sz w:val="28"/>
          <w:szCs w:val="28"/>
        </w:rPr>
        <w:t xml:space="preserve"> formasyon dersleri için son sayfaya bakınız.</w:t>
      </w:r>
      <w:r w:rsidR="00390FFD" w:rsidRPr="0010670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98E16CC" w14:textId="4507FD2D" w:rsidR="006858D6" w:rsidRPr="00C615DB" w:rsidRDefault="006858D6" w:rsidP="00DB238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20"/>
        <w:gridCol w:w="1406"/>
        <w:gridCol w:w="6044"/>
        <w:gridCol w:w="1733"/>
        <w:gridCol w:w="3785"/>
      </w:tblGrid>
      <w:tr w:rsidR="00DB238A" w:rsidRPr="00C615DB" w14:paraId="2CB4A44D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BFBFBF" w:themeFill="background1" w:themeFillShade="BF"/>
            <w:noWrap/>
          </w:tcPr>
          <w:p w14:paraId="78DC0B91" w14:textId="3CFCE975" w:rsidR="00DB238A" w:rsidRPr="00C615DB" w:rsidRDefault="00DB238A" w:rsidP="00DB23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ORTAK, SEÇMELİ, ALAN DIŞI VE FORMASYON DERSLERİ</w:t>
            </w:r>
          </w:p>
        </w:tc>
      </w:tr>
      <w:tr w:rsidR="00921905" w:rsidRPr="00C615DB" w14:paraId="12465B5F" w14:textId="77777777" w:rsidTr="00A730F3">
        <w:trPr>
          <w:trHeight w:val="360"/>
        </w:trPr>
        <w:tc>
          <w:tcPr>
            <w:tcW w:w="786" w:type="pct"/>
            <w:noWrap/>
            <w:vAlign w:val="center"/>
          </w:tcPr>
          <w:p w14:paraId="5C355185" w14:textId="51E6AE10" w:rsidR="00921905" w:rsidRPr="00C615DB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457" w:type="pct"/>
            <w:vAlign w:val="center"/>
          </w:tcPr>
          <w:p w14:paraId="048554EE" w14:textId="3DE395B7" w:rsidR="00921905" w:rsidRPr="00C615DB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964" w:type="pct"/>
            <w:vAlign w:val="center"/>
          </w:tcPr>
          <w:p w14:paraId="0A17DA5F" w14:textId="05BC9AC0" w:rsidR="00921905" w:rsidRPr="00C615DB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563" w:type="pct"/>
            <w:vAlign w:val="center"/>
          </w:tcPr>
          <w:p w14:paraId="502132EC" w14:textId="74E28BC7" w:rsidR="00921905" w:rsidRPr="00C615DB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30" w:type="pct"/>
            <w:vAlign w:val="center"/>
          </w:tcPr>
          <w:p w14:paraId="24AB5B5B" w14:textId="36AFBF9C" w:rsidR="00921905" w:rsidRPr="00C615DB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</w:t>
            </w:r>
            <w:r w:rsidR="00DB238A" w:rsidRPr="00C61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ları</w:t>
            </w:r>
          </w:p>
        </w:tc>
      </w:tr>
      <w:tr w:rsidR="00890399" w:rsidRPr="00C615DB" w14:paraId="5CC19672" w14:textId="77777777" w:rsidTr="00A730F3">
        <w:trPr>
          <w:trHeight w:val="360"/>
        </w:trPr>
        <w:tc>
          <w:tcPr>
            <w:tcW w:w="786" w:type="pct"/>
            <w:noWrap/>
            <w:vAlign w:val="center"/>
            <w:hideMark/>
          </w:tcPr>
          <w:p w14:paraId="33746DBE" w14:textId="77777777" w:rsidR="00890399" w:rsidRPr="00847EEE" w:rsidRDefault="00890399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457" w:type="pct"/>
            <w:vAlign w:val="center"/>
            <w:hideMark/>
          </w:tcPr>
          <w:p w14:paraId="14A2E2CD" w14:textId="77777777" w:rsidR="00890399" w:rsidRPr="00847EEE" w:rsidRDefault="00890399" w:rsidP="00DB238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</w:p>
          <w:p w14:paraId="47E3959C" w14:textId="77777777" w:rsidR="00890399" w:rsidRPr="00847EEE" w:rsidRDefault="00890399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964" w:type="pct"/>
            <w:vAlign w:val="center"/>
            <w:hideMark/>
          </w:tcPr>
          <w:p w14:paraId="00EF51ED" w14:textId="77777777" w:rsidR="00890399" w:rsidRDefault="00890399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 Formasyon Dersleri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82692D0" w14:textId="77777777" w:rsidR="00890399" w:rsidRPr="00847EEE" w:rsidRDefault="00890399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65E">
              <w:rPr>
                <w:rFonts w:ascii="Times New Roman" w:hAnsi="Times New Roman" w:cs="Times New Roman"/>
                <w:sz w:val="20"/>
                <w:szCs w:val="20"/>
              </w:rPr>
              <w:t>Eğitime Giriş / Öğretim İlke ve Yöntemleri / Sınıf Yönetimi / Özel Öğretim Yöntemleri / Rehberlik ve Özel Eğitim</w:t>
            </w:r>
          </w:p>
        </w:tc>
        <w:tc>
          <w:tcPr>
            <w:tcW w:w="563" w:type="pct"/>
            <w:vAlign w:val="center"/>
          </w:tcPr>
          <w:p w14:paraId="7ADB2BB9" w14:textId="77777777" w:rsidR="00890399" w:rsidRPr="00C615DB" w:rsidRDefault="00890399" w:rsidP="009F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230" w:type="pct"/>
            <w:vAlign w:val="center"/>
            <w:hideMark/>
          </w:tcPr>
          <w:p w14:paraId="45294ED2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Arş. Gör. Dr. Selim TOSUN </w:t>
            </w:r>
          </w:p>
        </w:tc>
      </w:tr>
      <w:tr w:rsidR="00890399" w:rsidRPr="00C615DB" w14:paraId="5FC1BD42" w14:textId="77777777" w:rsidTr="002A3D45">
        <w:trPr>
          <w:trHeight w:val="360"/>
        </w:trPr>
        <w:tc>
          <w:tcPr>
            <w:tcW w:w="786" w:type="pct"/>
            <w:noWrap/>
            <w:vAlign w:val="center"/>
            <w:hideMark/>
          </w:tcPr>
          <w:p w14:paraId="09B56A2F" w14:textId="77777777" w:rsidR="00890399" w:rsidRPr="00847EEE" w:rsidRDefault="00890399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457" w:type="pct"/>
            <w:vAlign w:val="center"/>
            <w:hideMark/>
          </w:tcPr>
          <w:p w14:paraId="0FB74D97" w14:textId="77777777" w:rsidR="00890399" w:rsidRPr="00847EEE" w:rsidRDefault="00890399" w:rsidP="00DB238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  <w:p w14:paraId="06285C65" w14:textId="77777777" w:rsidR="00890399" w:rsidRPr="00847EEE" w:rsidRDefault="00890399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964" w:type="pct"/>
            <w:vAlign w:val="center"/>
            <w:hideMark/>
          </w:tcPr>
          <w:p w14:paraId="556D4D8E" w14:textId="77777777" w:rsidR="00890399" w:rsidRPr="00847EEE" w:rsidRDefault="00890399" w:rsidP="002A3D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Alan Dışı Seçmeli Dersler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CE56A6">
              <w:rPr>
                <w:rFonts w:ascii="Times New Roman" w:hAnsi="Times New Roman" w:cs="Times New Roman"/>
                <w:sz w:val="20"/>
                <w:szCs w:val="20"/>
              </w:rPr>
              <w:t>Dersi Perşembe Günü Olan Fakülte/Yüksekokul Öğrencileri</w:t>
            </w:r>
          </w:p>
        </w:tc>
        <w:tc>
          <w:tcPr>
            <w:tcW w:w="563" w:type="pct"/>
            <w:vAlign w:val="center"/>
          </w:tcPr>
          <w:p w14:paraId="5D4529A2" w14:textId="77777777" w:rsidR="00890399" w:rsidRPr="00C615DB" w:rsidRDefault="00890399" w:rsidP="00102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vAlign w:val="center"/>
          </w:tcPr>
          <w:p w14:paraId="415B1F04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399" w:rsidRPr="00793E16" w14:paraId="6CB990B4" w14:textId="77777777" w:rsidTr="003D5610">
        <w:trPr>
          <w:trHeight w:val="360"/>
        </w:trPr>
        <w:tc>
          <w:tcPr>
            <w:tcW w:w="786" w:type="pct"/>
            <w:noWrap/>
            <w:vAlign w:val="center"/>
          </w:tcPr>
          <w:p w14:paraId="268680E4" w14:textId="77777777" w:rsidR="00890399" w:rsidRPr="00793E16" w:rsidRDefault="00890399" w:rsidP="003D56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 Pazartesi</w:t>
            </w:r>
          </w:p>
        </w:tc>
        <w:tc>
          <w:tcPr>
            <w:tcW w:w="457" w:type="pct"/>
            <w:vAlign w:val="center"/>
          </w:tcPr>
          <w:p w14:paraId="110B8498" w14:textId="77777777" w:rsidR="00890399" w:rsidRPr="00930A55" w:rsidRDefault="00890399" w:rsidP="003D56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  <w:p w14:paraId="01EA85ED" w14:textId="77777777" w:rsidR="00890399" w:rsidRPr="00793E16" w:rsidRDefault="00890399" w:rsidP="003D56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964" w:type="pct"/>
            <w:vAlign w:val="center"/>
          </w:tcPr>
          <w:p w14:paraId="1D208C3F" w14:textId="77777777" w:rsidR="00890399" w:rsidRPr="00793E16" w:rsidRDefault="00890399" w:rsidP="003D56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Alan Dışı Seçmeli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CE56A6">
              <w:rPr>
                <w:rFonts w:ascii="Times New Roman" w:hAnsi="Times New Roman" w:cs="Times New Roman"/>
                <w:sz w:val="20"/>
                <w:szCs w:val="20"/>
              </w:rPr>
              <w:t>Dersi Cuma Günü Olan Tıp Fakültesi ve Mühendislik Fakültesi Öğrencileri</w:t>
            </w:r>
          </w:p>
        </w:tc>
        <w:tc>
          <w:tcPr>
            <w:tcW w:w="563" w:type="pct"/>
            <w:vAlign w:val="center"/>
          </w:tcPr>
          <w:p w14:paraId="04B11ABE" w14:textId="77777777" w:rsidR="00890399" w:rsidRPr="00793E16" w:rsidRDefault="00890399" w:rsidP="003D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vAlign w:val="center"/>
          </w:tcPr>
          <w:p w14:paraId="195BAAF1" w14:textId="77777777" w:rsidR="00890399" w:rsidRPr="00793E16" w:rsidRDefault="00890399" w:rsidP="003D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399" w:rsidRPr="00C615DB" w14:paraId="4CEB5C01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25F1293A" w14:textId="77777777" w:rsidR="00890399" w:rsidRPr="00C615DB" w:rsidRDefault="0089039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 Salı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2FC755D6" w14:textId="77777777" w:rsidR="00890399" w:rsidRPr="00C615DB" w:rsidRDefault="00890399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  <w:p w14:paraId="0D34BC53" w14:textId="77777777" w:rsidR="00890399" w:rsidRPr="00C615DB" w:rsidRDefault="0089039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3B297DDD" w14:textId="77777777" w:rsidR="00890399" w:rsidRPr="00CE56A6" w:rsidRDefault="00890399" w:rsidP="00CE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6A6">
              <w:rPr>
                <w:rFonts w:ascii="Times New Roman" w:hAnsi="Times New Roman" w:cs="Times New Roman"/>
                <w:sz w:val="20"/>
                <w:szCs w:val="20"/>
              </w:rPr>
              <w:t>ATA001 Atatürk İlkeleri ve İnkılap Tarihi-I</w:t>
            </w:r>
          </w:p>
          <w:p w14:paraId="41CE6C97" w14:textId="77777777" w:rsidR="00890399" w:rsidRPr="00CE56A6" w:rsidRDefault="00890399" w:rsidP="00CE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6A6">
              <w:rPr>
                <w:rFonts w:ascii="Times New Roman" w:hAnsi="Times New Roman" w:cs="Times New Roman"/>
                <w:sz w:val="20"/>
                <w:szCs w:val="20"/>
              </w:rPr>
              <w:t>TDI001 Türk Dili- I</w:t>
            </w:r>
          </w:p>
          <w:p w14:paraId="2728A683" w14:textId="77777777" w:rsidR="00890399" w:rsidRPr="00CE56A6" w:rsidRDefault="00890399" w:rsidP="00CE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6A6">
              <w:rPr>
                <w:rFonts w:ascii="Times New Roman" w:hAnsi="Times New Roman" w:cs="Times New Roman"/>
                <w:sz w:val="20"/>
                <w:szCs w:val="20"/>
              </w:rPr>
              <w:t>YDL001 Yabancı Dil-I</w:t>
            </w:r>
          </w:p>
          <w:p w14:paraId="5D88B845" w14:textId="77777777" w:rsidR="00890399" w:rsidRPr="00CE56A6" w:rsidRDefault="00890399" w:rsidP="00CE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6A6">
              <w:rPr>
                <w:rFonts w:ascii="Times New Roman" w:hAnsi="Times New Roman" w:cs="Times New Roman"/>
                <w:sz w:val="20"/>
                <w:szCs w:val="20"/>
              </w:rPr>
              <w:t xml:space="preserve">Siber Güvenliğin Temelleri </w:t>
            </w:r>
          </w:p>
          <w:p w14:paraId="6112103F" w14:textId="77777777" w:rsidR="00890399" w:rsidRPr="00C615DB" w:rsidRDefault="00890399" w:rsidP="00CE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6A6">
              <w:rPr>
                <w:rFonts w:ascii="Times New Roman" w:hAnsi="Times New Roman" w:cs="Times New Roman"/>
                <w:sz w:val="20"/>
                <w:szCs w:val="20"/>
              </w:rPr>
              <w:t>Bilgi ve İletişim Teknolojileri</w:t>
            </w:r>
          </w:p>
        </w:tc>
        <w:tc>
          <w:tcPr>
            <w:tcW w:w="563" w:type="pct"/>
            <w:shd w:val="clear" w:color="auto" w:fill="EDEDED" w:themeFill="accent3" w:themeFillTint="33"/>
            <w:vAlign w:val="center"/>
          </w:tcPr>
          <w:p w14:paraId="0D063148" w14:textId="77777777" w:rsidR="00890399" w:rsidRPr="00C615DB" w:rsidRDefault="00890399" w:rsidP="009F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419D5C51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Hamza ÖZ</w:t>
            </w:r>
          </w:p>
        </w:tc>
      </w:tr>
      <w:tr w:rsidR="00890399" w:rsidRPr="00C615DB" w14:paraId="4B721060" w14:textId="77777777" w:rsidTr="00D32EE5">
        <w:trPr>
          <w:trHeight w:val="360"/>
        </w:trPr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7C355E43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80570493"/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266E309E" w14:textId="77777777" w:rsidR="00890399" w:rsidRPr="00C615DB" w:rsidRDefault="00890399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14:paraId="6C4BF609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392AB2E7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CGB702 Çocukluk Döneminde Spor</w:t>
            </w:r>
          </w:p>
        </w:tc>
        <w:tc>
          <w:tcPr>
            <w:tcW w:w="563" w:type="pct"/>
            <w:shd w:val="clear" w:color="auto" w:fill="auto"/>
          </w:tcPr>
          <w:p w14:paraId="361E16AB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B58744A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</w:tc>
      </w:tr>
      <w:bookmarkEnd w:id="10"/>
      <w:tr w:rsidR="00890399" w:rsidRPr="00C615DB" w14:paraId="1DD17532" w14:textId="77777777" w:rsidTr="00D32EE5">
        <w:trPr>
          <w:trHeight w:val="360"/>
        </w:trPr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71EB1661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62C66978" w14:textId="77777777" w:rsidR="00890399" w:rsidRPr="00C615DB" w:rsidRDefault="00890399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14:paraId="70C8FF86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9FFBD33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CGB708 Gelişimi Destekleyici Materyal Hazırlama</w:t>
            </w:r>
          </w:p>
        </w:tc>
        <w:tc>
          <w:tcPr>
            <w:tcW w:w="563" w:type="pct"/>
            <w:shd w:val="clear" w:color="auto" w:fill="auto"/>
          </w:tcPr>
          <w:p w14:paraId="130A41BF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B88E54D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Öğr. Gör. Merve KOÇAK</w:t>
            </w:r>
          </w:p>
        </w:tc>
      </w:tr>
      <w:tr w:rsidR="00890399" w:rsidRPr="00C615DB" w14:paraId="753684FE" w14:textId="77777777" w:rsidTr="00D32EE5">
        <w:trPr>
          <w:trHeight w:val="360"/>
        </w:trPr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0789B7D0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495D6654" w14:textId="77777777" w:rsidR="00890399" w:rsidRPr="00C615DB" w:rsidRDefault="00890399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14:paraId="1F2B6E19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02B76CB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CGB712 Çocukluk Döneminde Bağımlılık</w:t>
            </w:r>
          </w:p>
        </w:tc>
        <w:tc>
          <w:tcPr>
            <w:tcW w:w="563" w:type="pct"/>
            <w:shd w:val="clear" w:color="auto" w:fill="auto"/>
          </w:tcPr>
          <w:p w14:paraId="7E792F0C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A0ECF61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</w:tc>
      </w:tr>
      <w:tr w:rsidR="00890399" w:rsidRPr="00C615DB" w14:paraId="32D79649" w14:textId="77777777" w:rsidTr="00D32EE5">
        <w:trPr>
          <w:trHeight w:val="360"/>
        </w:trPr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4798EC6C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 Çarşamba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50B2D7A8" w14:textId="77777777" w:rsidR="00890399" w:rsidRPr="00C615DB" w:rsidRDefault="00890399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14:paraId="78081B80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A13E4AD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CGB715 Çocuklarda Resim Analizi</w:t>
            </w:r>
          </w:p>
        </w:tc>
        <w:tc>
          <w:tcPr>
            <w:tcW w:w="563" w:type="pct"/>
            <w:shd w:val="clear" w:color="auto" w:fill="auto"/>
          </w:tcPr>
          <w:p w14:paraId="18389F56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455B97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</w:tc>
      </w:tr>
      <w:tr w:rsidR="00890399" w:rsidRPr="00C615DB" w14:paraId="266BA1D5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13AD2D9D" w14:textId="77777777" w:rsidR="00890399" w:rsidRPr="00C615DB" w:rsidRDefault="0089039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80616747"/>
            <w:r>
              <w:rPr>
                <w:rFonts w:ascii="Times New Roman" w:hAnsi="Times New Roman" w:cs="Times New Roman"/>
                <w:sz w:val="20"/>
                <w:szCs w:val="20"/>
              </w:rPr>
              <w:t>23.01.2025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75BB9143" w14:textId="77777777" w:rsidR="00890399" w:rsidRPr="00C615DB" w:rsidRDefault="00890399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37C09E24" w14:textId="77777777" w:rsidR="00890399" w:rsidRPr="00C615DB" w:rsidRDefault="0089039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737FAD02" w14:textId="77777777" w:rsidR="00890399" w:rsidRPr="00C615DB" w:rsidRDefault="0089039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CGB703 Çocuk ve Doğa</w:t>
            </w:r>
          </w:p>
        </w:tc>
        <w:tc>
          <w:tcPr>
            <w:tcW w:w="563" w:type="pct"/>
            <w:shd w:val="clear" w:color="auto" w:fill="EDEDED" w:themeFill="accent3" w:themeFillTint="33"/>
            <w:vAlign w:val="center"/>
          </w:tcPr>
          <w:p w14:paraId="041D0F14" w14:textId="77777777" w:rsidR="00890399" w:rsidRPr="00C615DB" w:rsidRDefault="00890399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11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69D834BA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</w:tc>
      </w:tr>
      <w:bookmarkEnd w:id="11"/>
      <w:tr w:rsidR="00890399" w:rsidRPr="00C615DB" w14:paraId="0874587C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0A2C2F31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5C1B10DD" w14:textId="77777777" w:rsidR="00890399" w:rsidRPr="00C615DB" w:rsidRDefault="00890399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1562D29E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0B36B332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CGB719 Çocuk ve Suç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4C8536B1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12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2D90009D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Prof. Dr. Sevinç POLAT</w:t>
            </w:r>
          </w:p>
        </w:tc>
      </w:tr>
      <w:tr w:rsidR="00890399" w:rsidRPr="00C615DB" w14:paraId="75294FA1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72735187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4D0BA8FE" w14:textId="77777777" w:rsidR="00890399" w:rsidRPr="00C615DB" w:rsidRDefault="00890399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535F0957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7FF62C1D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CGB721 Çocuk Hakları ve Çocuk Hukuku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220748C0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0C7EBD1A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Pr="00C615DB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</w:tc>
      </w:tr>
      <w:tr w:rsidR="00890399" w:rsidRPr="00C615DB" w14:paraId="64454999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4CE0D4BD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684E3D3C" w14:textId="77777777" w:rsidR="00890399" w:rsidRPr="00C615DB" w:rsidRDefault="00890399" w:rsidP="006552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1C901A30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5F4972C9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CGB722 Kurum Yönetimi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1FC57093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Derslik 14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747C6BED" w14:textId="77777777" w:rsidR="00890399" w:rsidRPr="00C615DB" w:rsidRDefault="00890399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DB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</w:tbl>
    <w:p w14:paraId="2D0FA8F9" w14:textId="1B0DE1E4" w:rsidR="00A621BC" w:rsidRPr="00A621BC" w:rsidRDefault="00A621BC" w:rsidP="00A621B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621BC" w:rsidRPr="00A621BC" w:rsidSect="00C615DB">
      <w:headerReference w:type="default" r:id="rId7"/>
      <w:pgSz w:w="16838" w:h="11906" w:orient="landscape"/>
      <w:pgMar w:top="426" w:right="720" w:bottom="720" w:left="720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20FD" w14:textId="77777777" w:rsidR="00584B80" w:rsidRDefault="00584B80" w:rsidP="00390FFD">
      <w:pPr>
        <w:spacing w:after="0" w:line="240" w:lineRule="auto"/>
      </w:pPr>
      <w:r>
        <w:separator/>
      </w:r>
    </w:p>
  </w:endnote>
  <w:endnote w:type="continuationSeparator" w:id="0">
    <w:p w14:paraId="5285ED01" w14:textId="77777777" w:rsidR="00584B80" w:rsidRDefault="00584B80" w:rsidP="0039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25E6" w14:textId="77777777" w:rsidR="00584B80" w:rsidRDefault="00584B80" w:rsidP="00390FFD">
      <w:pPr>
        <w:spacing w:after="0" w:line="240" w:lineRule="auto"/>
      </w:pPr>
      <w:r>
        <w:separator/>
      </w:r>
    </w:p>
  </w:footnote>
  <w:footnote w:type="continuationSeparator" w:id="0">
    <w:p w14:paraId="3BE48D75" w14:textId="77777777" w:rsidR="00584B80" w:rsidRDefault="00584B80" w:rsidP="0039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30F7" w14:textId="198A17CF" w:rsidR="00DB238A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>YOZGAT BOZOK ÜNİVERSİTESİ</w:t>
    </w:r>
  </w:p>
  <w:p w14:paraId="23380912" w14:textId="3FC1670E" w:rsidR="00DB238A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>SAĞLIK BİLİMLERİ FAKÜLTESİ</w:t>
    </w:r>
  </w:p>
  <w:p w14:paraId="558C6001" w14:textId="54A8A47F" w:rsidR="00DB238A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>ÇOCUK GELİŞİMİ BÖLÜMÜ</w:t>
    </w:r>
  </w:p>
  <w:p w14:paraId="176C0699" w14:textId="0B4DC159" w:rsid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 xml:space="preserve">2024-2025 ÖĞRETİM YILI GÜZ DÖNEMİ </w:t>
    </w:r>
    <w:r w:rsidR="005A0649">
      <w:rPr>
        <w:rFonts w:ascii="Times New Roman" w:hAnsi="Times New Roman" w:cs="Times New Roman"/>
      </w:rPr>
      <w:t>BÜTÜNLEME</w:t>
    </w:r>
    <w:r w:rsidRPr="00DB238A">
      <w:rPr>
        <w:rFonts w:ascii="Times New Roman" w:hAnsi="Times New Roman" w:cs="Times New Roman"/>
      </w:rPr>
      <w:t xml:space="preserve"> SINAV PROGRAMI</w:t>
    </w:r>
  </w:p>
  <w:p w14:paraId="09B6E1FC" w14:textId="77777777" w:rsidR="00C615DB" w:rsidRPr="00DB238A" w:rsidRDefault="00C615DB" w:rsidP="00DB238A">
    <w:pPr>
      <w:pStyle w:val="stBilgi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3E1B"/>
    <w:multiLevelType w:val="multilevel"/>
    <w:tmpl w:val="A092689C"/>
    <w:lvl w:ilvl="0">
      <w:start w:val="1"/>
      <w:numFmt w:val="decimal"/>
      <w:pStyle w:val="TM2-MaddeMeti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7F4672"/>
    <w:multiLevelType w:val="hybridMultilevel"/>
    <w:tmpl w:val="D9C26718"/>
    <w:lvl w:ilvl="0" w:tplc="9CD052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2891598">
    <w:abstractNumId w:val="1"/>
  </w:num>
  <w:num w:numId="2" w16cid:durableId="817695115">
    <w:abstractNumId w:val="1"/>
  </w:num>
  <w:num w:numId="3" w16cid:durableId="132496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51"/>
    <w:rsid w:val="00017D23"/>
    <w:rsid w:val="000648E4"/>
    <w:rsid w:val="00071FDC"/>
    <w:rsid w:val="00073876"/>
    <w:rsid w:val="000833E2"/>
    <w:rsid w:val="000C5F0D"/>
    <w:rsid w:val="000D50BD"/>
    <w:rsid w:val="0010293C"/>
    <w:rsid w:val="00106702"/>
    <w:rsid w:val="001709E4"/>
    <w:rsid w:val="0019626A"/>
    <w:rsid w:val="001D4D21"/>
    <w:rsid w:val="001F2CE0"/>
    <w:rsid w:val="001F5545"/>
    <w:rsid w:val="00242620"/>
    <w:rsid w:val="00247A73"/>
    <w:rsid w:val="002A3D45"/>
    <w:rsid w:val="00312CF0"/>
    <w:rsid w:val="00381F89"/>
    <w:rsid w:val="00390FFD"/>
    <w:rsid w:val="003F781C"/>
    <w:rsid w:val="00400348"/>
    <w:rsid w:val="004D7D47"/>
    <w:rsid w:val="00584B80"/>
    <w:rsid w:val="005A0649"/>
    <w:rsid w:val="006552D1"/>
    <w:rsid w:val="006858D6"/>
    <w:rsid w:val="0069171B"/>
    <w:rsid w:val="007161B8"/>
    <w:rsid w:val="00727461"/>
    <w:rsid w:val="00754F82"/>
    <w:rsid w:val="00787479"/>
    <w:rsid w:val="007F5E16"/>
    <w:rsid w:val="00847EEE"/>
    <w:rsid w:val="00890399"/>
    <w:rsid w:val="009107B9"/>
    <w:rsid w:val="00921905"/>
    <w:rsid w:val="00986AA8"/>
    <w:rsid w:val="00992AEB"/>
    <w:rsid w:val="009C4F1D"/>
    <w:rsid w:val="009F5051"/>
    <w:rsid w:val="009F54D9"/>
    <w:rsid w:val="009F7097"/>
    <w:rsid w:val="00A513E7"/>
    <w:rsid w:val="00A621BC"/>
    <w:rsid w:val="00A678EF"/>
    <w:rsid w:val="00A730F3"/>
    <w:rsid w:val="00A756C5"/>
    <w:rsid w:val="00A80306"/>
    <w:rsid w:val="00B05D90"/>
    <w:rsid w:val="00BA1A46"/>
    <w:rsid w:val="00BB4E1A"/>
    <w:rsid w:val="00BE2E8C"/>
    <w:rsid w:val="00C615DB"/>
    <w:rsid w:val="00CE56A6"/>
    <w:rsid w:val="00D32EE5"/>
    <w:rsid w:val="00D40ECA"/>
    <w:rsid w:val="00D93E6C"/>
    <w:rsid w:val="00DB238A"/>
    <w:rsid w:val="00DF6DBA"/>
    <w:rsid w:val="00E1080A"/>
    <w:rsid w:val="00E56CEF"/>
    <w:rsid w:val="00F11F73"/>
    <w:rsid w:val="00F62221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67F64"/>
  <w15:chartTrackingRefBased/>
  <w15:docId w15:val="{BA21FD9A-6B87-4B89-9BA7-EC1A5BC3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B1-AnaBalk">
    <w:name w:val="T B1- Ana Başlık"/>
    <w:basedOn w:val="Normal"/>
    <w:link w:val="TB1-AnaBalkChar"/>
    <w:autoRedefine/>
    <w:qFormat/>
    <w:rsid w:val="00E56CEF"/>
    <w:pPr>
      <w:spacing w:after="72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TB1-AnaBalkChar">
    <w:name w:val="T B1- Ana Başlık Char"/>
    <w:basedOn w:val="VarsaylanParagrafYazTipi"/>
    <w:link w:val="TB1-AnaBalk"/>
    <w:rsid w:val="00E56CEF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paragraph" w:customStyle="1" w:styleId="TB2-kincilBalk">
    <w:name w:val="T B2 - İkincil Başlık"/>
    <w:basedOn w:val="Normal"/>
    <w:link w:val="TB2-kincilBalkChar"/>
    <w:autoRedefine/>
    <w:qFormat/>
    <w:rsid w:val="00E56CEF"/>
    <w:pPr>
      <w:autoSpaceDE w:val="0"/>
      <w:autoSpaceDN w:val="0"/>
      <w:adjustRightInd w:val="0"/>
      <w:spacing w:after="240" w:line="360" w:lineRule="auto"/>
    </w:pPr>
    <w:rPr>
      <w:rFonts w:ascii="Times New Roman" w:eastAsia="Arial" w:hAnsi="Times New Roman" w:cs="Arial"/>
      <w:b/>
      <w:bCs/>
      <w:smallCaps/>
      <w:lang w:eastAsia="tr-TR"/>
    </w:rPr>
  </w:style>
  <w:style w:type="character" w:customStyle="1" w:styleId="TB2-kincilBalkChar">
    <w:name w:val="T B2 - İkincil Başlık Char"/>
    <w:basedOn w:val="VarsaylanParagrafYazTipi"/>
    <w:link w:val="TB2-kincilBalk"/>
    <w:rsid w:val="00E56CEF"/>
    <w:rPr>
      <w:rFonts w:ascii="Times New Roman" w:eastAsia="Arial" w:hAnsi="Times New Roman" w:cs="Arial"/>
      <w:b/>
      <w:bCs/>
      <w:smallCaps/>
      <w:lang w:eastAsia="tr-TR"/>
    </w:rPr>
  </w:style>
  <w:style w:type="paragraph" w:customStyle="1" w:styleId="TM2-MaddeMetin">
    <w:name w:val="T M2 - Madde Metin"/>
    <w:link w:val="TM2-MaddeMetinChar"/>
    <w:autoRedefine/>
    <w:qFormat/>
    <w:rsid w:val="00E56CEF"/>
    <w:pPr>
      <w:numPr>
        <w:numId w:val="3"/>
      </w:numPr>
      <w:spacing w:after="240" w:line="360" w:lineRule="auto"/>
      <w:ind w:left="567" w:hanging="357"/>
      <w:jc w:val="both"/>
    </w:pPr>
    <w:rPr>
      <w:rFonts w:ascii="Times New Roman" w:eastAsia="Arial" w:hAnsi="Times New Roman" w:cs="Arial"/>
      <w:lang w:eastAsia="tr-TR"/>
    </w:rPr>
  </w:style>
  <w:style w:type="character" w:customStyle="1" w:styleId="TM2-MaddeMetinChar">
    <w:name w:val="T M2 - Madde Metin Char"/>
    <w:basedOn w:val="VarsaylanParagrafYazTipi"/>
    <w:link w:val="TM2-MaddeMetin"/>
    <w:rsid w:val="00E56CEF"/>
    <w:rPr>
      <w:rFonts w:ascii="Times New Roman" w:eastAsia="Arial" w:hAnsi="Times New Roman" w:cs="Arial"/>
      <w:lang w:eastAsia="tr-TR"/>
    </w:rPr>
  </w:style>
  <w:style w:type="paragraph" w:customStyle="1" w:styleId="TB-ekilBalk">
    <w:name w:val="T ŞB - Şekil Başlık"/>
    <w:basedOn w:val="Normal"/>
    <w:link w:val="TB-ekilBalkChar"/>
    <w:autoRedefine/>
    <w:qFormat/>
    <w:rsid w:val="00E56CEF"/>
    <w:pPr>
      <w:widowControl w:val="0"/>
      <w:autoSpaceDE w:val="0"/>
      <w:autoSpaceDN w:val="0"/>
      <w:adjustRightInd w:val="0"/>
      <w:spacing w:before="120" w:after="200" w:line="240" w:lineRule="auto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TB-ekilBalkChar">
    <w:name w:val="T ŞB - Şekil Başlık Char"/>
    <w:basedOn w:val="VarsaylanParagrafYazTipi"/>
    <w:link w:val="TB-ekilBalk"/>
    <w:rsid w:val="00E56CEF"/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B-izelgeBalk">
    <w:name w:val="T BÇ - Çizelge Başlık"/>
    <w:basedOn w:val="Normal"/>
    <w:link w:val="TB-izelgeBalkChar"/>
    <w:autoRedefine/>
    <w:qFormat/>
    <w:rsid w:val="00E56CEF"/>
    <w:pPr>
      <w:widowControl w:val="0"/>
      <w:autoSpaceDE w:val="0"/>
      <w:autoSpaceDN w:val="0"/>
      <w:adjustRightInd w:val="0"/>
      <w:spacing w:before="120" w:after="200" w:line="240" w:lineRule="auto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TB-izelgeBalkChar">
    <w:name w:val="T BÇ - Çizelge Başlık Char"/>
    <w:basedOn w:val="VarsaylanParagrafYazTipi"/>
    <w:link w:val="TB-izelgeBalk"/>
    <w:rsid w:val="00E56CEF"/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M3-Dipnotlar">
    <w:name w:val="T M3 - Dipnotlar"/>
    <w:basedOn w:val="Normal"/>
    <w:link w:val="TM3-DipnotlarChar"/>
    <w:autoRedefine/>
    <w:qFormat/>
    <w:rsid w:val="00E56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8"/>
    </w:rPr>
  </w:style>
  <w:style w:type="character" w:customStyle="1" w:styleId="TM3-DipnotlarChar">
    <w:name w:val="T M3 - Dipnotlar Char"/>
    <w:basedOn w:val="VarsaylanParagrafYazTipi"/>
    <w:link w:val="TM3-Dipnotlar"/>
    <w:rsid w:val="00E56CEF"/>
    <w:rPr>
      <w:rFonts w:ascii="Times New Roman" w:eastAsia="Calibri" w:hAnsi="Times New Roman" w:cs="Times New Roman"/>
      <w:sz w:val="18"/>
    </w:rPr>
  </w:style>
  <w:style w:type="table" w:styleId="TabloKlavuzu">
    <w:name w:val="Table Grid"/>
    <w:basedOn w:val="NormalTablo"/>
    <w:uiPriority w:val="39"/>
    <w:rsid w:val="009F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FFD"/>
  </w:style>
  <w:style w:type="paragraph" w:styleId="AltBilgi">
    <w:name w:val="footer"/>
    <w:basedOn w:val="Normal"/>
    <w:link w:val="AltBilgiChar"/>
    <w:uiPriority w:val="99"/>
    <w:unhideWhenUsed/>
    <w:rsid w:val="0039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FFD"/>
  </w:style>
  <w:style w:type="paragraph" w:styleId="ListeParagraf">
    <w:name w:val="List Paragraph"/>
    <w:basedOn w:val="Normal"/>
    <w:uiPriority w:val="34"/>
    <w:qFormat/>
    <w:rsid w:val="00DB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Selim.Tosun</dc:creator>
  <cp:keywords/>
  <dc:description/>
  <cp:lastModifiedBy>Selim TOSUN</cp:lastModifiedBy>
  <cp:revision>4</cp:revision>
  <dcterms:created xsi:type="dcterms:W3CDTF">2024-12-19T06:32:00Z</dcterms:created>
  <dcterms:modified xsi:type="dcterms:W3CDTF">2024-12-19T06:35:00Z</dcterms:modified>
</cp:coreProperties>
</file>