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C3" w:rsidRPr="00DF554D" w:rsidRDefault="00DF554D" w:rsidP="00DF5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54D">
        <w:rPr>
          <w:rFonts w:ascii="Times New Roman" w:hAnsi="Times New Roman" w:cs="Times New Roman"/>
          <w:b/>
          <w:sz w:val="24"/>
          <w:szCs w:val="24"/>
        </w:rPr>
        <w:t>BUTİK PASTACILIK VE KURABİYE YAPIMI KURSU</w:t>
      </w:r>
    </w:p>
    <w:p w:rsidR="00DF554D" w:rsidRDefault="00DF554D" w:rsidP="00DF5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54D">
        <w:rPr>
          <w:rFonts w:ascii="Times New Roman" w:hAnsi="Times New Roman" w:cs="Times New Roman"/>
          <w:b/>
          <w:sz w:val="24"/>
          <w:szCs w:val="24"/>
        </w:rPr>
        <w:t>EĞİTİMİN İÇERİĞİ</w:t>
      </w:r>
    </w:p>
    <w:p w:rsidR="00DF554D" w:rsidRDefault="00DF554D" w:rsidP="00DF5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F554D" w:rsidRDefault="00DF554D" w:rsidP="00DF55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BUTİK PASTACILIK EĞİTİMİ</w:t>
      </w:r>
    </w:p>
    <w:p w:rsidR="00DF554D" w:rsidRDefault="00DF554D" w:rsidP="00DF554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Pandispanya Yapımı Ve Pişirme Tekniği</w:t>
      </w:r>
    </w:p>
    <w:p w:rsidR="00DF554D" w:rsidRDefault="00DF554D" w:rsidP="00DF554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Pasta Katlandırma</w:t>
      </w:r>
    </w:p>
    <w:p w:rsidR="00DF554D" w:rsidRDefault="00DF554D" w:rsidP="00DF554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Ganaj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Yapımı Ve Sıvaması</w:t>
      </w:r>
    </w:p>
    <w:p w:rsidR="00DF554D" w:rsidRDefault="00DF554D" w:rsidP="00DF554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Pastacı Kreması Yapımı</w:t>
      </w:r>
    </w:p>
    <w:p w:rsidR="00DF554D" w:rsidRDefault="00DF554D" w:rsidP="00DF554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Şeker Hamurundan Pasta Kaplama</w:t>
      </w:r>
    </w:p>
    <w:p w:rsidR="00DF554D" w:rsidRDefault="00DF554D" w:rsidP="00DF554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Farklı Şeker Hamuru Modelleme Araçlarının Kullanılması</w:t>
      </w:r>
    </w:p>
    <w:p w:rsidR="00DF554D" w:rsidRDefault="00DF554D" w:rsidP="00DF554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Şeker Hamuru Figür Yapımı Ve Pasta Süsleme</w:t>
      </w:r>
    </w:p>
    <w:p w:rsidR="00DF554D" w:rsidRDefault="00DF554D" w:rsidP="00DF554D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DF554D" w:rsidRDefault="00DF554D" w:rsidP="00DF554D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BUTİK KURABİYE EĞİTİMİ</w:t>
      </w:r>
    </w:p>
    <w:p w:rsidR="00DF554D" w:rsidRDefault="00DF554D" w:rsidP="00DF554D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DF554D" w:rsidRDefault="00DF554D" w:rsidP="00DF554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Kurabiye Hamuru Yapımı Ve Pişirme Tekniği</w:t>
      </w:r>
    </w:p>
    <w:p w:rsidR="00DF554D" w:rsidRDefault="00DF554D" w:rsidP="00DF554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Kurabiye Süsleme 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Royal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İcing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Yapımı</w:t>
      </w:r>
    </w:p>
    <w:p w:rsidR="00DF554D" w:rsidRDefault="00DF554D" w:rsidP="00DF554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Basit Modellerde Kendi Kurabiye Veya Modelleme Kalıplarınızı Oluşturma</w:t>
      </w:r>
    </w:p>
    <w:p w:rsidR="00DF554D" w:rsidRDefault="00DF554D" w:rsidP="00DF554D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DF554D" w:rsidRPr="00DF554D" w:rsidRDefault="00DF554D" w:rsidP="00DF554D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sectPr w:rsidR="00DF554D" w:rsidRPr="00DF5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41DDF"/>
    <w:multiLevelType w:val="hybridMultilevel"/>
    <w:tmpl w:val="B13E4F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4D"/>
    <w:rsid w:val="00A459C3"/>
    <w:rsid w:val="00D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30A8"/>
  <w15:chartTrackingRefBased/>
  <w15:docId w15:val="{46C4D10A-30E5-4D77-8D21-3824B00D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2024-02-26T09:00:00Z</dcterms:created>
  <dcterms:modified xsi:type="dcterms:W3CDTF">2024-02-26T09:06:00Z</dcterms:modified>
</cp:coreProperties>
</file>