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-GİRİŞİMCİLİK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EF052D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>: 303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F10076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36403120050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ÖMER BURAK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UÇAR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YUNUS EMRE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OLGUN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36403122073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NAZAR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KISAK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36403122051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YUSUF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EMEÇ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36401122016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SİBEL CAN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ÇETİN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36401122024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SADULLAH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ELMALI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36401122012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MUHAMMED CİHAD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ÇİFCİ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36401222052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AYBÜKE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DİNÇER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36404122005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SEMRA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GÜLER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36404121015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HÜSEYİN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ERAVCI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36404221019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GÖKHAN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ALPARSLAN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36406122022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AYŞE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KÖSE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36406122014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YUSUF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KURUMEŞE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36406122025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BEYZANUR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ASLAN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36406122015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EDA NUR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ÖZTÜRK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36402122039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MERVE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CELEP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36402122029</w:t>
            </w:r>
            <w:proofErr w:type="gramEnd"/>
          </w:p>
        </w:tc>
        <w:tc>
          <w:tcPr>
            <w:tcW w:w="2600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MUSTAFA</w:t>
            </w:r>
          </w:p>
        </w:tc>
        <w:tc>
          <w:tcPr>
            <w:tcW w:w="2039" w:type="dxa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PAYO</w:t>
            </w:r>
          </w:p>
        </w:tc>
        <w:tc>
          <w:tcPr>
            <w:tcW w:w="2039" w:type="dxa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52D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F052D" w:rsidRDefault="00EF052D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36402122063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FATMA RABİYE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>
            <w:pPr>
              <w:rPr>
                <w:color w:val="000000"/>
              </w:rPr>
            </w:pPr>
            <w:r>
              <w:rPr>
                <w:color w:val="000000"/>
              </w:rPr>
              <w:t>İPEKEL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C706A0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3A5205"/>
    <w:rsid w:val="005950A6"/>
    <w:rsid w:val="00C706A0"/>
    <w:rsid w:val="00CE3350"/>
    <w:rsid w:val="00D074F4"/>
    <w:rsid w:val="00EF052D"/>
    <w:rsid w:val="00F1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2024-06-05T07:38:00Z</dcterms:created>
  <dcterms:modified xsi:type="dcterms:W3CDTF">2024-06-05T07:38:00Z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