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Spec="center" w:tblpY="495"/>
        <w:tblW w:w="5000" w:type="pct"/>
        <w:tblLook w:val="04A0" w:firstRow="1" w:lastRow="0" w:firstColumn="1" w:lastColumn="0" w:noHBand="0" w:noVBand="1"/>
      </w:tblPr>
      <w:tblGrid>
        <w:gridCol w:w="1440"/>
        <w:gridCol w:w="2702"/>
        <w:gridCol w:w="1840"/>
        <w:gridCol w:w="893"/>
        <w:gridCol w:w="839"/>
        <w:gridCol w:w="1601"/>
        <w:gridCol w:w="1996"/>
        <w:gridCol w:w="2909"/>
      </w:tblGrid>
      <w:tr w:rsidR="002B215C" w14:paraId="21A56254" w14:textId="77777777" w:rsidTr="007B6D4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1687" w14:textId="77777777" w:rsidR="002B215C" w:rsidRDefault="002B215C" w:rsidP="00E949E9">
            <w:pPr>
              <w:jc w:val="center"/>
              <w:rPr>
                <w:b/>
              </w:rPr>
            </w:pPr>
            <w:r>
              <w:rPr>
                <w:b/>
              </w:rPr>
              <w:t xml:space="preserve">ÖĞRENCİNİN </w:t>
            </w:r>
          </w:p>
          <w:p w14:paraId="2D7F3460" w14:textId="77777777" w:rsidR="002B215C" w:rsidRDefault="002B215C" w:rsidP="00E949E9">
            <w:pPr>
              <w:jc w:val="center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201E" w14:textId="77777777" w:rsidR="002B215C" w:rsidRDefault="002B215C" w:rsidP="00E949E9">
            <w:pPr>
              <w:jc w:val="center"/>
              <w:rPr>
                <w:b/>
              </w:rPr>
            </w:pPr>
            <w:r>
              <w:rPr>
                <w:b/>
              </w:rPr>
              <w:t xml:space="preserve">ÖĞRENCİNİN </w:t>
            </w:r>
          </w:p>
          <w:p w14:paraId="6D21DF2F" w14:textId="77777777" w:rsidR="002B215C" w:rsidRDefault="002B215C" w:rsidP="00E949E9">
            <w:pPr>
              <w:jc w:val="center"/>
              <w:rPr>
                <w:b/>
              </w:rPr>
            </w:pPr>
            <w:r>
              <w:rPr>
                <w:b/>
              </w:rPr>
              <w:t>FAKÜLTESİ/BÖLÜMÜ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086F" w14:textId="77777777" w:rsidR="002B215C" w:rsidRDefault="002B215C" w:rsidP="00E949E9">
            <w:pPr>
              <w:jc w:val="center"/>
              <w:rPr>
                <w:b/>
              </w:rPr>
            </w:pPr>
            <w:r>
              <w:rPr>
                <w:b/>
              </w:rPr>
              <w:t>BAŞVURU YAPTIĞI PROGRAM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55A0" w14:textId="77777777" w:rsidR="002B215C" w:rsidRDefault="002B215C" w:rsidP="00E949E9">
            <w:pPr>
              <w:jc w:val="center"/>
              <w:rPr>
                <w:b/>
              </w:rPr>
            </w:pPr>
            <w:r>
              <w:rPr>
                <w:b/>
              </w:rPr>
              <w:t>PUAN TÜRÜ YILI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CA04" w14:textId="77777777" w:rsidR="002B215C" w:rsidRDefault="002B215C" w:rsidP="00E949E9">
            <w:pPr>
              <w:jc w:val="center"/>
              <w:rPr>
                <w:b/>
              </w:rPr>
            </w:pPr>
            <w:r>
              <w:rPr>
                <w:b/>
              </w:rPr>
              <w:t>PUAN TÜRÜ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F510" w14:textId="77777777" w:rsidR="002B215C" w:rsidRDefault="002B215C" w:rsidP="00E949E9">
            <w:pPr>
              <w:jc w:val="center"/>
              <w:rPr>
                <w:b/>
              </w:rPr>
            </w:pPr>
            <w:r>
              <w:rPr>
                <w:b/>
              </w:rPr>
              <w:t>ÖĞRENCİNİN TABAN PUANI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3928" w14:textId="77777777" w:rsidR="002B215C" w:rsidRDefault="002B215C" w:rsidP="0081588D">
            <w:pPr>
              <w:jc w:val="center"/>
              <w:rPr>
                <w:b/>
              </w:rPr>
            </w:pPr>
            <w:r>
              <w:rPr>
                <w:b/>
              </w:rPr>
              <w:t xml:space="preserve">İLGİLİ YILA AİT </w:t>
            </w:r>
            <w:r w:rsidR="0081588D">
              <w:rPr>
                <w:b/>
              </w:rPr>
              <w:t xml:space="preserve">TÜRK DİLİ VE EDEBİYATI </w:t>
            </w:r>
            <w:r>
              <w:rPr>
                <w:b/>
              </w:rPr>
              <w:t>BÖLÜMÜ TABAN PUANI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A545" w14:textId="77777777" w:rsidR="002B215C" w:rsidRDefault="002B215C" w:rsidP="00E949E9">
            <w:pPr>
              <w:jc w:val="center"/>
              <w:rPr>
                <w:b/>
              </w:rPr>
            </w:pPr>
            <w:r>
              <w:rPr>
                <w:b/>
              </w:rPr>
              <w:t>AÇIKLAMA</w:t>
            </w:r>
          </w:p>
          <w:p w14:paraId="27C73E15" w14:textId="77777777" w:rsidR="002B215C" w:rsidRDefault="002B215C" w:rsidP="00E949E9">
            <w:pPr>
              <w:jc w:val="center"/>
              <w:rPr>
                <w:b/>
              </w:rPr>
            </w:pPr>
            <w:r>
              <w:rPr>
                <w:b/>
              </w:rPr>
              <w:t>(YATAY GEÇİŞ YAPMAYA HAK KAZANDI/KAZANAMADI)</w:t>
            </w:r>
          </w:p>
        </w:tc>
      </w:tr>
      <w:tr w:rsidR="0081588D" w14:paraId="6BAC4B10" w14:textId="77777777" w:rsidTr="007B6D42">
        <w:trPr>
          <w:trHeight w:val="1772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FAEB" w14:textId="77777777" w:rsidR="0081588D" w:rsidRDefault="0081588D" w:rsidP="00E949E9">
            <w:pPr>
              <w:spacing w:line="480" w:lineRule="auto"/>
            </w:pPr>
            <w:r>
              <w:t>Hatice Özge YALNIZ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15F" w14:textId="77777777" w:rsidR="0081588D" w:rsidRDefault="0081588D" w:rsidP="007B6D42">
            <w:pPr>
              <w:spacing w:line="480" w:lineRule="auto"/>
            </w:pPr>
            <w:r>
              <w:t>Amasya Üniversitesi Fen- Edebiyat Fakültesi</w:t>
            </w:r>
          </w:p>
          <w:p w14:paraId="65C7A7D8" w14:textId="77777777" w:rsidR="0081588D" w:rsidRDefault="0081588D" w:rsidP="007B6D42">
            <w:pPr>
              <w:spacing w:line="480" w:lineRule="auto"/>
            </w:pPr>
            <w:r>
              <w:t>Türk Dili ve Edebiyatı Bölümü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FD9C" w14:textId="77777777" w:rsidR="0081588D" w:rsidRPr="007B6D42" w:rsidRDefault="0081588D" w:rsidP="00E949E9">
            <w:pPr>
              <w:spacing w:line="480" w:lineRule="auto"/>
            </w:pPr>
            <w:r w:rsidRPr="0081588D">
              <w:t>Yozgat Bozok Üniversitesi Türk Dili ve Edebiyatı Bölümü (Normal Öğretim)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11FB" w14:textId="77777777" w:rsidR="0081588D" w:rsidRDefault="0081588D" w:rsidP="00E949E9">
            <w:pPr>
              <w:spacing w:line="480" w:lineRule="auto"/>
            </w:pPr>
            <w:r>
              <w:t>2022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8886" w14:textId="77777777" w:rsidR="0081588D" w:rsidRDefault="0081588D" w:rsidP="00E949E9">
            <w:pPr>
              <w:spacing w:line="480" w:lineRule="auto"/>
            </w:pPr>
            <w:r w:rsidRPr="0081588D">
              <w:t>Sözel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5B51" w14:textId="77777777" w:rsidR="0081588D" w:rsidRDefault="0081588D" w:rsidP="00E949E9">
            <w:pPr>
              <w:spacing w:line="480" w:lineRule="auto"/>
            </w:pPr>
            <w:r>
              <w:t>321,17619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F5CA" w14:textId="77777777" w:rsidR="0081588D" w:rsidRPr="007B6D42" w:rsidRDefault="0081588D" w:rsidP="00E949E9">
            <w:pPr>
              <w:spacing w:line="480" w:lineRule="auto"/>
            </w:pPr>
            <w:r w:rsidRPr="0081588D">
              <w:t>264,19541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052C" w14:textId="029E8C65" w:rsidR="0081588D" w:rsidRDefault="0081588D" w:rsidP="00E949E9">
            <w:r>
              <w:t xml:space="preserve">Yatay Geçiş Yapmaya Hak </w:t>
            </w:r>
            <w:r w:rsidR="00722EB6">
              <w:t>KAZANDI</w:t>
            </w:r>
          </w:p>
        </w:tc>
      </w:tr>
      <w:tr w:rsidR="002B215C" w14:paraId="64113B0E" w14:textId="77777777" w:rsidTr="007B6D42">
        <w:trPr>
          <w:trHeight w:val="1772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C19" w14:textId="77777777" w:rsidR="002B215C" w:rsidRDefault="007B6D42" w:rsidP="00E949E9">
            <w:pPr>
              <w:spacing w:line="480" w:lineRule="auto"/>
            </w:pPr>
            <w:r>
              <w:t>Meryem SAKI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4B83" w14:textId="77777777" w:rsidR="0081588D" w:rsidRDefault="007B6D42" w:rsidP="007B6D42">
            <w:pPr>
              <w:spacing w:line="480" w:lineRule="auto"/>
            </w:pPr>
            <w:r>
              <w:t xml:space="preserve">Ankara Yıldırım Beyazıt </w:t>
            </w:r>
          </w:p>
          <w:p w14:paraId="6772D806" w14:textId="77777777" w:rsidR="002B215C" w:rsidRDefault="007B6D42" w:rsidP="007B6D42">
            <w:pPr>
              <w:spacing w:line="480" w:lineRule="auto"/>
            </w:pPr>
            <w:r>
              <w:t>Üniversitesi</w:t>
            </w:r>
            <w:r w:rsidR="0081588D">
              <w:t xml:space="preserve"> İnsan ve Toplum Bilimleri </w:t>
            </w:r>
            <w:r w:rsidR="00E0264A">
              <w:t>Fakültesi Türk</w:t>
            </w:r>
            <w:r>
              <w:t xml:space="preserve"> Dili ve Edebiyatı Bölümü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4C8D" w14:textId="77777777" w:rsidR="002B215C" w:rsidRDefault="007B6D42" w:rsidP="00E949E9">
            <w:pPr>
              <w:spacing w:line="480" w:lineRule="auto"/>
            </w:pPr>
            <w:r w:rsidRPr="007B6D42">
              <w:t xml:space="preserve">Yozgat Bozok Üniversitesi </w:t>
            </w:r>
            <w:r>
              <w:t xml:space="preserve">Türk Dili ve Edebiyatı Bölümü </w:t>
            </w:r>
            <w:r w:rsidR="0081588D" w:rsidRPr="0081588D">
              <w:t>(Normal Öğretim)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860E" w14:textId="77777777" w:rsidR="002B215C" w:rsidRDefault="007B6D42" w:rsidP="00E949E9">
            <w:pPr>
              <w:spacing w:line="480" w:lineRule="auto"/>
            </w:pPr>
            <w:r>
              <w:t>2022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8FD7" w14:textId="77777777" w:rsidR="002B215C" w:rsidRDefault="007B6D42" w:rsidP="00E949E9">
            <w:pPr>
              <w:spacing w:line="480" w:lineRule="auto"/>
            </w:pPr>
            <w:r>
              <w:t>Sözel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341" w14:textId="77777777" w:rsidR="002B215C" w:rsidRDefault="007B6D42" w:rsidP="00E949E9">
            <w:pPr>
              <w:spacing w:line="480" w:lineRule="auto"/>
            </w:pPr>
            <w:r>
              <w:t>355,63322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90E3" w14:textId="77777777" w:rsidR="002B215C" w:rsidRDefault="0081588D" w:rsidP="00E949E9">
            <w:pPr>
              <w:spacing w:line="480" w:lineRule="auto"/>
            </w:pPr>
            <w:r w:rsidRPr="0081588D">
              <w:t>264,19541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19FF" w14:textId="6FEC79E6" w:rsidR="002B215C" w:rsidRDefault="007B6D42" w:rsidP="00E949E9">
            <w:r>
              <w:t>Eksik Evrak Nedeniyle Hak K</w:t>
            </w:r>
            <w:r w:rsidR="00722EB6">
              <w:t>AZANAMADI</w:t>
            </w:r>
          </w:p>
        </w:tc>
      </w:tr>
      <w:tr w:rsidR="002B215C" w14:paraId="7CD63516" w14:textId="77777777" w:rsidTr="007B6D4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65C0" w14:textId="77777777" w:rsidR="002B215C" w:rsidRDefault="007B6D42" w:rsidP="00E949E9">
            <w:pPr>
              <w:spacing w:line="480" w:lineRule="auto"/>
            </w:pPr>
            <w:r>
              <w:t>Emircan YALÇIN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2C2C" w14:textId="77777777" w:rsidR="002B215C" w:rsidRDefault="007B6D42" w:rsidP="00E949E9">
            <w:r>
              <w:t>Yozgat Bozok Üniversitesi İlahiyat Fakültesi</w:t>
            </w:r>
            <w:r w:rsidR="0081588D">
              <w:t xml:space="preserve"> (İkinci Öğretim 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8162" w14:textId="77777777" w:rsidR="002B215C" w:rsidRDefault="007B6D42" w:rsidP="00E949E9">
            <w:r w:rsidRPr="007B6D42">
              <w:t>Türk Dili ve Edebiyatı Bölümü</w:t>
            </w:r>
          </w:p>
          <w:p w14:paraId="099A4793" w14:textId="77777777" w:rsidR="0081588D" w:rsidRDefault="0081588D" w:rsidP="00E949E9">
            <w:r>
              <w:t>(Normal Öğretim)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8401" w14:textId="77777777" w:rsidR="002B215C" w:rsidRDefault="007B6D42" w:rsidP="00E949E9">
            <w:pPr>
              <w:spacing w:line="480" w:lineRule="auto"/>
            </w:pPr>
            <w:r>
              <w:t>2022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0926" w14:textId="77777777" w:rsidR="002B215C" w:rsidRDefault="007B6D42" w:rsidP="00E949E9">
            <w:r>
              <w:t>Sözel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AC88" w14:textId="77777777" w:rsidR="002B215C" w:rsidRDefault="0081588D" w:rsidP="00E949E9">
            <w:pPr>
              <w:spacing w:line="480" w:lineRule="auto"/>
            </w:pPr>
            <w:r>
              <w:t>252,35238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99F3" w14:textId="77777777" w:rsidR="002B215C" w:rsidRDefault="0081588D" w:rsidP="00E949E9">
            <w:pPr>
              <w:spacing w:line="480" w:lineRule="auto"/>
            </w:pPr>
            <w:r w:rsidRPr="0081588D">
              <w:t>264,19541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D020" w14:textId="67D4E7B9" w:rsidR="002B215C" w:rsidRDefault="0081588D" w:rsidP="00E949E9">
            <w:r w:rsidRPr="0081588D">
              <w:t>Eksik Evrak</w:t>
            </w:r>
            <w:r>
              <w:t xml:space="preserve"> </w:t>
            </w:r>
            <w:r w:rsidR="00722EB6">
              <w:t>v</w:t>
            </w:r>
            <w:r>
              <w:t>e Puan Yetersizliği</w:t>
            </w:r>
            <w:r w:rsidRPr="0081588D">
              <w:t xml:space="preserve"> Nedeniyle Hak K</w:t>
            </w:r>
            <w:r w:rsidR="00722EB6">
              <w:t>AZANAMADI</w:t>
            </w:r>
          </w:p>
        </w:tc>
      </w:tr>
      <w:tr w:rsidR="002B215C" w14:paraId="4E96C654" w14:textId="77777777" w:rsidTr="007B6D4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888D" w14:textId="4D6324A1" w:rsidR="002B215C" w:rsidRDefault="00722EB6" w:rsidP="00E949E9">
            <w:pPr>
              <w:spacing w:line="480" w:lineRule="auto"/>
            </w:pPr>
            <w:r>
              <w:t>Yakup ÇEVİK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0356" w14:textId="77777777" w:rsidR="002B215C" w:rsidRDefault="00722EB6" w:rsidP="00E949E9">
            <w:r>
              <w:t>Muş Alparslan Üniversitesi</w:t>
            </w:r>
          </w:p>
          <w:p w14:paraId="0EE650EF" w14:textId="51189C80" w:rsidR="00722EB6" w:rsidRDefault="00722EB6" w:rsidP="00E949E9">
            <w:r>
              <w:t>Fen-Edebiyat Fakültesi Tarih Bölümü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7F49" w14:textId="77777777" w:rsidR="00722EB6" w:rsidRDefault="00722EB6" w:rsidP="00722EB6">
            <w:r w:rsidRPr="007B6D42">
              <w:t>Türk Dili ve Edebiyatı Bölümü</w:t>
            </w:r>
          </w:p>
          <w:p w14:paraId="34BB8DC8" w14:textId="3C3FC8A5" w:rsidR="002B215C" w:rsidRDefault="00722EB6" w:rsidP="00722EB6">
            <w:r>
              <w:t>(Normal Öğretim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0AE6" w14:textId="73EA5123" w:rsidR="002B215C" w:rsidRDefault="00722EB6" w:rsidP="00E949E9">
            <w:pPr>
              <w:spacing w:line="480" w:lineRule="auto"/>
            </w:pPr>
            <w:r>
              <w:t>2020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D9D7" w14:textId="214CE373" w:rsidR="002B215C" w:rsidRDefault="00722EB6" w:rsidP="00E949E9">
            <w:r>
              <w:t>Sözel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0777" w14:textId="1A9739CE" w:rsidR="002B215C" w:rsidRDefault="00722EB6" w:rsidP="00E949E9">
            <w:pPr>
              <w:spacing w:line="480" w:lineRule="auto"/>
            </w:pPr>
            <w:r>
              <w:t>192,22437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B75" w14:textId="4F25EAC0" w:rsidR="002B215C" w:rsidRDefault="00722EB6" w:rsidP="00E949E9">
            <w:pPr>
              <w:spacing w:line="480" w:lineRule="auto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260,63422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0F6E" w14:textId="43EA4989" w:rsidR="002B215C" w:rsidRDefault="00722EB6" w:rsidP="00E949E9">
            <w:r>
              <w:t>Puan Yetersizliği Nedeniyle Yatay Geçiş Yapmaya Hak KAZANAMADI</w:t>
            </w:r>
          </w:p>
        </w:tc>
      </w:tr>
    </w:tbl>
    <w:p w14:paraId="198D9E94" w14:textId="77777777" w:rsidR="005B7A6C" w:rsidRDefault="005B7A6C" w:rsidP="000B3E6A">
      <w:bookmarkStart w:id="0" w:name="_GoBack"/>
      <w:bookmarkEnd w:id="0"/>
    </w:p>
    <w:sectPr w:rsidR="005B7A6C" w:rsidSect="002B21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4DFAB" w14:textId="77777777" w:rsidR="00863D79" w:rsidRDefault="00863D79" w:rsidP="002B215C">
      <w:pPr>
        <w:spacing w:after="0" w:line="240" w:lineRule="auto"/>
      </w:pPr>
      <w:r>
        <w:separator/>
      </w:r>
    </w:p>
  </w:endnote>
  <w:endnote w:type="continuationSeparator" w:id="0">
    <w:p w14:paraId="5850354B" w14:textId="77777777" w:rsidR="00863D79" w:rsidRDefault="00863D79" w:rsidP="002B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537BE" w14:textId="77777777" w:rsidR="00863D79" w:rsidRDefault="00863D79" w:rsidP="002B215C">
      <w:pPr>
        <w:spacing w:after="0" w:line="240" w:lineRule="auto"/>
      </w:pPr>
      <w:r>
        <w:separator/>
      </w:r>
    </w:p>
  </w:footnote>
  <w:footnote w:type="continuationSeparator" w:id="0">
    <w:p w14:paraId="1F1DBFC8" w14:textId="77777777" w:rsidR="00863D79" w:rsidRDefault="00863D79" w:rsidP="002B21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5C"/>
    <w:rsid w:val="00036120"/>
    <w:rsid w:val="000B3E6A"/>
    <w:rsid w:val="002B215C"/>
    <w:rsid w:val="005B7A6C"/>
    <w:rsid w:val="00722EB6"/>
    <w:rsid w:val="007B6D42"/>
    <w:rsid w:val="0081588D"/>
    <w:rsid w:val="00863D79"/>
    <w:rsid w:val="00960A75"/>
    <w:rsid w:val="00A106DD"/>
    <w:rsid w:val="00A67AA6"/>
    <w:rsid w:val="00B619E8"/>
    <w:rsid w:val="00CB6A89"/>
    <w:rsid w:val="00E0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1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1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B2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B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215C"/>
  </w:style>
  <w:style w:type="paragraph" w:styleId="Altbilgi">
    <w:name w:val="footer"/>
    <w:basedOn w:val="Normal"/>
    <w:link w:val="AltbilgiChar"/>
    <w:uiPriority w:val="99"/>
    <w:unhideWhenUsed/>
    <w:rsid w:val="002B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2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1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B2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B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215C"/>
  </w:style>
  <w:style w:type="paragraph" w:styleId="Altbilgi">
    <w:name w:val="footer"/>
    <w:basedOn w:val="Normal"/>
    <w:link w:val="AltbilgiChar"/>
    <w:uiPriority w:val="99"/>
    <w:unhideWhenUsed/>
    <w:rsid w:val="002B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2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2</cp:revision>
  <cp:lastPrinted>2023-01-17T07:14:00Z</cp:lastPrinted>
  <dcterms:created xsi:type="dcterms:W3CDTF">2023-01-18T06:14:00Z</dcterms:created>
  <dcterms:modified xsi:type="dcterms:W3CDTF">2023-01-18T06:14:00Z</dcterms:modified>
</cp:coreProperties>
</file>