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EE" w:rsidRPr="00D93739" w:rsidRDefault="006222EE" w:rsidP="00133616">
      <w:bookmarkStart w:id="0" w:name="_GoBack"/>
      <w:bookmarkEnd w:id="0"/>
    </w:p>
    <w:p w:rsidR="006222EE" w:rsidRPr="00D93739" w:rsidRDefault="006222EE" w:rsidP="00133616"/>
    <w:tbl>
      <w:tblPr>
        <w:tblStyle w:val="TabloKlavuzu"/>
        <w:tblW w:w="15659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100"/>
        <w:gridCol w:w="3118"/>
        <w:gridCol w:w="1276"/>
        <w:gridCol w:w="2835"/>
        <w:gridCol w:w="2126"/>
        <w:gridCol w:w="2504"/>
      </w:tblGrid>
      <w:tr w:rsidR="00814B1B" w:rsidRPr="00D93739" w:rsidTr="00F60256">
        <w:trPr>
          <w:trHeight w:val="1830"/>
        </w:trPr>
        <w:tc>
          <w:tcPr>
            <w:tcW w:w="700" w:type="dxa"/>
            <w:shd w:val="clear" w:color="auto" w:fill="FFFFFF" w:themeFill="background1"/>
            <w:vAlign w:val="center"/>
          </w:tcPr>
          <w:p w:rsidR="00814B1B" w:rsidRPr="00D93739" w:rsidRDefault="00176AF6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1</w:t>
            </w:r>
          </w:p>
        </w:tc>
        <w:tc>
          <w:tcPr>
            <w:tcW w:w="3100" w:type="dxa"/>
          </w:tcPr>
          <w:p w:rsidR="00814B1B" w:rsidRPr="00D93739" w:rsidRDefault="00814B1B" w:rsidP="00F60256">
            <w:r w:rsidRPr="00D93739">
              <w:t>2547 sayılı Yükseköğretim Kanunu’nun ilgili maddelerinde belirtilen amaç ve ilkelere uygun hareket etmek</w:t>
            </w:r>
          </w:p>
        </w:tc>
        <w:tc>
          <w:tcPr>
            <w:tcW w:w="3118" w:type="dxa"/>
          </w:tcPr>
          <w:p w:rsidR="00814B1B" w:rsidRPr="00D93739" w:rsidRDefault="00814B1B" w:rsidP="00F60256">
            <w:r w:rsidRPr="00D93739">
              <w:t xml:space="preserve">Eğitim-öğretimin aksaması, kurumsal hedeflere ulaşmada sorunlar yaşanması, </w:t>
            </w:r>
          </w:p>
          <w:p w:rsidR="00814B1B" w:rsidRPr="00D93739" w:rsidRDefault="00814B1B" w:rsidP="00F60256"/>
        </w:tc>
        <w:tc>
          <w:tcPr>
            <w:tcW w:w="1276" w:type="dxa"/>
          </w:tcPr>
          <w:p w:rsidR="00814B1B" w:rsidRPr="00D93739" w:rsidRDefault="00814B1B" w:rsidP="00F60256"/>
          <w:p w:rsidR="00814B1B" w:rsidRPr="00D93739" w:rsidRDefault="00814B1B" w:rsidP="00F60256"/>
          <w:p w:rsidR="00814B1B" w:rsidRPr="00D93739" w:rsidRDefault="00814B1B" w:rsidP="00F60256">
            <w:r w:rsidRPr="00D93739">
              <w:t>Yüksek</w:t>
            </w:r>
          </w:p>
        </w:tc>
        <w:tc>
          <w:tcPr>
            <w:tcW w:w="2835" w:type="dxa"/>
          </w:tcPr>
          <w:p w:rsidR="00814B1B" w:rsidRPr="00D93739" w:rsidRDefault="00814B1B" w:rsidP="00F60256"/>
          <w:p w:rsidR="00814B1B" w:rsidRPr="00D93739" w:rsidRDefault="00814B1B" w:rsidP="00F60256">
            <w:r w:rsidRPr="00D93739">
              <w:t>İlgili</w:t>
            </w:r>
            <w:r w:rsidRPr="00D93739">
              <w:tab/>
              <w:t>maddeler</w:t>
            </w:r>
            <w:r w:rsidRPr="00D93739">
              <w:tab/>
              <w:t>ve gereklilikleri konusunda bilgilendirme yapılması</w:t>
            </w:r>
          </w:p>
        </w:tc>
        <w:tc>
          <w:tcPr>
            <w:tcW w:w="2126" w:type="dxa"/>
          </w:tcPr>
          <w:p w:rsidR="00814B1B" w:rsidRDefault="00814B1B" w:rsidP="00B97F23">
            <w:pPr>
              <w:jc w:val="both"/>
            </w:pPr>
          </w:p>
          <w:p w:rsidR="009439B8" w:rsidRDefault="009439B8" w:rsidP="00B97F23">
            <w:pPr>
              <w:jc w:val="both"/>
            </w:pPr>
          </w:p>
          <w:p w:rsidR="009439B8" w:rsidRPr="00D93739" w:rsidRDefault="00AE2AF2" w:rsidP="00B97F23">
            <w:pPr>
              <w:jc w:val="both"/>
            </w:pPr>
            <w:r>
              <w:t>Sürekli</w:t>
            </w:r>
          </w:p>
        </w:tc>
        <w:tc>
          <w:tcPr>
            <w:tcW w:w="2504" w:type="dxa"/>
          </w:tcPr>
          <w:p w:rsidR="00404DF8" w:rsidRDefault="00176AF6" w:rsidP="00404DF8">
            <w:r w:rsidRPr="00D93739">
              <w:t xml:space="preserve">Müdür </w:t>
            </w:r>
          </w:p>
          <w:p w:rsidR="00404DF8" w:rsidRPr="00D93739" w:rsidRDefault="00404DF8" w:rsidP="00404DF8">
            <w:r>
              <w:t>Öğr. Gör. Sadettin GÜÇLÜ</w:t>
            </w:r>
          </w:p>
          <w:p w:rsidR="00176AF6" w:rsidRPr="00D93739" w:rsidRDefault="00176AF6" w:rsidP="00176AF6"/>
        </w:tc>
      </w:tr>
      <w:tr w:rsidR="00176AF6" w:rsidRPr="00D93739" w:rsidTr="00F60256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176AF6" w:rsidRPr="00D93739" w:rsidRDefault="00176AF6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2</w:t>
            </w:r>
          </w:p>
        </w:tc>
        <w:tc>
          <w:tcPr>
            <w:tcW w:w="3100" w:type="dxa"/>
          </w:tcPr>
          <w:p w:rsidR="00176AF6" w:rsidRPr="00D93739" w:rsidRDefault="00176AF6" w:rsidP="00F60256">
            <w:r w:rsidRPr="00D93739">
              <w:t>Yüksekokulda yürütülen iş ve işlemlerin ilgili mevzuata uygunluğunu kontrol etmek</w:t>
            </w:r>
          </w:p>
        </w:tc>
        <w:tc>
          <w:tcPr>
            <w:tcW w:w="3118" w:type="dxa"/>
          </w:tcPr>
          <w:p w:rsidR="00176AF6" w:rsidRPr="00D93739" w:rsidRDefault="00176AF6" w:rsidP="00F60256"/>
          <w:p w:rsidR="00176AF6" w:rsidRPr="00D93739" w:rsidRDefault="00176AF6" w:rsidP="00F60256">
            <w:r w:rsidRPr="00D93739">
              <w:t>Kamu zararı, cezai yaptırım, itibar kaybı, hak kaybı</w:t>
            </w:r>
          </w:p>
        </w:tc>
        <w:tc>
          <w:tcPr>
            <w:tcW w:w="1276" w:type="dxa"/>
          </w:tcPr>
          <w:p w:rsidR="00176AF6" w:rsidRPr="00D93739" w:rsidRDefault="00176AF6" w:rsidP="00F60256"/>
          <w:p w:rsidR="00176AF6" w:rsidRPr="00D93739" w:rsidRDefault="00176AF6" w:rsidP="00F60256">
            <w:r w:rsidRPr="00D93739">
              <w:t>Yüksek</w:t>
            </w:r>
          </w:p>
        </w:tc>
        <w:tc>
          <w:tcPr>
            <w:tcW w:w="2835" w:type="dxa"/>
          </w:tcPr>
          <w:p w:rsidR="00176AF6" w:rsidRPr="00D93739" w:rsidRDefault="00176AF6" w:rsidP="001F6BB8">
            <w:r w:rsidRPr="00D93739">
              <w:t>Tüm personelin mevzuata hâkim olmalarını ve gerekli durumlarda eğitim almalarını sağlamak,</w:t>
            </w:r>
            <w:r w:rsidR="001F6BB8">
              <w:t xml:space="preserve"> </w:t>
            </w:r>
            <w:r w:rsidRPr="00D93739">
              <w:t>mevzuattaki değişiklikleri takip etmek</w:t>
            </w:r>
          </w:p>
        </w:tc>
        <w:tc>
          <w:tcPr>
            <w:tcW w:w="2126" w:type="dxa"/>
          </w:tcPr>
          <w:p w:rsidR="009439B8" w:rsidRPr="00D93739" w:rsidRDefault="00AE2AF2" w:rsidP="00B97F23">
            <w:pPr>
              <w:jc w:val="both"/>
            </w:pPr>
            <w:r>
              <w:t>Sürekli</w:t>
            </w:r>
          </w:p>
        </w:tc>
        <w:tc>
          <w:tcPr>
            <w:tcW w:w="2504" w:type="dxa"/>
          </w:tcPr>
          <w:p w:rsidR="00404DF8" w:rsidRDefault="00404DF8" w:rsidP="00404DF8">
            <w:r w:rsidRPr="00D93739">
              <w:t xml:space="preserve">Müdür </w:t>
            </w:r>
          </w:p>
          <w:p w:rsidR="00404DF8" w:rsidRPr="00D93739" w:rsidRDefault="00404DF8" w:rsidP="00404DF8">
            <w:r>
              <w:t>Öğr. Gör. Sadettin GÜÇLü</w:t>
            </w:r>
          </w:p>
          <w:p w:rsidR="00404DF8" w:rsidRDefault="00404DF8" w:rsidP="00E2641C"/>
          <w:p w:rsidR="00176AF6" w:rsidRPr="00D93739" w:rsidRDefault="00176AF6" w:rsidP="00E2641C">
            <w:r w:rsidRPr="00D93739">
              <w:t>Müdür Yardımcısı</w:t>
            </w:r>
          </w:p>
          <w:p w:rsidR="00176AF6" w:rsidRPr="00D93739" w:rsidRDefault="00176AF6" w:rsidP="00E2641C">
            <w:r w:rsidRPr="00D93739">
              <w:t>Öğr. Gör.Mustafa KOÇAK</w:t>
            </w:r>
          </w:p>
        </w:tc>
      </w:tr>
      <w:tr w:rsidR="00176AF6" w:rsidRPr="00D93739" w:rsidTr="00F60256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176AF6" w:rsidRPr="00D93739" w:rsidRDefault="00176AF6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3</w:t>
            </w:r>
          </w:p>
        </w:tc>
        <w:tc>
          <w:tcPr>
            <w:tcW w:w="3100" w:type="dxa"/>
          </w:tcPr>
          <w:p w:rsidR="00176AF6" w:rsidRPr="00D93739" w:rsidRDefault="00176AF6" w:rsidP="009439B8">
            <w:r w:rsidRPr="00D93739">
              <w:t>Yüksekokulda yürütülen Kalite ve Akreditasyon çalışmalarını takip etmek, bu kapsamda yapılacak</w:t>
            </w:r>
            <w:r w:rsidR="009439B8">
              <w:t xml:space="preserve"> </w:t>
            </w:r>
            <w:r w:rsidRPr="00D93739">
              <w:t>denetimler</w:t>
            </w:r>
          </w:p>
        </w:tc>
        <w:tc>
          <w:tcPr>
            <w:tcW w:w="3118" w:type="dxa"/>
          </w:tcPr>
          <w:p w:rsidR="00176AF6" w:rsidRPr="00D93739" w:rsidRDefault="00176AF6" w:rsidP="00F60256"/>
          <w:p w:rsidR="00176AF6" w:rsidRPr="00D93739" w:rsidRDefault="00176AF6" w:rsidP="00F60256">
            <w:r w:rsidRPr="00D93739">
              <w:t>Kamu zararı, itibar kaybı</w:t>
            </w:r>
          </w:p>
        </w:tc>
        <w:tc>
          <w:tcPr>
            <w:tcW w:w="1276" w:type="dxa"/>
          </w:tcPr>
          <w:p w:rsidR="00176AF6" w:rsidRPr="00D93739" w:rsidRDefault="00176AF6" w:rsidP="00F60256"/>
          <w:p w:rsidR="00176AF6" w:rsidRPr="00D93739" w:rsidRDefault="00176AF6" w:rsidP="00F60256">
            <w:r w:rsidRPr="00D93739">
              <w:t>Orta</w:t>
            </w:r>
          </w:p>
        </w:tc>
        <w:tc>
          <w:tcPr>
            <w:tcW w:w="2835" w:type="dxa"/>
          </w:tcPr>
          <w:p w:rsidR="00176AF6" w:rsidRPr="00D93739" w:rsidRDefault="00176AF6" w:rsidP="00F60256">
            <w:r w:rsidRPr="00D93739">
              <w:t>Akreditasyon Grupları ile çalışılması</w:t>
            </w:r>
          </w:p>
        </w:tc>
        <w:tc>
          <w:tcPr>
            <w:tcW w:w="2126" w:type="dxa"/>
          </w:tcPr>
          <w:p w:rsidR="00176AF6" w:rsidRPr="00D93739" w:rsidRDefault="00AE2AF2" w:rsidP="00B97F23">
            <w:pPr>
              <w:jc w:val="both"/>
            </w:pPr>
            <w:r>
              <w:t>Aylık</w:t>
            </w:r>
          </w:p>
        </w:tc>
        <w:tc>
          <w:tcPr>
            <w:tcW w:w="2504" w:type="dxa"/>
          </w:tcPr>
          <w:p w:rsidR="00176AF6" w:rsidRPr="00D93739" w:rsidRDefault="00176AF6" w:rsidP="00176AF6">
            <w:r w:rsidRPr="00D93739">
              <w:t>Müdür Yardımcısı</w:t>
            </w:r>
          </w:p>
          <w:p w:rsidR="00176AF6" w:rsidRPr="00D93739" w:rsidRDefault="00176AF6" w:rsidP="00176AF6">
            <w:r w:rsidRPr="00D93739">
              <w:t>Öğr. Gör.Mustafa KOÇAK</w:t>
            </w:r>
          </w:p>
        </w:tc>
      </w:tr>
      <w:tr w:rsidR="00176AF6" w:rsidRPr="00D93739" w:rsidTr="00F60256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176AF6" w:rsidRPr="00D93739" w:rsidRDefault="00176AF6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4</w:t>
            </w:r>
          </w:p>
        </w:tc>
        <w:tc>
          <w:tcPr>
            <w:tcW w:w="3100" w:type="dxa"/>
          </w:tcPr>
          <w:p w:rsidR="00176AF6" w:rsidRPr="00D93739" w:rsidRDefault="00176AF6" w:rsidP="00E2641C">
            <w:r w:rsidRPr="00D93739">
              <w:t>İç kontrol faaliyetlerini denetlemek, Birim Risk Yönetim sisteminde gerekli düzenlemeleri yapmak</w:t>
            </w:r>
          </w:p>
        </w:tc>
        <w:tc>
          <w:tcPr>
            <w:tcW w:w="3118" w:type="dxa"/>
          </w:tcPr>
          <w:p w:rsidR="00176AF6" w:rsidRPr="00D93739" w:rsidRDefault="00176AF6" w:rsidP="00E2641C">
            <w:pPr>
              <w:pStyle w:val="TableParagraph"/>
              <w:spacing w:line="271" w:lineRule="exact"/>
              <w:ind w:left="83"/>
              <w:rPr>
                <w:sz w:val="24"/>
                <w:szCs w:val="24"/>
              </w:rPr>
            </w:pPr>
            <w:r w:rsidRPr="00D93739">
              <w:rPr>
                <w:spacing w:val="-2"/>
                <w:sz w:val="24"/>
                <w:szCs w:val="24"/>
              </w:rPr>
              <w:t>Eğitim-öğretimde kurumsal hedeflere ulaşılamaması</w:t>
            </w:r>
          </w:p>
        </w:tc>
        <w:tc>
          <w:tcPr>
            <w:tcW w:w="1276" w:type="dxa"/>
          </w:tcPr>
          <w:p w:rsidR="00176AF6" w:rsidRPr="00D93739" w:rsidRDefault="00176AF6" w:rsidP="00E2641C">
            <w:pPr>
              <w:pStyle w:val="TableParagraph"/>
              <w:spacing w:line="271" w:lineRule="exact"/>
              <w:ind w:left="83"/>
              <w:rPr>
                <w:sz w:val="24"/>
                <w:szCs w:val="24"/>
              </w:rPr>
            </w:pPr>
            <w:r w:rsidRPr="00D93739">
              <w:rPr>
                <w:sz w:val="24"/>
                <w:szCs w:val="24"/>
              </w:rPr>
              <w:t>Orta</w:t>
            </w:r>
          </w:p>
        </w:tc>
        <w:tc>
          <w:tcPr>
            <w:tcW w:w="2835" w:type="dxa"/>
          </w:tcPr>
          <w:p w:rsidR="00176AF6" w:rsidRPr="00D93739" w:rsidRDefault="00176AF6" w:rsidP="00E2641C">
            <w:r w:rsidRPr="00D93739">
              <w:t xml:space="preserve">İç kontrol faaliyetlerini denetlemek, Birim Risk Yönetim sisteminde gerekli düzenlemeleri </w:t>
            </w:r>
            <w:r w:rsidRPr="00D93739">
              <w:lastRenderedPageBreak/>
              <w:t>yapmak</w:t>
            </w:r>
          </w:p>
        </w:tc>
        <w:tc>
          <w:tcPr>
            <w:tcW w:w="2126" w:type="dxa"/>
          </w:tcPr>
          <w:p w:rsidR="00176AF6" w:rsidRPr="00D93739" w:rsidRDefault="00AE2AF2" w:rsidP="00B97F23">
            <w:pPr>
              <w:jc w:val="both"/>
            </w:pPr>
            <w:r>
              <w:lastRenderedPageBreak/>
              <w:t>6 Aylık</w:t>
            </w:r>
          </w:p>
        </w:tc>
        <w:tc>
          <w:tcPr>
            <w:tcW w:w="2504" w:type="dxa"/>
          </w:tcPr>
          <w:p w:rsidR="00176AF6" w:rsidRPr="00D93739" w:rsidRDefault="00176AF6" w:rsidP="00176AF6">
            <w:r w:rsidRPr="00D93739">
              <w:t>Müdür Yardımcısı</w:t>
            </w:r>
          </w:p>
          <w:p w:rsidR="00176AF6" w:rsidRPr="00D93739" w:rsidRDefault="00176AF6" w:rsidP="00176AF6">
            <w:r w:rsidRPr="00D93739">
              <w:t>Öğr. Gör.Mustafa KOÇAK</w:t>
            </w:r>
          </w:p>
        </w:tc>
      </w:tr>
      <w:tr w:rsidR="00176AF6" w:rsidRPr="00D93739" w:rsidTr="00F60256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176AF6" w:rsidRPr="00D93739" w:rsidRDefault="00176AF6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lastRenderedPageBreak/>
              <w:t>5</w:t>
            </w:r>
          </w:p>
        </w:tc>
        <w:tc>
          <w:tcPr>
            <w:tcW w:w="3100" w:type="dxa"/>
          </w:tcPr>
          <w:p w:rsidR="00176AF6" w:rsidRPr="00D93739" w:rsidRDefault="00176AF6" w:rsidP="001F6BB8">
            <w:r w:rsidRPr="00D93739">
              <w:t>Ders programları, dersliklerin dağılımı, sınav programları ile ilgili çalışmaları koordine etmek, bu işler için oluşturulacak</w:t>
            </w:r>
            <w:r w:rsidR="001F6BB8">
              <w:t xml:space="preserve"> </w:t>
            </w:r>
            <w:r w:rsidRPr="00D93739">
              <w:t>çalışma gruplarına başkanlık etmek</w:t>
            </w:r>
          </w:p>
        </w:tc>
        <w:tc>
          <w:tcPr>
            <w:tcW w:w="3118" w:type="dxa"/>
          </w:tcPr>
          <w:p w:rsidR="00176AF6" w:rsidRPr="00D93739" w:rsidRDefault="00176AF6" w:rsidP="00F60256">
            <w:r w:rsidRPr="00D93739">
              <w:t>Kaliteli eğitimin verilmemesi, haksız ders dağılımı yapılması halinde hak ve adalet kaybı</w:t>
            </w:r>
          </w:p>
        </w:tc>
        <w:tc>
          <w:tcPr>
            <w:tcW w:w="1276" w:type="dxa"/>
          </w:tcPr>
          <w:p w:rsidR="00176AF6" w:rsidRPr="00D93739" w:rsidRDefault="00176AF6" w:rsidP="00E2641C">
            <w:pPr>
              <w:pStyle w:val="TableParagraph"/>
              <w:spacing w:before="186"/>
              <w:rPr>
                <w:sz w:val="24"/>
                <w:szCs w:val="24"/>
                <w:lang w:eastAsia="tr-TR"/>
              </w:rPr>
            </w:pPr>
          </w:p>
          <w:p w:rsidR="00176AF6" w:rsidRPr="00D93739" w:rsidRDefault="00176AF6" w:rsidP="00176AF6">
            <w:pPr>
              <w:pStyle w:val="TableParagraph"/>
              <w:ind w:left="12" w:right="14"/>
              <w:rPr>
                <w:sz w:val="24"/>
                <w:szCs w:val="24"/>
                <w:lang w:eastAsia="tr-TR"/>
              </w:rPr>
            </w:pPr>
            <w:r w:rsidRPr="00D93739">
              <w:rPr>
                <w:sz w:val="24"/>
                <w:szCs w:val="24"/>
                <w:lang w:eastAsia="tr-TR"/>
              </w:rPr>
              <w:t>Orta</w:t>
            </w:r>
          </w:p>
        </w:tc>
        <w:tc>
          <w:tcPr>
            <w:tcW w:w="2835" w:type="dxa"/>
          </w:tcPr>
          <w:p w:rsidR="00176AF6" w:rsidRPr="00D93739" w:rsidRDefault="00176AF6" w:rsidP="001F6BB8">
            <w:r w:rsidRPr="00D93739">
              <w:t>Koordinatörlükler ve idari birimlerle koordinasyonun sağlanması ve kontrol/denetim sisteminin</w:t>
            </w:r>
            <w:r w:rsidR="001F6BB8">
              <w:t xml:space="preserve"> </w:t>
            </w:r>
            <w:r w:rsidRPr="00D93739">
              <w:t>geliştirilmesi</w:t>
            </w:r>
          </w:p>
        </w:tc>
        <w:tc>
          <w:tcPr>
            <w:tcW w:w="2126" w:type="dxa"/>
          </w:tcPr>
          <w:p w:rsidR="00176AF6" w:rsidRPr="00D93739" w:rsidRDefault="00AE2AF2" w:rsidP="00B97F23">
            <w:pPr>
              <w:jc w:val="both"/>
            </w:pPr>
            <w:r>
              <w:t>6 Aylık</w:t>
            </w:r>
          </w:p>
        </w:tc>
        <w:tc>
          <w:tcPr>
            <w:tcW w:w="2504" w:type="dxa"/>
          </w:tcPr>
          <w:p w:rsidR="00176AF6" w:rsidRPr="00D93739" w:rsidRDefault="00176AF6" w:rsidP="00176AF6">
            <w:r w:rsidRPr="00D93739">
              <w:t>Müdür Yardımcısı</w:t>
            </w:r>
          </w:p>
          <w:p w:rsidR="00176AF6" w:rsidRPr="00D93739" w:rsidRDefault="00176AF6" w:rsidP="00176AF6">
            <w:r w:rsidRPr="00D93739">
              <w:t>Öğr. Gör.Mustafa KOÇAK</w:t>
            </w:r>
          </w:p>
        </w:tc>
      </w:tr>
      <w:tr w:rsidR="00176AF6" w:rsidRPr="00D93739" w:rsidTr="00E2641C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176AF6" w:rsidRPr="00D93739" w:rsidRDefault="00176AF6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6</w:t>
            </w:r>
          </w:p>
        </w:tc>
        <w:tc>
          <w:tcPr>
            <w:tcW w:w="3100" w:type="dxa"/>
          </w:tcPr>
          <w:p w:rsidR="00176AF6" w:rsidRPr="00D93739" w:rsidRDefault="00176AF6" w:rsidP="001F6BB8">
            <w:r w:rsidRPr="00D93739">
              <w:t>Yüksekokul Kurulu ve Yüksekokul Yönetim Kurulunda alınan eğitim- öğretim ile ilgili kararların uygulanmasını</w:t>
            </w:r>
            <w:r w:rsidR="001F6BB8">
              <w:t xml:space="preserve"> </w:t>
            </w:r>
            <w:r w:rsidRPr="00D93739">
              <w:t>takip etmek</w:t>
            </w:r>
          </w:p>
        </w:tc>
        <w:tc>
          <w:tcPr>
            <w:tcW w:w="3118" w:type="dxa"/>
          </w:tcPr>
          <w:p w:rsidR="00E113CA" w:rsidRPr="00D93739" w:rsidRDefault="00E113CA" w:rsidP="00DC2F79"/>
          <w:p w:rsidR="00176AF6" w:rsidRPr="00D93739" w:rsidRDefault="00176AF6" w:rsidP="00DC2F79">
            <w:r w:rsidRPr="00D93739">
              <w:t>Hak kaybı</w:t>
            </w:r>
          </w:p>
        </w:tc>
        <w:tc>
          <w:tcPr>
            <w:tcW w:w="1276" w:type="dxa"/>
          </w:tcPr>
          <w:p w:rsidR="00176AF6" w:rsidRPr="00D93739" w:rsidRDefault="00176AF6" w:rsidP="00DC2F79"/>
          <w:p w:rsidR="00176AF6" w:rsidRPr="00D93739" w:rsidRDefault="00176AF6" w:rsidP="00DC2F79">
            <w:r w:rsidRPr="00D93739">
              <w:t>Orta</w:t>
            </w:r>
          </w:p>
        </w:tc>
        <w:tc>
          <w:tcPr>
            <w:tcW w:w="2835" w:type="dxa"/>
          </w:tcPr>
          <w:p w:rsidR="00176AF6" w:rsidRPr="00D93739" w:rsidRDefault="00176AF6" w:rsidP="00DC2F79">
            <w:r w:rsidRPr="00D93739">
              <w:t>Koordinatörlükler ve idari birimlerle irtibatta kalarak Kurul Kararlarının zamanında uygulanmasının sağlanması</w:t>
            </w:r>
          </w:p>
        </w:tc>
        <w:tc>
          <w:tcPr>
            <w:tcW w:w="2126" w:type="dxa"/>
          </w:tcPr>
          <w:p w:rsidR="00176AF6" w:rsidRPr="008C1F4B" w:rsidRDefault="00176AF6" w:rsidP="00B97F23">
            <w:pPr>
              <w:jc w:val="both"/>
            </w:pPr>
          </w:p>
          <w:p w:rsidR="008C1F4B" w:rsidRPr="008C1F4B" w:rsidRDefault="008C1F4B" w:rsidP="00B97F23">
            <w:pPr>
              <w:jc w:val="both"/>
            </w:pPr>
          </w:p>
          <w:p w:rsidR="008C1F4B" w:rsidRPr="008C1F4B" w:rsidRDefault="008C1F4B" w:rsidP="00B97F23">
            <w:pPr>
              <w:jc w:val="both"/>
            </w:pPr>
            <w:r w:rsidRPr="008C1F4B">
              <w:t>İşlem Anında</w:t>
            </w:r>
          </w:p>
        </w:tc>
        <w:tc>
          <w:tcPr>
            <w:tcW w:w="2504" w:type="dxa"/>
          </w:tcPr>
          <w:p w:rsidR="00176AF6" w:rsidRPr="00D93739" w:rsidRDefault="00176AF6" w:rsidP="00176AF6">
            <w:r w:rsidRPr="00D93739">
              <w:t>Müdür Yardımcısı</w:t>
            </w:r>
          </w:p>
          <w:p w:rsidR="00176AF6" w:rsidRPr="00D93739" w:rsidRDefault="00176AF6" w:rsidP="00176AF6">
            <w:r w:rsidRPr="00D93739">
              <w:t>Öğr. Gör.Mustafa KOÇAK</w:t>
            </w:r>
          </w:p>
        </w:tc>
      </w:tr>
      <w:tr w:rsidR="00176AF6" w:rsidRPr="00D93739" w:rsidTr="00E2641C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176AF6" w:rsidRPr="00D93739" w:rsidRDefault="00176AF6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7</w:t>
            </w:r>
          </w:p>
        </w:tc>
        <w:tc>
          <w:tcPr>
            <w:tcW w:w="3100" w:type="dxa"/>
          </w:tcPr>
          <w:p w:rsidR="00176AF6" w:rsidRPr="00D93739" w:rsidRDefault="00176AF6" w:rsidP="00DC2F79">
            <w:r w:rsidRPr="00D93739">
              <w:t>Öğrenci toplulukları ve öğrencilerin düzenleyeceği her türlü etkinliği denetlemek, koordinasyonu sağlamak</w:t>
            </w:r>
          </w:p>
        </w:tc>
        <w:tc>
          <w:tcPr>
            <w:tcW w:w="3118" w:type="dxa"/>
          </w:tcPr>
          <w:p w:rsidR="00176AF6" w:rsidRPr="00D93739" w:rsidRDefault="00176AF6" w:rsidP="001F6BB8">
            <w:r w:rsidRPr="00D93739">
              <w:t>İş akışı ve öğrenciler arasında huzursuzluk oluşması yasal olmayan durumların meydana</w:t>
            </w:r>
            <w:r w:rsidR="001F6BB8">
              <w:t xml:space="preserve"> </w:t>
            </w:r>
            <w:r w:rsidRPr="00D93739">
              <w:t>gelmesi</w:t>
            </w:r>
          </w:p>
        </w:tc>
        <w:tc>
          <w:tcPr>
            <w:tcW w:w="1276" w:type="dxa"/>
          </w:tcPr>
          <w:p w:rsidR="00176AF6" w:rsidRPr="00D93739" w:rsidRDefault="00176AF6" w:rsidP="00DC2F79"/>
          <w:p w:rsidR="00176AF6" w:rsidRPr="00D93739" w:rsidRDefault="00176AF6" w:rsidP="00DC2F79">
            <w:r w:rsidRPr="00D93739">
              <w:t>Orta</w:t>
            </w:r>
          </w:p>
        </w:tc>
        <w:tc>
          <w:tcPr>
            <w:tcW w:w="2835" w:type="dxa"/>
          </w:tcPr>
          <w:p w:rsidR="00176AF6" w:rsidRPr="00D93739" w:rsidRDefault="00176AF6" w:rsidP="00DC2F79">
            <w:r w:rsidRPr="00D93739">
              <w:t>Koordinatörlükler, öğrenci ve ilgili birimlerle sürekli irtibat halinde olmak, kontrol mekanizmalarını geliştirmek</w:t>
            </w:r>
          </w:p>
        </w:tc>
        <w:tc>
          <w:tcPr>
            <w:tcW w:w="2126" w:type="dxa"/>
          </w:tcPr>
          <w:p w:rsidR="00176AF6" w:rsidRPr="008C1F4B" w:rsidRDefault="00AE2AF2" w:rsidP="00B97F23">
            <w:pPr>
              <w:jc w:val="both"/>
            </w:pPr>
            <w:r>
              <w:t>6 Aylık</w:t>
            </w:r>
          </w:p>
        </w:tc>
        <w:tc>
          <w:tcPr>
            <w:tcW w:w="2504" w:type="dxa"/>
          </w:tcPr>
          <w:p w:rsidR="00176AF6" w:rsidRPr="00D93739" w:rsidRDefault="00176AF6" w:rsidP="00176AF6">
            <w:r w:rsidRPr="00D93739">
              <w:t>Müdür Yardımcısı</w:t>
            </w:r>
          </w:p>
          <w:p w:rsidR="00176AF6" w:rsidRPr="00D93739" w:rsidRDefault="00176AF6" w:rsidP="00176AF6">
            <w:r w:rsidRPr="00D93739">
              <w:t>Öğr. Gör.Mustafa KOÇAK</w:t>
            </w:r>
          </w:p>
        </w:tc>
      </w:tr>
      <w:tr w:rsidR="00176AF6" w:rsidRPr="00D93739" w:rsidTr="00E2641C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176AF6" w:rsidRPr="00D93739" w:rsidRDefault="00176AF6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8</w:t>
            </w:r>
          </w:p>
        </w:tc>
        <w:tc>
          <w:tcPr>
            <w:tcW w:w="3100" w:type="dxa"/>
          </w:tcPr>
          <w:p w:rsidR="00176AF6" w:rsidRPr="00D93739" w:rsidRDefault="00176AF6" w:rsidP="00DC2F79">
            <w:r w:rsidRPr="00D93739">
              <w:t>Öğrenci sayılarını, öğrenci başarı durumunu izlemek ve istatistikleri tutmak, eğitim-öğretimin geliştirilmesi için gerekli çalışmaları yapmak</w:t>
            </w:r>
          </w:p>
        </w:tc>
        <w:tc>
          <w:tcPr>
            <w:tcW w:w="3118" w:type="dxa"/>
          </w:tcPr>
          <w:p w:rsidR="00176AF6" w:rsidRPr="00D93739" w:rsidRDefault="00176AF6" w:rsidP="001F6BB8">
            <w:r w:rsidRPr="00D93739">
              <w:t>Öğrenci sayısının fazla olması nedeniyle verimli ders verilememesi sonucu öğrencilerin başarısızlık</w:t>
            </w:r>
            <w:r w:rsidR="001F6BB8">
              <w:t xml:space="preserve"> </w:t>
            </w:r>
            <w:r w:rsidRPr="00D93739">
              <w:t>oranının yüksek olması</w:t>
            </w:r>
          </w:p>
        </w:tc>
        <w:tc>
          <w:tcPr>
            <w:tcW w:w="1276" w:type="dxa"/>
          </w:tcPr>
          <w:p w:rsidR="00176AF6" w:rsidRPr="00D93739" w:rsidRDefault="00176AF6" w:rsidP="00DC2F79"/>
          <w:p w:rsidR="00176AF6" w:rsidRPr="00D93739" w:rsidRDefault="00176AF6" w:rsidP="00DC2F79"/>
          <w:p w:rsidR="00176AF6" w:rsidRPr="00D93739" w:rsidRDefault="00176AF6" w:rsidP="00DC2F79">
            <w:r w:rsidRPr="00D93739">
              <w:t>Orta</w:t>
            </w:r>
          </w:p>
        </w:tc>
        <w:tc>
          <w:tcPr>
            <w:tcW w:w="2835" w:type="dxa"/>
          </w:tcPr>
          <w:p w:rsidR="00176AF6" w:rsidRPr="00D93739" w:rsidRDefault="00176AF6" w:rsidP="001D2A0C">
            <w:r w:rsidRPr="00D93739">
              <w:t xml:space="preserve">Öğretim elemanı temin </w:t>
            </w:r>
            <w:r w:rsidR="001D2A0C" w:rsidRPr="00D93739">
              <w:t xml:space="preserve">etmek </w:t>
            </w:r>
            <w:r w:rsidRPr="00D93739">
              <w:t>için ilgili makamlara rapor/karar sunmak</w:t>
            </w:r>
          </w:p>
        </w:tc>
        <w:tc>
          <w:tcPr>
            <w:tcW w:w="2126" w:type="dxa"/>
          </w:tcPr>
          <w:p w:rsidR="00176AF6" w:rsidRPr="00D93739" w:rsidRDefault="00AE2AF2" w:rsidP="00B97F23">
            <w:pPr>
              <w:jc w:val="both"/>
            </w:pPr>
            <w:r>
              <w:t>6 Aylık</w:t>
            </w:r>
          </w:p>
        </w:tc>
        <w:tc>
          <w:tcPr>
            <w:tcW w:w="2504" w:type="dxa"/>
          </w:tcPr>
          <w:p w:rsidR="00176AF6" w:rsidRPr="00D93739" w:rsidRDefault="00176AF6" w:rsidP="00176AF6">
            <w:r w:rsidRPr="00D93739">
              <w:t>Müdür Yardımcısı</w:t>
            </w:r>
          </w:p>
          <w:p w:rsidR="00176AF6" w:rsidRPr="00D93739" w:rsidRDefault="00176AF6" w:rsidP="00176AF6">
            <w:r w:rsidRPr="00D93739">
              <w:t>Öğr. Gör.Mustafa KOÇAK</w:t>
            </w:r>
          </w:p>
        </w:tc>
      </w:tr>
    </w:tbl>
    <w:p w:rsidR="00DD2394" w:rsidRDefault="00DD2394"/>
    <w:tbl>
      <w:tblPr>
        <w:tblStyle w:val="TabloKlavuzu"/>
        <w:tblW w:w="15659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100"/>
        <w:gridCol w:w="3118"/>
        <w:gridCol w:w="1276"/>
        <w:gridCol w:w="2835"/>
        <w:gridCol w:w="2126"/>
        <w:gridCol w:w="2504"/>
      </w:tblGrid>
      <w:tr w:rsidR="00DC2F79" w:rsidRPr="00D93739" w:rsidTr="00E2641C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DC2F79" w:rsidRPr="00D93739" w:rsidRDefault="00176AF6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9</w:t>
            </w:r>
          </w:p>
        </w:tc>
        <w:tc>
          <w:tcPr>
            <w:tcW w:w="3100" w:type="dxa"/>
          </w:tcPr>
          <w:p w:rsidR="00DC2F79" w:rsidRPr="00D93739" w:rsidRDefault="00DC2F79" w:rsidP="00DC2F79">
            <w:r w:rsidRPr="00D93739">
              <w:t>Yatay geçiş, dikey geçiş, aftan gelen öğrencilerin durumu ile ilgili çalışmaların takibini yapmak</w:t>
            </w:r>
          </w:p>
        </w:tc>
        <w:tc>
          <w:tcPr>
            <w:tcW w:w="3118" w:type="dxa"/>
          </w:tcPr>
          <w:p w:rsidR="00DC2F79" w:rsidRPr="00D93739" w:rsidRDefault="00DC2F79" w:rsidP="00DC2F79"/>
          <w:p w:rsidR="00DC2F79" w:rsidRPr="00D93739" w:rsidRDefault="00DC2F79" w:rsidP="00DC2F79">
            <w:r w:rsidRPr="00D93739">
              <w:t>Hak kaybı</w:t>
            </w:r>
          </w:p>
        </w:tc>
        <w:tc>
          <w:tcPr>
            <w:tcW w:w="1276" w:type="dxa"/>
          </w:tcPr>
          <w:p w:rsidR="00DC2F79" w:rsidRPr="00D93739" w:rsidRDefault="00DC2F79" w:rsidP="00A20E49"/>
          <w:p w:rsidR="00DC2F79" w:rsidRPr="00D93739" w:rsidRDefault="00DC2F79" w:rsidP="00A20E49">
            <w:r w:rsidRPr="00D93739">
              <w:t>Orta</w:t>
            </w:r>
          </w:p>
        </w:tc>
        <w:tc>
          <w:tcPr>
            <w:tcW w:w="2835" w:type="dxa"/>
          </w:tcPr>
          <w:p w:rsidR="00DC2F79" w:rsidRPr="00D93739" w:rsidRDefault="00DC2F79" w:rsidP="00966B02">
            <w:r w:rsidRPr="00D93739">
              <w:t>Öğrenci İşleri Daire Başkanlığının koordinasyonu</w:t>
            </w:r>
            <w:r w:rsidR="00D700B7" w:rsidRPr="00D93739">
              <w:t xml:space="preserve"> </w:t>
            </w:r>
            <w:r w:rsidRPr="00D93739">
              <w:t>ile çalışmaların yürütülmesi</w:t>
            </w:r>
          </w:p>
        </w:tc>
        <w:tc>
          <w:tcPr>
            <w:tcW w:w="2126" w:type="dxa"/>
          </w:tcPr>
          <w:p w:rsidR="00DC2F79" w:rsidRPr="00D93739" w:rsidRDefault="00AE2AF2" w:rsidP="00B97F23">
            <w:pPr>
              <w:jc w:val="both"/>
            </w:pPr>
            <w:r>
              <w:t>6 Aylık</w:t>
            </w:r>
          </w:p>
        </w:tc>
        <w:tc>
          <w:tcPr>
            <w:tcW w:w="2504" w:type="dxa"/>
          </w:tcPr>
          <w:p w:rsidR="00176AF6" w:rsidRPr="00D93739" w:rsidRDefault="00176AF6" w:rsidP="00176AF6">
            <w:r w:rsidRPr="00D93739">
              <w:t>Müdür Yardımcısı</w:t>
            </w:r>
          </w:p>
          <w:p w:rsidR="00DC2F79" w:rsidRPr="00D93739" w:rsidRDefault="00176AF6" w:rsidP="00176AF6">
            <w:r w:rsidRPr="00D93739">
              <w:t>Öğr. Gör.Mustafa KOÇAK</w:t>
            </w:r>
          </w:p>
        </w:tc>
      </w:tr>
      <w:tr w:rsidR="00D700B7" w:rsidRPr="00D93739" w:rsidTr="00E2641C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D700B7" w:rsidRPr="00D93739" w:rsidRDefault="00176AF6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10</w:t>
            </w:r>
          </w:p>
        </w:tc>
        <w:tc>
          <w:tcPr>
            <w:tcW w:w="3100" w:type="dxa"/>
          </w:tcPr>
          <w:p w:rsidR="00D700B7" w:rsidRPr="00D93739" w:rsidRDefault="00D700B7" w:rsidP="00D700B7">
            <w:r w:rsidRPr="00D93739">
              <w:t>Öğrenci soruşturma dosyalarını izlemek, soruşturmada kurulacak komisyonlara görev verilmesi halinde başkanlık etmek</w:t>
            </w:r>
          </w:p>
        </w:tc>
        <w:tc>
          <w:tcPr>
            <w:tcW w:w="3118" w:type="dxa"/>
          </w:tcPr>
          <w:p w:rsidR="00D700B7" w:rsidRPr="00D93739" w:rsidRDefault="00D700B7" w:rsidP="00966B02">
            <w:r w:rsidRPr="00D93739">
              <w:t>Soruşturmanın</w:t>
            </w:r>
            <w:r w:rsidRPr="00D93739">
              <w:tab/>
              <w:t xml:space="preserve"> adaletli, hakkaniyet ilkelerine uygun yapılmaması,</w:t>
            </w:r>
            <w:r w:rsidRPr="00D93739">
              <w:tab/>
              <w:t xml:space="preserve">öğrenciler arasında asayişin bozulması ya da haksızlık </w:t>
            </w:r>
            <w:r w:rsidR="00966B02" w:rsidRPr="00D93739">
              <w:t>olması</w:t>
            </w:r>
          </w:p>
        </w:tc>
        <w:tc>
          <w:tcPr>
            <w:tcW w:w="1276" w:type="dxa"/>
          </w:tcPr>
          <w:p w:rsidR="00D700B7" w:rsidRPr="00D93739" w:rsidRDefault="00D700B7" w:rsidP="00A20E49">
            <w:pPr>
              <w:pStyle w:val="TableParagraph"/>
              <w:rPr>
                <w:sz w:val="24"/>
                <w:szCs w:val="24"/>
              </w:rPr>
            </w:pPr>
          </w:p>
          <w:p w:rsidR="00D700B7" w:rsidRPr="00D93739" w:rsidRDefault="00D700B7" w:rsidP="00A20E49">
            <w:pPr>
              <w:pStyle w:val="TableParagraph"/>
              <w:spacing w:before="68"/>
              <w:rPr>
                <w:sz w:val="24"/>
                <w:szCs w:val="24"/>
              </w:rPr>
            </w:pPr>
          </w:p>
          <w:p w:rsidR="00D700B7" w:rsidRPr="00D93739" w:rsidRDefault="00D700B7" w:rsidP="00A20E49">
            <w:pPr>
              <w:pStyle w:val="TableParagraph"/>
              <w:ind w:left="2" w:right="14"/>
              <w:rPr>
                <w:sz w:val="24"/>
                <w:szCs w:val="24"/>
              </w:rPr>
            </w:pPr>
            <w:r w:rsidRPr="00D93739">
              <w:rPr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D700B7" w:rsidRPr="00D93739" w:rsidRDefault="00D700B7" w:rsidP="00D700B7">
            <w:r w:rsidRPr="00D93739">
              <w:t>Soruşturmaların ilgili kanun ve yönetmeliklere uygun olarak yapılması için gerekli tedbirlerin alınması</w:t>
            </w:r>
          </w:p>
        </w:tc>
        <w:tc>
          <w:tcPr>
            <w:tcW w:w="2126" w:type="dxa"/>
          </w:tcPr>
          <w:p w:rsidR="00D700B7" w:rsidRPr="00D93739" w:rsidRDefault="00AE2AF2" w:rsidP="00B97F23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176AF6" w:rsidRPr="00D93739" w:rsidRDefault="00176AF6" w:rsidP="00176AF6">
            <w:r w:rsidRPr="00D93739">
              <w:t>Müdür Yardımcısı</w:t>
            </w:r>
          </w:p>
          <w:p w:rsidR="00D700B7" w:rsidRPr="00D93739" w:rsidRDefault="00176AF6" w:rsidP="00176AF6">
            <w:r w:rsidRPr="00D93739">
              <w:t>Öğr. Gör.Mustafa KOÇAK</w:t>
            </w:r>
          </w:p>
        </w:tc>
      </w:tr>
      <w:tr w:rsidR="00D700B7" w:rsidRPr="00D93739" w:rsidTr="00966B02">
        <w:trPr>
          <w:trHeight w:val="1128"/>
        </w:trPr>
        <w:tc>
          <w:tcPr>
            <w:tcW w:w="700" w:type="dxa"/>
            <w:shd w:val="clear" w:color="auto" w:fill="FFFFFF" w:themeFill="background1"/>
            <w:vAlign w:val="center"/>
          </w:tcPr>
          <w:p w:rsidR="00D700B7" w:rsidRPr="00D93739" w:rsidRDefault="00176AF6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11</w:t>
            </w:r>
          </w:p>
        </w:tc>
        <w:tc>
          <w:tcPr>
            <w:tcW w:w="3100" w:type="dxa"/>
          </w:tcPr>
          <w:p w:rsidR="00D700B7" w:rsidRPr="00D93739" w:rsidRDefault="00D700B7" w:rsidP="00D700B7">
            <w:r w:rsidRPr="00D93739">
              <w:t>Öğrenci sorunlarını dinlemek ve problemlerin çözümü için gerekli önlemleri almak</w:t>
            </w:r>
          </w:p>
        </w:tc>
        <w:tc>
          <w:tcPr>
            <w:tcW w:w="3118" w:type="dxa"/>
          </w:tcPr>
          <w:p w:rsidR="00D700B7" w:rsidRPr="00D93739" w:rsidRDefault="00D700B7" w:rsidP="00D700B7">
            <w:r w:rsidRPr="00D93739">
              <w:t>Dikkate alınmayan sorunların büyümesi ve Yüksekokul genelinde huzurun bozulmasına neden olması</w:t>
            </w:r>
          </w:p>
        </w:tc>
        <w:tc>
          <w:tcPr>
            <w:tcW w:w="1276" w:type="dxa"/>
          </w:tcPr>
          <w:p w:rsidR="00D700B7" w:rsidRPr="00D93739" w:rsidRDefault="00D700B7" w:rsidP="00A20E49">
            <w:pPr>
              <w:pStyle w:val="TableParagraph"/>
              <w:rPr>
                <w:sz w:val="24"/>
                <w:szCs w:val="24"/>
              </w:rPr>
            </w:pPr>
          </w:p>
          <w:p w:rsidR="00D700B7" w:rsidRPr="00D93739" w:rsidRDefault="00D700B7" w:rsidP="00A20E49">
            <w:pPr>
              <w:pStyle w:val="TableParagraph"/>
              <w:spacing w:before="232"/>
              <w:rPr>
                <w:sz w:val="24"/>
                <w:szCs w:val="24"/>
              </w:rPr>
            </w:pPr>
          </w:p>
          <w:p w:rsidR="00D700B7" w:rsidRPr="00D93739" w:rsidRDefault="00D700B7" w:rsidP="00A20E49">
            <w:pPr>
              <w:pStyle w:val="TableParagraph"/>
              <w:ind w:left="12" w:right="14"/>
              <w:rPr>
                <w:sz w:val="24"/>
                <w:szCs w:val="24"/>
              </w:rPr>
            </w:pPr>
            <w:r w:rsidRPr="00D93739">
              <w:rPr>
                <w:spacing w:val="-4"/>
                <w:sz w:val="24"/>
                <w:szCs w:val="24"/>
              </w:rPr>
              <w:t>Orta</w:t>
            </w:r>
          </w:p>
        </w:tc>
        <w:tc>
          <w:tcPr>
            <w:tcW w:w="2835" w:type="dxa"/>
          </w:tcPr>
          <w:p w:rsidR="00D700B7" w:rsidRPr="00D93739" w:rsidRDefault="00966B02" w:rsidP="00966B02">
            <w:r w:rsidRPr="00D93739">
              <w:t>Dikkate alınmayan sorunların büyümesi ve Yüksekokul genelinde</w:t>
            </w:r>
            <w:r w:rsidRPr="00D93739">
              <w:rPr>
                <w:spacing w:val="-9"/>
              </w:rPr>
              <w:t xml:space="preserve"> </w:t>
            </w:r>
            <w:r w:rsidRPr="00D93739">
              <w:t>huzurun</w:t>
            </w:r>
            <w:r w:rsidRPr="00D93739">
              <w:rPr>
                <w:spacing w:val="-12"/>
              </w:rPr>
              <w:t xml:space="preserve"> </w:t>
            </w:r>
            <w:r w:rsidRPr="00D93739">
              <w:t xml:space="preserve">bozulmasına </w:t>
            </w:r>
          </w:p>
        </w:tc>
        <w:tc>
          <w:tcPr>
            <w:tcW w:w="2126" w:type="dxa"/>
          </w:tcPr>
          <w:p w:rsidR="00D700B7" w:rsidRPr="00D93739" w:rsidRDefault="00404DF8" w:rsidP="00B97F23">
            <w:pPr>
              <w:jc w:val="both"/>
            </w:pPr>
            <w:r>
              <w:t xml:space="preserve">Sürekli </w:t>
            </w:r>
          </w:p>
        </w:tc>
        <w:tc>
          <w:tcPr>
            <w:tcW w:w="2504" w:type="dxa"/>
          </w:tcPr>
          <w:p w:rsidR="00176AF6" w:rsidRPr="00D93739" w:rsidRDefault="00176AF6" w:rsidP="00176AF6">
            <w:r w:rsidRPr="00D93739">
              <w:t>Müdür Yardımcısı</w:t>
            </w:r>
          </w:p>
          <w:p w:rsidR="00D700B7" w:rsidRPr="00D93739" w:rsidRDefault="00176AF6" w:rsidP="00176AF6">
            <w:r w:rsidRPr="00D93739">
              <w:t>Öğr. Gör.Mustafa KOÇAK</w:t>
            </w:r>
          </w:p>
        </w:tc>
      </w:tr>
      <w:tr w:rsidR="00404DF8" w:rsidRPr="00D93739" w:rsidTr="00E2641C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12</w:t>
            </w:r>
          </w:p>
        </w:tc>
        <w:tc>
          <w:tcPr>
            <w:tcW w:w="3100" w:type="dxa"/>
          </w:tcPr>
          <w:p w:rsidR="00404DF8" w:rsidRPr="00D93739" w:rsidRDefault="00404DF8" w:rsidP="00D16930">
            <w:r w:rsidRPr="00D93739">
              <w:t>Yüksekokulda yürütülen iş ve işlemlerin ilgili mevzuata uygunluğunu kontrol etmek</w:t>
            </w:r>
          </w:p>
        </w:tc>
        <w:tc>
          <w:tcPr>
            <w:tcW w:w="3118" w:type="dxa"/>
          </w:tcPr>
          <w:p w:rsidR="00404DF8" w:rsidRPr="00D93739" w:rsidRDefault="00404DF8" w:rsidP="00D16930">
            <w:r w:rsidRPr="00D93739">
              <w:t>Kamu zararı, cezai yaptırım, itibar kaybı, hak kaybı</w:t>
            </w:r>
          </w:p>
        </w:tc>
        <w:tc>
          <w:tcPr>
            <w:tcW w:w="1276" w:type="dxa"/>
          </w:tcPr>
          <w:p w:rsidR="00404DF8" w:rsidRPr="00D93739" w:rsidRDefault="00404DF8" w:rsidP="00E2641C">
            <w:pPr>
              <w:pStyle w:val="TableParagraph"/>
              <w:spacing w:before="186"/>
              <w:rPr>
                <w:sz w:val="24"/>
                <w:szCs w:val="24"/>
              </w:rPr>
            </w:pPr>
          </w:p>
          <w:p w:rsidR="00404DF8" w:rsidRPr="00D93739" w:rsidRDefault="00404DF8" w:rsidP="00E2641C">
            <w:pPr>
              <w:pStyle w:val="TableParagraph"/>
              <w:ind w:left="9" w:right="9"/>
              <w:jc w:val="center"/>
              <w:rPr>
                <w:sz w:val="24"/>
                <w:szCs w:val="24"/>
              </w:rPr>
            </w:pPr>
            <w:r w:rsidRPr="00D93739">
              <w:rPr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404DF8" w:rsidRPr="00D93739" w:rsidRDefault="00404DF8" w:rsidP="00D16930">
            <w:r w:rsidRPr="00D93739">
              <w:t>Tüm personelin mevzuata hâkim olmalarını ve mevzuattaki değişiklikleri takip etmek</w:t>
            </w:r>
          </w:p>
        </w:tc>
        <w:tc>
          <w:tcPr>
            <w:tcW w:w="2126" w:type="dxa"/>
          </w:tcPr>
          <w:p w:rsidR="00404DF8" w:rsidRPr="00D93739" w:rsidRDefault="00404DF8" w:rsidP="000971C0">
            <w:pPr>
              <w:jc w:val="both"/>
            </w:pPr>
            <w:r>
              <w:t xml:space="preserve">Sürekli </w:t>
            </w:r>
          </w:p>
        </w:tc>
        <w:tc>
          <w:tcPr>
            <w:tcW w:w="2504" w:type="dxa"/>
          </w:tcPr>
          <w:p w:rsidR="00404DF8" w:rsidRPr="00D93739" w:rsidRDefault="00404DF8" w:rsidP="00E2641C">
            <w:r w:rsidRPr="00D93739">
              <w:t>Müdür Yardımcısı</w:t>
            </w:r>
          </w:p>
          <w:p w:rsidR="00404DF8" w:rsidRPr="00D93739" w:rsidRDefault="00404DF8" w:rsidP="00E2641C">
            <w:r w:rsidRPr="00D93739">
              <w:t>Öğr. Gör.Mustafa KOÇAK</w:t>
            </w:r>
          </w:p>
        </w:tc>
      </w:tr>
      <w:tr w:rsidR="00404DF8" w:rsidRPr="00D93739" w:rsidTr="00E2641C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13</w:t>
            </w:r>
          </w:p>
        </w:tc>
        <w:tc>
          <w:tcPr>
            <w:tcW w:w="3100" w:type="dxa"/>
          </w:tcPr>
          <w:p w:rsidR="00404DF8" w:rsidRPr="00D93739" w:rsidRDefault="00404DF8" w:rsidP="00966B02">
            <w:r w:rsidRPr="00D93739">
              <w:t>Yüksekokulda yürütülen Kalite ve Akreditasyon çalışmalarını takip etmek, bu kapsamda yapılacak denetimleri ve çalışmaları organize etmek</w:t>
            </w:r>
          </w:p>
        </w:tc>
        <w:tc>
          <w:tcPr>
            <w:tcW w:w="3118" w:type="dxa"/>
          </w:tcPr>
          <w:p w:rsidR="00404DF8" w:rsidRPr="00D93739" w:rsidRDefault="00404DF8" w:rsidP="00966B02"/>
          <w:p w:rsidR="00404DF8" w:rsidRPr="00D93739" w:rsidRDefault="00404DF8" w:rsidP="00966B02"/>
          <w:p w:rsidR="00404DF8" w:rsidRPr="00D93739" w:rsidRDefault="00404DF8" w:rsidP="00966B02">
            <w:r w:rsidRPr="00D93739">
              <w:t>İtibar ve imaj kaybı, tenkit</w:t>
            </w:r>
          </w:p>
        </w:tc>
        <w:tc>
          <w:tcPr>
            <w:tcW w:w="1276" w:type="dxa"/>
          </w:tcPr>
          <w:p w:rsidR="00404DF8" w:rsidRPr="00D93739" w:rsidRDefault="00404DF8" w:rsidP="00E2641C">
            <w:pPr>
              <w:pStyle w:val="TableParagraph"/>
              <w:rPr>
                <w:sz w:val="24"/>
                <w:szCs w:val="24"/>
              </w:rPr>
            </w:pPr>
          </w:p>
          <w:p w:rsidR="00404DF8" w:rsidRPr="00D93739" w:rsidRDefault="00404DF8" w:rsidP="00E2641C">
            <w:pPr>
              <w:pStyle w:val="TableParagraph"/>
              <w:spacing w:before="64"/>
              <w:rPr>
                <w:sz w:val="24"/>
                <w:szCs w:val="24"/>
              </w:rPr>
            </w:pPr>
          </w:p>
          <w:p w:rsidR="00404DF8" w:rsidRPr="00D93739" w:rsidRDefault="00404DF8" w:rsidP="00E2641C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93739">
              <w:rPr>
                <w:spacing w:val="-4"/>
                <w:sz w:val="24"/>
                <w:szCs w:val="24"/>
              </w:rPr>
              <w:t>Orta</w:t>
            </w:r>
          </w:p>
        </w:tc>
        <w:tc>
          <w:tcPr>
            <w:tcW w:w="2835" w:type="dxa"/>
          </w:tcPr>
          <w:p w:rsidR="00404DF8" w:rsidRPr="00D93739" w:rsidRDefault="00404DF8" w:rsidP="00966B02">
            <w:r w:rsidRPr="00D93739">
              <w:t>Akreditasyon ve Kalite Çalışma Grupları ile koordineli olarak çalışılması</w:t>
            </w:r>
          </w:p>
        </w:tc>
        <w:tc>
          <w:tcPr>
            <w:tcW w:w="2126" w:type="dxa"/>
          </w:tcPr>
          <w:p w:rsidR="00404DF8" w:rsidRPr="00D93739" w:rsidRDefault="00404DF8" w:rsidP="00B97F23">
            <w:pPr>
              <w:jc w:val="both"/>
            </w:pPr>
            <w:r>
              <w:t>Yıllık</w:t>
            </w:r>
          </w:p>
        </w:tc>
        <w:tc>
          <w:tcPr>
            <w:tcW w:w="2504" w:type="dxa"/>
          </w:tcPr>
          <w:p w:rsidR="00404DF8" w:rsidRPr="00D93739" w:rsidRDefault="00404DF8" w:rsidP="00E2641C">
            <w:r w:rsidRPr="00D93739">
              <w:t>Müdür Yardımcısı</w:t>
            </w:r>
          </w:p>
          <w:p w:rsidR="00404DF8" w:rsidRPr="00D93739" w:rsidRDefault="00404DF8" w:rsidP="00E2641C">
            <w:r w:rsidRPr="00D93739">
              <w:t>Öğr. Gör. Mustafa KOÇAK</w:t>
            </w:r>
          </w:p>
        </w:tc>
      </w:tr>
      <w:tr w:rsidR="00404DF8" w:rsidRPr="00D93739" w:rsidTr="00E2641C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lastRenderedPageBreak/>
              <w:t>14</w:t>
            </w:r>
          </w:p>
        </w:tc>
        <w:tc>
          <w:tcPr>
            <w:tcW w:w="3100" w:type="dxa"/>
          </w:tcPr>
          <w:p w:rsidR="00404DF8" w:rsidRPr="00D93739" w:rsidRDefault="00404DF8" w:rsidP="00966B02">
            <w:r w:rsidRPr="00D93739">
              <w:t>İç kontrol faaliyetlerini denetlemek, Birim Risk Yönetim Sisteminde gerekli düzenlemeleri  yapmak</w:t>
            </w:r>
          </w:p>
        </w:tc>
        <w:tc>
          <w:tcPr>
            <w:tcW w:w="3118" w:type="dxa"/>
          </w:tcPr>
          <w:p w:rsidR="00404DF8" w:rsidRPr="00D93739" w:rsidRDefault="00404DF8" w:rsidP="001F6BB8">
            <w:r w:rsidRPr="00D93739">
              <w:t>Eğitim-öğretimin aksaması, kurumsal</w:t>
            </w:r>
            <w:r>
              <w:t xml:space="preserve"> </w:t>
            </w:r>
            <w:r w:rsidRPr="00D93739">
              <w:t>hedeflere ulaşılamaması, verim düşüklüğü</w:t>
            </w:r>
          </w:p>
        </w:tc>
        <w:tc>
          <w:tcPr>
            <w:tcW w:w="1276" w:type="dxa"/>
          </w:tcPr>
          <w:p w:rsidR="00404DF8" w:rsidRPr="00D93739" w:rsidRDefault="00404DF8" w:rsidP="00E2641C">
            <w:pPr>
              <w:pStyle w:val="TableParagraph"/>
              <w:spacing w:before="191"/>
              <w:rPr>
                <w:sz w:val="24"/>
                <w:szCs w:val="24"/>
              </w:rPr>
            </w:pPr>
          </w:p>
          <w:p w:rsidR="00404DF8" w:rsidRPr="00D93739" w:rsidRDefault="00404DF8" w:rsidP="00E2641C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93739">
              <w:rPr>
                <w:spacing w:val="-4"/>
                <w:sz w:val="24"/>
                <w:szCs w:val="24"/>
              </w:rPr>
              <w:t>Orta</w:t>
            </w:r>
          </w:p>
        </w:tc>
        <w:tc>
          <w:tcPr>
            <w:tcW w:w="2835" w:type="dxa"/>
          </w:tcPr>
          <w:p w:rsidR="00404DF8" w:rsidRPr="00D93739" w:rsidRDefault="00404DF8" w:rsidP="00966B02">
            <w:r w:rsidRPr="00D93739">
              <w:t>Akademik ve diğer idari birimlerle irtibat içerisinde veri akışını sağlayıp eğitim yılı ile ilgili gerekli güncellemenin yapılmasını sağlamak</w:t>
            </w:r>
          </w:p>
        </w:tc>
        <w:tc>
          <w:tcPr>
            <w:tcW w:w="2126" w:type="dxa"/>
          </w:tcPr>
          <w:p w:rsidR="00404DF8" w:rsidRPr="00D93739" w:rsidRDefault="00404DF8" w:rsidP="00B97F23">
            <w:pPr>
              <w:jc w:val="both"/>
            </w:pPr>
            <w:r>
              <w:t>6 Aylık</w:t>
            </w:r>
          </w:p>
        </w:tc>
        <w:tc>
          <w:tcPr>
            <w:tcW w:w="2504" w:type="dxa"/>
          </w:tcPr>
          <w:p w:rsidR="00404DF8" w:rsidRPr="00D93739" w:rsidRDefault="00404DF8" w:rsidP="00E2641C">
            <w:r w:rsidRPr="00D93739">
              <w:t>Müdür Yardımcısı</w:t>
            </w:r>
          </w:p>
          <w:p w:rsidR="00404DF8" w:rsidRPr="00D93739" w:rsidRDefault="00404DF8" w:rsidP="00E2641C">
            <w:r w:rsidRPr="00D93739">
              <w:t>Öğr. Gör. Mustafa KOÇAK</w:t>
            </w:r>
          </w:p>
        </w:tc>
      </w:tr>
      <w:tr w:rsidR="00404DF8" w:rsidRPr="00D93739" w:rsidTr="00E2641C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15</w:t>
            </w:r>
          </w:p>
        </w:tc>
        <w:tc>
          <w:tcPr>
            <w:tcW w:w="3100" w:type="dxa"/>
          </w:tcPr>
          <w:p w:rsidR="00404DF8" w:rsidRPr="00D93739" w:rsidRDefault="00404DF8" w:rsidP="00026DC3">
            <w:r w:rsidRPr="00D93739">
              <w:t>Yüksekokul derslik, atölye, laboratuvarların kullanım ve onarım işlemlerinin yapılması odaların dağıtımını koordine etmek</w:t>
            </w:r>
          </w:p>
        </w:tc>
        <w:tc>
          <w:tcPr>
            <w:tcW w:w="3118" w:type="dxa"/>
          </w:tcPr>
          <w:p w:rsidR="00404DF8" w:rsidRPr="00D93739" w:rsidRDefault="00404DF8" w:rsidP="00026DC3">
            <w:r w:rsidRPr="00D93739">
              <w:t>Fiziki sorunlar nedeniyle hak kaybı oluşması eğitimin aksaması</w:t>
            </w:r>
          </w:p>
        </w:tc>
        <w:tc>
          <w:tcPr>
            <w:tcW w:w="1276" w:type="dxa"/>
          </w:tcPr>
          <w:p w:rsidR="00404DF8" w:rsidRPr="00D93739" w:rsidRDefault="00404DF8" w:rsidP="00E2641C">
            <w:pPr>
              <w:pStyle w:val="TableParagraph"/>
              <w:spacing w:before="186"/>
              <w:rPr>
                <w:sz w:val="24"/>
                <w:szCs w:val="24"/>
              </w:rPr>
            </w:pPr>
          </w:p>
          <w:p w:rsidR="00404DF8" w:rsidRPr="00D93739" w:rsidRDefault="00404DF8" w:rsidP="00E2641C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D93739">
              <w:rPr>
                <w:spacing w:val="-4"/>
                <w:sz w:val="24"/>
                <w:szCs w:val="24"/>
              </w:rPr>
              <w:t>Orta</w:t>
            </w:r>
          </w:p>
        </w:tc>
        <w:tc>
          <w:tcPr>
            <w:tcW w:w="2835" w:type="dxa"/>
          </w:tcPr>
          <w:p w:rsidR="00404DF8" w:rsidRPr="00D93739" w:rsidRDefault="00404DF8" w:rsidP="00026DC3">
            <w:r w:rsidRPr="00D93739">
              <w:t>İlgili Koordinatörlükle ve idari birimlerle irtibat içerisinde gerekli düzenlemelerin yapılması</w:t>
            </w:r>
          </w:p>
        </w:tc>
        <w:tc>
          <w:tcPr>
            <w:tcW w:w="2126" w:type="dxa"/>
          </w:tcPr>
          <w:p w:rsidR="00404DF8" w:rsidRPr="00D93739" w:rsidRDefault="00404DF8" w:rsidP="00B97F23">
            <w:pPr>
              <w:jc w:val="both"/>
            </w:pPr>
            <w:r>
              <w:t>Gerektiğinde</w:t>
            </w:r>
          </w:p>
        </w:tc>
        <w:tc>
          <w:tcPr>
            <w:tcW w:w="2504" w:type="dxa"/>
          </w:tcPr>
          <w:p w:rsidR="00404DF8" w:rsidRPr="00D93739" w:rsidRDefault="00404DF8" w:rsidP="00026DC3">
            <w:r w:rsidRPr="00D93739">
              <w:t>Müdür Yardımcısı</w:t>
            </w:r>
          </w:p>
          <w:p w:rsidR="00404DF8" w:rsidRPr="00D93739" w:rsidRDefault="00404DF8" w:rsidP="00026DC3">
            <w:r w:rsidRPr="00D93739">
              <w:t>Öğr. Gör. Mustafa KOÇAK</w:t>
            </w:r>
          </w:p>
        </w:tc>
      </w:tr>
      <w:tr w:rsidR="00404DF8" w:rsidRPr="00D93739" w:rsidTr="00E2641C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16</w:t>
            </w:r>
          </w:p>
        </w:tc>
        <w:tc>
          <w:tcPr>
            <w:tcW w:w="3100" w:type="dxa"/>
          </w:tcPr>
          <w:p w:rsidR="00404DF8" w:rsidRPr="00D93739" w:rsidRDefault="00404DF8" w:rsidP="00793C02"/>
          <w:p w:rsidR="00404DF8" w:rsidRPr="00D93739" w:rsidRDefault="00404DF8" w:rsidP="00793C02">
            <w:r w:rsidRPr="00D93739">
              <w:t>Stratejik planın hazırlanması</w:t>
            </w:r>
          </w:p>
        </w:tc>
        <w:tc>
          <w:tcPr>
            <w:tcW w:w="3118" w:type="dxa"/>
          </w:tcPr>
          <w:p w:rsidR="00404DF8" w:rsidRPr="00D93739" w:rsidRDefault="00404DF8" w:rsidP="00793C02"/>
          <w:p w:rsidR="00404DF8" w:rsidRPr="00D93739" w:rsidRDefault="00404DF8" w:rsidP="00793C02">
            <w:r w:rsidRPr="00D93739">
              <w:t>Üst politika belgeleri ile uyum sağlanmaması, stratejik planın süresinde hazırlanamaması</w:t>
            </w:r>
          </w:p>
        </w:tc>
        <w:tc>
          <w:tcPr>
            <w:tcW w:w="1276" w:type="dxa"/>
          </w:tcPr>
          <w:p w:rsidR="00404DF8" w:rsidRPr="00D93739" w:rsidRDefault="00404DF8" w:rsidP="00E2641C">
            <w:pPr>
              <w:pStyle w:val="TableParagraph"/>
              <w:rPr>
                <w:sz w:val="24"/>
                <w:szCs w:val="24"/>
              </w:rPr>
            </w:pPr>
          </w:p>
          <w:p w:rsidR="00404DF8" w:rsidRPr="00D93739" w:rsidRDefault="00404DF8" w:rsidP="00E2641C">
            <w:pPr>
              <w:pStyle w:val="TableParagraph"/>
              <w:rPr>
                <w:sz w:val="24"/>
                <w:szCs w:val="24"/>
              </w:rPr>
            </w:pPr>
          </w:p>
          <w:p w:rsidR="00404DF8" w:rsidRPr="00D93739" w:rsidRDefault="00404DF8" w:rsidP="00E2641C">
            <w:pPr>
              <w:pStyle w:val="TableParagraph"/>
              <w:spacing w:before="37"/>
              <w:rPr>
                <w:sz w:val="24"/>
                <w:szCs w:val="24"/>
              </w:rPr>
            </w:pPr>
          </w:p>
          <w:p w:rsidR="00404DF8" w:rsidRPr="00D93739" w:rsidRDefault="00404DF8" w:rsidP="00E2641C">
            <w:pPr>
              <w:pStyle w:val="TableParagraph"/>
              <w:ind w:left="160" w:right="156"/>
              <w:jc w:val="center"/>
              <w:rPr>
                <w:sz w:val="24"/>
                <w:szCs w:val="24"/>
              </w:rPr>
            </w:pPr>
            <w:r w:rsidRPr="00D93739">
              <w:rPr>
                <w:spacing w:val="-4"/>
                <w:sz w:val="24"/>
                <w:szCs w:val="24"/>
              </w:rPr>
              <w:t>Orta</w:t>
            </w:r>
          </w:p>
        </w:tc>
        <w:tc>
          <w:tcPr>
            <w:tcW w:w="2835" w:type="dxa"/>
          </w:tcPr>
          <w:p w:rsidR="00404DF8" w:rsidRPr="00D93739" w:rsidRDefault="00404DF8" w:rsidP="00860545">
            <w:r w:rsidRPr="00D93739">
              <w:t>Yüksekokul yönetiminin planlama sürecini izleme-yönlendirme çalışmaları, koordinasyon, bilgilendirme toplantıları düzenlenmesi, çalışma takviminin belirlenmesi</w:t>
            </w:r>
          </w:p>
        </w:tc>
        <w:tc>
          <w:tcPr>
            <w:tcW w:w="2126" w:type="dxa"/>
          </w:tcPr>
          <w:p w:rsidR="00404DF8" w:rsidRPr="00D93739" w:rsidRDefault="00404DF8" w:rsidP="00B97F23">
            <w:pPr>
              <w:jc w:val="both"/>
            </w:pPr>
            <w:r>
              <w:t>Yıllık</w:t>
            </w:r>
          </w:p>
        </w:tc>
        <w:tc>
          <w:tcPr>
            <w:tcW w:w="2504" w:type="dxa"/>
          </w:tcPr>
          <w:p w:rsidR="00404DF8" w:rsidRPr="00D93739" w:rsidRDefault="00404DF8" w:rsidP="00E2641C">
            <w:r w:rsidRPr="00D93739">
              <w:t>Müdür Yardımcısı</w:t>
            </w:r>
          </w:p>
          <w:p w:rsidR="00404DF8" w:rsidRPr="00D93739" w:rsidRDefault="00404DF8" w:rsidP="00E2641C">
            <w:r w:rsidRPr="00D93739">
              <w:t>Öğr. Gör. Mustafa KOÇAK</w:t>
            </w:r>
          </w:p>
        </w:tc>
      </w:tr>
      <w:tr w:rsidR="00404DF8" w:rsidRPr="00D93739" w:rsidTr="00E2641C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17</w:t>
            </w:r>
          </w:p>
        </w:tc>
        <w:tc>
          <w:tcPr>
            <w:tcW w:w="3100" w:type="dxa"/>
          </w:tcPr>
          <w:p w:rsidR="00404DF8" w:rsidRPr="00D93739" w:rsidRDefault="00404DF8" w:rsidP="00860545">
            <w:r w:rsidRPr="00D93739">
              <w:t>Gelen ve giden evrakların titizlikle takip edilip, Elektronik Belge Yönetim Sistemi (EBYS)’nden dağıtımının sağlanması</w:t>
            </w:r>
          </w:p>
        </w:tc>
        <w:tc>
          <w:tcPr>
            <w:tcW w:w="3118" w:type="dxa"/>
          </w:tcPr>
          <w:p w:rsidR="00404DF8" w:rsidRPr="00D93739" w:rsidRDefault="00404DF8" w:rsidP="00860545"/>
          <w:p w:rsidR="00404DF8" w:rsidRPr="00D93739" w:rsidRDefault="00404DF8" w:rsidP="00860545">
            <w:r w:rsidRPr="00D93739">
              <w:t>İşlerin</w:t>
            </w:r>
            <w:r w:rsidRPr="00D93739">
              <w:tab/>
              <w:t>aksaması, evrakların yanlış havalesi</w:t>
            </w:r>
          </w:p>
        </w:tc>
        <w:tc>
          <w:tcPr>
            <w:tcW w:w="1276" w:type="dxa"/>
          </w:tcPr>
          <w:p w:rsidR="00404DF8" w:rsidRPr="00D93739" w:rsidRDefault="00404DF8" w:rsidP="00860545"/>
          <w:p w:rsidR="00404DF8" w:rsidRPr="00D93739" w:rsidRDefault="00404DF8" w:rsidP="00860545"/>
          <w:p w:rsidR="00404DF8" w:rsidRPr="00D93739" w:rsidRDefault="00404DF8" w:rsidP="00860545">
            <w:r w:rsidRPr="00D93739">
              <w:t>Yüksek</w:t>
            </w:r>
          </w:p>
        </w:tc>
        <w:tc>
          <w:tcPr>
            <w:tcW w:w="2835" w:type="dxa"/>
          </w:tcPr>
          <w:p w:rsidR="00404DF8" w:rsidRPr="00D93739" w:rsidRDefault="00404DF8" w:rsidP="00860545"/>
          <w:p w:rsidR="00404DF8" w:rsidRPr="00D93739" w:rsidRDefault="00404DF8" w:rsidP="00860545">
            <w:r w:rsidRPr="00D93739">
              <w:t>Evrakların takibinin dikkatli bir şekilde yapılması</w:t>
            </w:r>
          </w:p>
        </w:tc>
        <w:tc>
          <w:tcPr>
            <w:tcW w:w="2126" w:type="dxa"/>
          </w:tcPr>
          <w:p w:rsidR="00404DF8" w:rsidRPr="00D93739" w:rsidRDefault="00404DF8" w:rsidP="00B97F23">
            <w:pPr>
              <w:jc w:val="both"/>
            </w:pPr>
            <w:r>
              <w:t>Günlük</w:t>
            </w:r>
          </w:p>
        </w:tc>
        <w:tc>
          <w:tcPr>
            <w:tcW w:w="2504" w:type="dxa"/>
          </w:tcPr>
          <w:p w:rsidR="00404DF8" w:rsidRPr="00D93739" w:rsidRDefault="00404DF8" w:rsidP="00E2641C">
            <w:r w:rsidRPr="00D93739">
              <w:t>Yüksekokul Sekreteri</w:t>
            </w:r>
          </w:p>
          <w:p w:rsidR="00404DF8" w:rsidRPr="00D93739" w:rsidRDefault="00404DF8" w:rsidP="00E2641C">
            <w:r w:rsidRPr="00D93739">
              <w:t>Davut ERSOY</w:t>
            </w:r>
          </w:p>
        </w:tc>
      </w:tr>
      <w:tr w:rsidR="00404DF8" w:rsidRPr="00D93739" w:rsidTr="00E2641C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lastRenderedPageBreak/>
              <w:t>18</w:t>
            </w:r>
          </w:p>
        </w:tc>
        <w:tc>
          <w:tcPr>
            <w:tcW w:w="3100" w:type="dxa"/>
          </w:tcPr>
          <w:p w:rsidR="00404DF8" w:rsidRPr="00D93739" w:rsidRDefault="00404DF8" w:rsidP="00A25AEC"/>
          <w:p w:rsidR="00404DF8" w:rsidRPr="00D93739" w:rsidRDefault="00404DF8" w:rsidP="00AE217C">
            <w:r w:rsidRPr="00D93739">
              <w:t>İdari</w:t>
            </w:r>
            <w:r>
              <w:t xml:space="preserve"> </w:t>
            </w:r>
            <w:r w:rsidRPr="00D93739">
              <w:t>birimlere uygun personelin görevlendirilmesi</w:t>
            </w:r>
          </w:p>
        </w:tc>
        <w:tc>
          <w:tcPr>
            <w:tcW w:w="3118" w:type="dxa"/>
          </w:tcPr>
          <w:p w:rsidR="00404DF8" w:rsidRPr="00D93739" w:rsidRDefault="00404DF8" w:rsidP="00A25AEC"/>
          <w:p w:rsidR="00404DF8" w:rsidRPr="00D93739" w:rsidRDefault="00404DF8" w:rsidP="00A25AEC">
            <w:r w:rsidRPr="00D93739">
              <w:t>İşlerin aksaması</w:t>
            </w:r>
          </w:p>
        </w:tc>
        <w:tc>
          <w:tcPr>
            <w:tcW w:w="1276" w:type="dxa"/>
          </w:tcPr>
          <w:p w:rsidR="00404DF8" w:rsidRPr="00D93739" w:rsidRDefault="00404DF8" w:rsidP="00A25AEC"/>
          <w:p w:rsidR="00404DF8" w:rsidRPr="00D93739" w:rsidRDefault="00404DF8" w:rsidP="00A25AEC">
            <w:r w:rsidRPr="00D93739">
              <w:t>Yüksek</w:t>
            </w:r>
          </w:p>
        </w:tc>
        <w:tc>
          <w:tcPr>
            <w:tcW w:w="2835" w:type="dxa"/>
          </w:tcPr>
          <w:p w:rsidR="00404DF8" w:rsidRPr="00D93739" w:rsidRDefault="00404DF8" w:rsidP="00A25AEC">
            <w:r w:rsidRPr="00D93739">
              <w:t>Uygun görevlendirmelerin yapılması ve birimler arası koordinasyonun sağlanması</w:t>
            </w:r>
          </w:p>
        </w:tc>
        <w:tc>
          <w:tcPr>
            <w:tcW w:w="2126" w:type="dxa"/>
          </w:tcPr>
          <w:p w:rsidR="00404DF8" w:rsidRPr="00D93739" w:rsidRDefault="00404DF8" w:rsidP="00404DF8">
            <w:pPr>
              <w:pStyle w:val="TableParagraph"/>
              <w:ind w:righ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İhtiyaç Halinde</w:t>
            </w:r>
          </w:p>
        </w:tc>
        <w:tc>
          <w:tcPr>
            <w:tcW w:w="2504" w:type="dxa"/>
          </w:tcPr>
          <w:p w:rsidR="00404DF8" w:rsidRPr="00D93739" w:rsidRDefault="00404DF8" w:rsidP="00E2641C">
            <w:r w:rsidRPr="00D93739">
              <w:t>Yüksekokul Sekreteri</w:t>
            </w:r>
          </w:p>
          <w:p w:rsidR="00404DF8" w:rsidRPr="00D93739" w:rsidRDefault="00404DF8" w:rsidP="00E2641C">
            <w:r w:rsidRPr="00D93739">
              <w:t>Davut ERSOY</w:t>
            </w:r>
          </w:p>
        </w:tc>
      </w:tr>
      <w:tr w:rsidR="00404DF8" w:rsidRPr="00D93739" w:rsidTr="00E2641C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19</w:t>
            </w:r>
          </w:p>
        </w:tc>
        <w:tc>
          <w:tcPr>
            <w:tcW w:w="3100" w:type="dxa"/>
          </w:tcPr>
          <w:p w:rsidR="00404DF8" w:rsidRPr="00D93739" w:rsidRDefault="00404DF8" w:rsidP="00E27593">
            <w:r w:rsidRPr="00D93739">
              <w:t>İzin, rapor ve/veya görevden ayrılan personelin yerine görevlendirme yapılması</w:t>
            </w:r>
          </w:p>
        </w:tc>
        <w:tc>
          <w:tcPr>
            <w:tcW w:w="3118" w:type="dxa"/>
          </w:tcPr>
          <w:p w:rsidR="00404DF8" w:rsidRPr="00D93739" w:rsidRDefault="00404DF8" w:rsidP="00E27593"/>
          <w:p w:rsidR="00404DF8" w:rsidRPr="00D93739" w:rsidRDefault="00404DF8" w:rsidP="00E27593">
            <w:r w:rsidRPr="00D93739">
              <w:t>İşlerin aksaması</w:t>
            </w:r>
          </w:p>
        </w:tc>
        <w:tc>
          <w:tcPr>
            <w:tcW w:w="1276" w:type="dxa"/>
          </w:tcPr>
          <w:p w:rsidR="00404DF8" w:rsidRPr="00D93739" w:rsidRDefault="00404DF8" w:rsidP="00E27593"/>
          <w:p w:rsidR="00404DF8" w:rsidRPr="00D93739" w:rsidRDefault="00404DF8" w:rsidP="00E27593">
            <w:r w:rsidRPr="00D93739">
              <w:t>Orta</w:t>
            </w:r>
          </w:p>
        </w:tc>
        <w:tc>
          <w:tcPr>
            <w:tcW w:w="2835" w:type="dxa"/>
          </w:tcPr>
          <w:p w:rsidR="00404DF8" w:rsidRPr="00D93739" w:rsidRDefault="00404DF8" w:rsidP="00E27593">
            <w:r w:rsidRPr="00D93739">
              <w:t>Birimler arası koordinasyon sağlanması ve görevlendirmenin zamanında yapılması</w:t>
            </w:r>
          </w:p>
        </w:tc>
        <w:tc>
          <w:tcPr>
            <w:tcW w:w="2126" w:type="dxa"/>
          </w:tcPr>
          <w:p w:rsidR="00404DF8" w:rsidRPr="00D93739" w:rsidRDefault="00404DF8" w:rsidP="00B97F23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404DF8" w:rsidRPr="00D93739" w:rsidRDefault="00404DF8" w:rsidP="00E2641C">
            <w:r w:rsidRPr="00D93739">
              <w:t>Yüksekokul Sekreteri</w:t>
            </w:r>
          </w:p>
          <w:p w:rsidR="00404DF8" w:rsidRPr="00D93739" w:rsidRDefault="00404DF8" w:rsidP="00E2641C">
            <w:r w:rsidRPr="00D93739">
              <w:t>Davut ERSOY</w:t>
            </w:r>
          </w:p>
        </w:tc>
      </w:tr>
      <w:tr w:rsidR="00404DF8" w:rsidRPr="00D93739" w:rsidTr="00E2641C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20</w:t>
            </w:r>
          </w:p>
        </w:tc>
        <w:tc>
          <w:tcPr>
            <w:tcW w:w="3100" w:type="dxa"/>
          </w:tcPr>
          <w:p w:rsidR="00404DF8" w:rsidRPr="00D93739" w:rsidRDefault="00404DF8" w:rsidP="00E27593">
            <w:r w:rsidRPr="00D93739">
              <w:t>Yüksekokul Kurulu, Yüksekokul Yönetim Kurulu ve Disiplin Kurulu kararlarının yazılmasını sağlamak</w:t>
            </w:r>
          </w:p>
        </w:tc>
        <w:tc>
          <w:tcPr>
            <w:tcW w:w="3118" w:type="dxa"/>
          </w:tcPr>
          <w:p w:rsidR="00404DF8" w:rsidRPr="00D93739" w:rsidRDefault="00404DF8" w:rsidP="00E27593"/>
          <w:p w:rsidR="00404DF8" w:rsidRPr="00D93739" w:rsidRDefault="00404DF8" w:rsidP="00E27593">
            <w:r w:rsidRPr="00D93739">
              <w:t>Zaman ve hak kaybı</w:t>
            </w:r>
          </w:p>
        </w:tc>
        <w:tc>
          <w:tcPr>
            <w:tcW w:w="1276" w:type="dxa"/>
          </w:tcPr>
          <w:p w:rsidR="00404DF8" w:rsidRPr="00D93739" w:rsidRDefault="00404DF8" w:rsidP="00E27593"/>
          <w:p w:rsidR="00404DF8" w:rsidRPr="00D93739" w:rsidRDefault="00404DF8" w:rsidP="00E27593">
            <w:r w:rsidRPr="00D93739">
              <w:t>Yüksek</w:t>
            </w:r>
          </w:p>
        </w:tc>
        <w:tc>
          <w:tcPr>
            <w:tcW w:w="2835" w:type="dxa"/>
          </w:tcPr>
          <w:p w:rsidR="00404DF8" w:rsidRPr="00D93739" w:rsidRDefault="00404DF8" w:rsidP="00E2641C">
            <w:r w:rsidRPr="00D93739">
              <w:t>Yazışmaların süresi içerisinde gerçekleştirilmesi</w:t>
            </w:r>
          </w:p>
        </w:tc>
        <w:tc>
          <w:tcPr>
            <w:tcW w:w="2126" w:type="dxa"/>
          </w:tcPr>
          <w:p w:rsidR="00404DF8" w:rsidRPr="00D93739" w:rsidRDefault="00404DF8" w:rsidP="00B97F23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404DF8" w:rsidRPr="00D93739" w:rsidRDefault="00404DF8" w:rsidP="00E2641C">
            <w:r w:rsidRPr="00D93739">
              <w:t>Yüksekokul Sekreteri</w:t>
            </w:r>
          </w:p>
          <w:p w:rsidR="00404DF8" w:rsidRPr="00D93739" w:rsidRDefault="00404DF8" w:rsidP="00E2641C">
            <w:r w:rsidRPr="00D93739">
              <w:t>Davut ERSOY</w:t>
            </w:r>
          </w:p>
        </w:tc>
      </w:tr>
      <w:tr w:rsidR="00404DF8" w:rsidRPr="00D93739" w:rsidTr="00E2641C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21</w:t>
            </w:r>
          </w:p>
        </w:tc>
        <w:tc>
          <w:tcPr>
            <w:tcW w:w="3100" w:type="dxa"/>
          </w:tcPr>
          <w:p w:rsidR="00404DF8" w:rsidRPr="00D93739" w:rsidRDefault="00404DF8" w:rsidP="00E27593"/>
          <w:p w:rsidR="00404DF8" w:rsidRPr="00D93739" w:rsidRDefault="00404DF8" w:rsidP="00E27593">
            <w:r w:rsidRPr="00D93739">
              <w:t>Bütçenin hazırlanması ve yönetimi çalışmaları</w:t>
            </w:r>
          </w:p>
        </w:tc>
        <w:tc>
          <w:tcPr>
            <w:tcW w:w="3118" w:type="dxa"/>
          </w:tcPr>
          <w:p w:rsidR="00404DF8" w:rsidRPr="00D93739" w:rsidRDefault="00404DF8" w:rsidP="00E27593"/>
          <w:p w:rsidR="00404DF8" w:rsidRPr="00D93739" w:rsidRDefault="00404DF8" w:rsidP="00E27593"/>
          <w:p w:rsidR="00404DF8" w:rsidRPr="00D93739" w:rsidRDefault="00404DF8" w:rsidP="00E27593">
            <w:r w:rsidRPr="00D93739">
              <w:t>Bütçe açığı ve mali kayıp</w:t>
            </w:r>
          </w:p>
        </w:tc>
        <w:tc>
          <w:tcPr>
            <w:tcW w:w="1276" w:type="dxa"/>
          </w:tcPr>
          <w:p w:rsidR="00404DF8" w:rsidRPr="00D93739" w:rsidRDefault="00404DF8" w:rsidP="00E27593"/>
          <w:p w:rsidR="00404DF8" w:rsidRPr="00D93739" w:rsidRDefault="00404DF8" w:rsidP="00E27593"/>
          <w:p w:rsidR="00404DF8" w:rsidRPr="00D93739" w:rsidRDefault="00404DF8" w:rsidP="00E27593">
            <w:r w:rsidRPr="00D93739">
              <w:t>Yüksek</w:t>
            </w:r>
          </w:p>
        </w:tc>
        <w:tc>
          <w:tcPr>
            <w:tcW w:w="2835" w:type="dxa"/>
          </w:tcPr>
          <w:p w:rsidR="00404DF8" w:rsidRPr="00D93739" w:rsidRDefault="00404DF8" w:rsidP="00E27593">
            <w:r w:rsidRPr="00D93739">
              <w:t>İlgili personelin yetkinliğinin olması, geçmiş harcamaların göz önünde bulundurulması ve gelecek yıllarda oluşacak harcamaların öngörülmesi</w:t>
            </w:r>
          </w:p>
        </w:tc>
        <w:tc>
          <w:tcPr>
            <w:tcW w:w="2126" w:type="dxa"/>
          </w:tcPr>
          <w:p w:rsidR="00404DF8" w:rsidRPr="00D93739" w:rsidRDefault="00404DF8" w:rsidP="00B97F23">
            <w:pPr>
              <w:jc w:val="both"/>
            </w:pPr>
            <w:r>
              <w:t>Bütçe Hazırlık Döneminde</w:t>
            </w:r>
          </w:p>
        </w:tc>
        <w:tc>
          <w:tcPr>
            <w:tcW w:w="2504" w:type="dxa"/>
          </w:tcPr>
          <w:p w:rsidR="00404DF8" w:rsidRPr="00D93739" w:rsidRDefault="00404DF8" w:rsidP="00E2641C">
            <w:r w:rsidRPr="00D93739">
              <w:t>Yüksekokul Sekreteri</w:t>
            </w:r>
          </w:p>
          <w:p w:rsidR="00404DF8" w:rsidRPr="00D93739" w:rsidRDefault="00404DF8" w:rsidP="00E2641C">
            <w:r w:rsidRPr="00D93739">
              <w:t>Davut ERSOY</w:t>
            </w:r>
          </w:p>
        </w:tc>
      </w:tr>
      <w:tr w:rsidR="00404DF8" w:rsidRPr="00D93739" w:rsidTr="00E2641C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22</w:t>
            </w:r>
          </w:p>
        </w:tc>
        <w:tc>
          <w:tcPr>
            <w:tcW w:w="3100" w:type="dxa"/>
          </w:tcPr>
          <w:p w:rsidR="00404DF8" w:rsidRPr="00D93739" w:rsidRDefault="00404DF8" w:rsidP="00E27593">
            <w:r w:rsidRPr="00D93739">
              <w:t>Akademik</w:t>
            </w:r>
            <w:r w:rsidRPr="00D93739">
              <w:tab/>
              <w:t>ve</w:t>
            </w:r>
            <w:r w:rsidRPr="00D93739">
              <w:tab/>
              <w:t>idari personel soruşturmalarının takibi</w:t>
            </w:r>
          </w:p>
        </w:tc>
        <w:tc>
          <w:tcPr>
            <w:tcW w:w="3118" w:type="dxa"/>
          </w:tcPr>
          <w:p w:rsidR="00404DF8" w:rsidRPr="00D93739" w:rsidRDefault="00404DF8" w:rsidP="00E27593">
            <w:r w:rsidRPr="00D93739">
              <w:t>Mevzuata</w:t>
            </w:r>
            <w:r w:rsidRPr="00D93739">
              <w:tab/>
              <w:t>uygunsuzluk, hak kaybı, itibar kaybı, kamu zararı</w:t>
            </w:r>
          </w:p>
        </w:tc>
        <w:tc>
          <w:tcPr>
            <w:tcW w:w="1276" w:type="dxa"/>
          </w:tcPr>
          <w:p w:rsidR="00404DF8" w:rsidRPr="00D93739" w:rsidRDefault="00404DF8" w:rsidP="00E2641C">
            <w:pPr>
              <w:pStyle w:val="TableParagraph"/>
              <w:spacing w:before="205"/>
              <w:rPr>
                <w:sz w:val="24"/>
                <w:szCs w:val="24"/>
              </w:rPr>
            </w:pPr>
          </w:p>
          <w:p w:rsidR="00404DF8" w:rsidRPr="00D93739" w:rsidRDefault="00404DF8" w:rsidP="00E2641C">
            <w:pPr>
              <w:pStyle w:val="TableParagraph"/>
              <w:ind w:left="144" w:right="156"/>
              <w:jc w:val="center"/>
              <w:rPr>
                <w:sz w:val="24"/>
                <w:szCs w:val="24"/>
              </w:rPr>
            </w:pPr>
            <w:r w:rsidRPr="00D93739">
              <w:rPr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404DF8" w:rsidRPr="00D93739" w:rsidRDefault="00404DF8" w:rsidP="00E27593">
            <w:r w:rsidRPr="00D93739">
              <w:t>Soruşturma komisyonları ile koordineli çalışıp soruşturmaların mevzuata uygun olarak yapılmasını sağlamak</w:t>
            </w:r>
          </w:p>
        </w:tc>
        <w:tc>
          <w:tcPr>
            <w:tcW w:w="2126" w:type="dxa"/>
          </w:tcPr>
          <w:p w:rsidR="00404DF8" w:rsidRPr="00D93739" w:rsidRDefault="00404DF8" w:rsidP="00AE217C">
            <w:pPr>
              <w:jc w:val="both"/>
            </w:pPr>
            <w:r>
              <w:t>Tespit Edilmesi Halinde İşlem Anında</w:t>
            </w:r>
          </w:p>
        </w:tc>
        <w:tc>
          <w:tcPr>
            <w:tcW w:w="2504" w:type="dxa"/>
          </w:tcPr>
          <w:p w:rsidR="00404DF8" w:rsidRPr="00D93739" w:rsidRDefault="00404DF8" w:rsidP="00E2641C">
            <w:r w:rsidRPr="00D93739">
              <w:t>Yüksekokul Sekreteri</w:t>
            </w:r>
          </w:p>
          <w:p w:rsidR="00404DF8" w:rsidRPr="00D93739" w:rsidRDefault="00404DF8" w:rsidP="00E2641C">
            <w:r w:rsidRPr="00D93739">
              <w:t>Davut ERSOY</w:t>
            </w:r>
          </w:p>
        </w:tc>
      </w:tr>
      <w:tr w:rsidR="00404DF8" w:rsidRPr="00D93739" w:rsidTr="00E2641C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lastRenderedPageBreak/>
              <w:t>23</w:t>
            </w:r>
          </w:p>
        </w:tc>
        <w:tc>
          <w:tcPr>
            <w:tcW w:w="3100" w:type="dxa"/>
          </w:tcPr>
          <w:p w:rsidR="00404DF8" w:rsidRPr="00D93739" w:rsidRDefault="00404DF8" w:rsidP="0038147B">
            <w:r w:rsidRPr="00D93739">
              <w:t>Kanun, yönetmelik ve diğer mevzuatın takibi ve uygulanması</w:t>
            </w:r>
          </w:p>
        </w:tc>
        <w:tc>
          <w:tcPr>
            <w:tcW w:w="3118" w:type="dxa"/>
          </w:tcPr>
          <w:p w:rsidR="00404DF8" w:rsidRPr="00D93739" w:rsidRDefault="00404DF8" w:rsidP="0038147B">
            <w:r w:rsidRPr="00D93739">
              <w:t>Hak kaybı, zaman kaybı, cezai yaptırım, kaynak israfı</w:t>
            </w:r>
          </w:p>
        </w:tc>
        <w:tc>
          <w:tcPr>
            <w:tcW w:w="1276" w:type="dxa"/>
          </w:tcPr>
          <w:p w:rsidR="00404DF8" w:rsidRPr="00D93739" w:rsidRDefault="00404DF8" w:rsidP="0038147B">
            <w:r w:rsidRPr="00D93739">
              <w:t>Yüksek</w:t>
            </w:r>
          </w:p>
        </w:tc>
        <w:tc>
          <w:tcPr>
            <w:tcW w:w="2835" w:type="dxa"/>
          </w:tcPr>
          <w:p w:rsidR="00404DF8" w:rsidRPr="00D93739" w:rsidRDefault="00404DF8" w:rsidP="0038147B">
            <w:r w:rsidRPr="00D93739">
              <w:t>Yapılan değişiklikleri takip etmek</w:t>
            </w:r>
          </w:p>
        </w:tc>
        <w:tc>
          <w:tcPr>
            <w:tcW w:w="2126" w:type="dxa"/>
          </w:tcPr>
          <w:p w:rsidR="00404DF8" w:rsidRPr="00D93739" w:rsidRDefault="00404DF8" w:rsidP="00B97F23">
            <w:pPr>
              <w:jc w:val="both"/>
            </w:pPr>
            <w:r>
              <w:t>Aylık</w:t>
            </w:r>
          </w:p>
        </w:tc>
        <w:tc>
          <w:tcPr>
            <w:tcW w:w="2504" w:type="dxa"/>
          </w:tcPr>
          <w:p w:rsidR="00404DF8" w:rsidRPr="00D93739" w:rsidRDefault="00404DF8" w:rsidP="00E2641C">
            <w:r w:rsidRPr="00D93739">
              <w:t>Yüksekokul Sekreteri</w:t>
            </w:r>
          </w:p>
          <w:p w:rsidR="00404DF8" w:rsidRPr="00D93739" w:rsidRDefault="00404DF8" w:rsidP="00E2641C">
            <w:r w:rsidRPr="00D93739">
              <w:t>Davut ERSOY</w:t>
            </w:r>
          </w:p>
        </w:tc>
      </w:tr>
      <w:tr w:rsidR="00404DF8" w:rsidRPr="00D93739" w:rsidTr="00E2641C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24</w:t>
            </w:r>
          </w:p>
        </w:tc>
        <w:tc>
          <w:tcPr>
            <w:tcW w:w="3100" w:type="dxa"/>
          </w:tcPr>
          <w:p w:rsidR="00404DF8" w:rsidRPr="00D93739" w:rsidRDefault="00404DF8" w:rsidP="00AE217C">
            <w:r w:rsidRPr="00D93739">
              <w:t>İdari</w:t>
            </w:r>
            <w:r>
              <w:t xml:space="preserve"> </w:t>
            </w:r>
            <w:r w:rsidRPr="00D93739">
              <w:t>ve</w:t>
            </w:r>
            <w:r>
              <w:t xml:space="preserve"> </w:t>
            </w:r>
            <w:r w:rsidRPr="00D93739">
              <w:t>teknik</w:t>
            </w:r>
            <w:r>
              <w:t xml:space="preserve">  </w:t>
            </w:r>
            <w:r w:rsidRPr="00D93739">
              <w:t>kadro talep</w:t>
            </w:r>
            <w:r>
              <w:t xml:space="preserve"> </w:t>
            </w:r>
            <w:r w:rsidRPr="00D93739">
              <w:t>ve çalışmalarını takip etmek</w:t>
            </w:r>
          </w:p>
        </w:tc>
        <w:tc>
          <w:tcPr>
            <w:tcW w:w="3118" w:type="dxa"/>
          </w:tcPr>
          <w:p w:rsidR="00404DF8" w:rsidRPr="00D93739" w:rsidRDefault="00404DF8" w:rsidP="0038147B">
            <w:r w:rsidRPr="00D93739">
              <w:t>Hak kaybı</w:t>
            </w:r>
          </w:p>
        </w:tc>
        <w:tc>
          <w:tcPr>
            <w:tcW w:w="1276" w:type="dxa"/>
          </w:tcPr>
          <w:p w:rsidR="00404DF8" w:rsidRPr="00D93739" w:rsidRDefault="00404DF8" w:rsidP="0038147B">
            <w:r w:rsidRPr="00D93739">
              <w:t>Orta</w:t>
            </w:r>
          </w:p>
        </w:tc>
        <w:tc>
          <w:tcPr>
            <w:tcW w:w="2835" w:type="dxa"/>
          </w:tcPr>
          <w:p w:rsidR="00404DF8" w:rsidRPr="00D93739" w:rsidRDefault="00404DF8" w:rsidP="0038147B">
            <w:r w:rsidRPr="00D93739">
              <w:t>Çalışmaların planlı ve programlı bir şekilde yürütülmesini sağlamak</w:t>
            </w:r>
          </w:p>
        </w:tc>
        <w:tc>
          <w:tcPr>
            <w:tcW w:w="2126" w:type="dxa"/>
          </w:tcPr>
          <w:p w:rsidR="00404DF8" w:rsidRPr="00D93739" w:rsidRDefault="00404DF8" w:rsidP="00B97F23">
            <w:pPr>
              <w:jc w:val="both"/>
            </w:pPr>
            <w:r>
              <w:t>İhtiyaç Halinde</w:t>
            </w:r>
          </w:p>
        </w:tc>
        <w:tc>
          <w:tcPr>
            <w:tcW w:w="2504" w:type="dxa"/>
          </w:tcPr>
          <w:p w:rsidR="00404DF8" w:rsidRPr="00D93739" w:rsidRDefault="00404DF8" w:rsidP="00E2641C">
            <w:r w:rsidRPr="00D93739">
              <w:t>Yüksekokul Sekreteri</w:t>
            </w:r>
          </w:p>
          <w:p w:rsidR="00404DF8" w:rsidRPr="00D93739" w:rsidRDefault="00404DF8" w:rsidP="00E2641C">
            <w:r w:rsidRPr="00D93739">
              <w:t>Davut ERSOY</w:t>
            </w:r>
          </w:p>
        </w:tc>
      </w:tr>
      <w:tr w:rsidR="00404DF8" w:rsidRPr="00D93739" w:rsidTr="00E2641C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25</w:t>
            </w:r>
          </w:p>
        </w:tc>
        <w:tc>
          <w:tcPr>
            <w:tcW w:w="3100" w:type="dxa"/>
          </w:tcPr>
          <w:p w:rsidR="00404DF8" w:rsidRPr="00D93739" w:rsidRDefault="00404DF8" w:rsidP="00E2641C">
            <w:pPr>
              <w:pStyle w:val="TableParagraph"/>
              <w:tabs>
                <w:tab w:val="left" w:pos="1341"/>
                <w:tab w:val="left" w:pos="2699"/>
                <w:tab w:val="left" w:pos="3324"/>
              </w:tabs>
              <w:spacing w:before="1" w:line="276" w:lineRule="auto"/>
              <w:ind w:left="88" w:right="115"/>
              <w:rPr>
                <w:sz w:val="24"/>
                <w:szCs w:val="24"/>
                <w:lang w:eastAsia="tr-TR"/>
              </w:rPr>
            </w:pPr>
            <w:r w:rsidRPr="00D93739">
              <w:rPr>
                <w:sz w:val="24"/>
                <w:szCs w:val="24"/>
                <w:lang w:eastAsia="tr-TR"/>
              </w:rPr>
              <w:t>Temizlik</w:t>
            </w:r>
            <w:r w:rsidRPr="00D93739">
              <w:rPr>
                <w:sz w:val="24"/>
                <w:szCs w:val="24"/>
                <w:lang w:eastAsia="tr-TR"/>
              </w:rPr>
              <w:tab/>
              <w:t>hizmetleri ile çevre düzenlemelerinin kontrolünü sağlamak</w:t>
            </w:r>
          </w:p>
        </w:tc>
        <w:tc>
          <w:tcPr>
            <w:tcW w:w="3118" w:type="dxa"/>
          </w:tcPr>
          <w:p w:rsidR="00404DF8" w:rsidRPr="00D93739" w:rsidRDefault="00404DF8" w:rsidP="0038147B"/>
          <w:p w:rsidR="00404DF8" w:rsidRPr="00D93739" w:rsidRDefault="00404DF8" w:rsidP="0038147B">
            <w:r w:rsidRPr="00D93739">
              <w:t>Çalışma veriminin ve kalitesinin düşmesi</w:t>
            </w:r>
          </w:p>
        </w:tc>
        <w:tc>
          <w:tcPr>
            <w:tcW w:w="1276" w:type="dxa"/>
          </w:tcPr>
          <w:p w:rsidR="00404DF8" w:rsidRPr="00D93739" w:rsidRDefault="00404DF8" w:rsidP="0038147B"/>
          <w:p w:rsidR="00404DF8" w:rsidRPr="00D93739" w:rsidRDefault="00404DF8" w:rsidP="0038147B">
            <w:r w:rsidRPr="00D93739">
              <w:t>Orta</w:t>
            </w:r>
          </w:p>
        </w:tc>
        <w:tc>
          <w:tcPr>
            <w:tcW w:w="2835" w:type="dxa"/>
          </w:tcPr>
          <w:p w:rsidR="00404DF8" w:rsidRPr="00D93739" w:rsidRDefault="00404DF8" w:rsidP="0038147B">
            <w:r w:rsidRPr="00D93739">
              <w:t>Günlük rutin kontrollerin yapılmasını denetlemek, gerekli uyarı ve düzenlemeleri sağlamak</w:t>
            </w:r>
          </w:p>
        </w:tc>
        <w:tc>
          <w:tcPr>
            <w:tcW w:w="2126" w:type="dxa"/>
          </w:tcPr>
          <w:p w:rsidR="00404DF8" w:rsidRPr="00D93739" w:rsidRDefault="00404DF8" w:rsidP="00B97F23">
            <w:pPr>
              <w:jc w:val="both"/>
            </w:pPr>
            <w:r>
              <w:t>Her gün</w:t>
            </w:r>
          </w:p>
        </w:tc>
        <w:tc>
          <w:tcPr>
            <w:tcW w:w="2504" w:type="dxa"/>
          </w:tcPr>
          <w:p w:rsidR="00404DF8" w:rsidRPr="00D93739" w:rsidRDefault="00404DF8" w:rsidP="00E2641C">
            <w:r w:rsidRPr="00D93739">
              <w:t>Yüksekokul Sekreteri</w:t>
            </w:r>
          </w:p>
          <w:p w:rsidR="00404DF8" w:rsidRPr="00D93739" w:rsidRDefault="00404DF8" w:rsidP="00E2641C">
            <w:r w:rsidRPr="00D93739">
              <w:t>Davut ERSOY</w:t>
            </w:r>
          </w:p>
        </w:tc>
      </w:tr>
      <w:tr w:rsidR="00404DF8" w:rsidRPr="00D93739" w:rsidTr="00E2641C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26</w:t>
            </w:r>
          </w:p>
        </w:tc>
        <w:tc>
          <w:tcPr>
            <w:tcW w:w="3100" w:type="dxa"/>
          </w:tcPr>
          <w:p w:rsidR="00404DF8" w:rsidRPr="00D93739" w:rsidRDefault="00404DF8" w:rsidP="00503D9F"/>
          <w:p w:rsidR="00404DF8" w:rsidRPr="00D93739" w:rsidRDefault="00404DF8" w:rsidP="00503D9F">
            <w:r w:rsidRPr="00D93739">
              <w:t>Doğalgaz, su, elektrik vb. tüketim hususlarında tasarruf sağlanması</w:t>
            </w:r>
          </w:p>
        </w:tc>
        <w:tc>
          <w:tcPr>
            <w:tcW w:w="3118" w:type="dxa"/>
          </w:tcPr>
          <w:p w:rsidR="00404DF8" w:rsidRPr="00D93739" w:rsidRDefault="00404DF8" w:rsidP="00503D9F"/>
          <w:p w:rsidR="00404DF8" w:rsidRPr="00D93739" w:rsidRDefault="00404DF8" w:rsidP="00503D9F">
            <w:r w:rsidRPr="00D93739">
              <w:t>Kamu zararı</w:t>
            </w:r>
          </w:p>
        </w:tc>
        <w:tc>
          <w:tcPr>
            <w:tcW w:w="1276" w:type="dxa"/>
          </w:tcPr>
          <w:p w:rsidR="00404DF8" w:rsidRDefault="00404DF8" w:rsidP="00503D9F"/>
          <w:p w:rsidR="00404DF8" w:rsidRPr="00D93739" w:rsidRDefault="00404DF8" w:rsidP="00503D9F"/>
          <w:p w:rsidR="00404DF8" w:rsidRPr="00D93739" w:rsidRDefault="00404DF8" w:rsidP="00503D9F">
            <w:r w:rsidRPr="00D93739">
              <w:t>Orta</w:t>
            </w:r>
          </w:p>
        </w:tc>
        <w:tc>
          <w:tcPr>
            <w:tcW w:w="2835" w:type="dxa"/>
          </w:tcPr>
          <w:p w:rsidR="00404DF8" w:rsidRPr="00D93739" w:rsidRDefault="00404DF8" w:rsidP="00503D9F">
            <w:r w:rsidRPr="00D93739">
              <w:t>Personel ve öğrencilere bu konulara riayet etmeleri için gerekli uyarıların yapılması</w:t>
            </w:r>
          </w:p>
        </w:tc>
        <w:tc>
          <w:tcPr>
            <w:tcW w:w="2126" w:type="dxa"/>
          </w:tcPr>
          <w:p w:rsidR="00404DF8" w:rsidRPr="00D93739" w:rsidRDefault="00404DF8" w:rsidP="00B97F23">
            <w:pPr>
              <w:jc w:val="both"/>
            </w:pPr>
            <w:r>
              <w:t>Her gün</w:t>
            </w:r>
          </w:p>
        </w:tc>
        <w:tc>
          <w:tcPr>
            <w:tcW w:w="2504" w:type="dxa"/>
          </w:tcPr>
          <w:p w:rsidR="00404DF8" w:rsidRPr="00D93739" w:rsidRDefault="00404DF8" w:rsidP="00E2641C">
            <w:r w:rsidRPr="00D93739">
              <w:t>Yüksekokul Sekreteri</w:t>
            </w:r>
          </w:p>
          <w:p w:rsidR="00404DF8" w:rsidRPr="00D93739" w:rsidRDefault="00404DF8" w:rsidP="00E2641C">
            <w:r w:rsidRPr="00D93739">
              <w:t>Davut ERSOY</w:t>
            </w:r>
          </w:p>
        </w:tc>
      </w:tr>
      <w:tr w:rsidR="00404DF8" w:rsidRPr="00D93739" w:rsidTr="00E2641C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27</w:t>
            </w:r>
          </w:p>
        </w:tc>
        <w:tc>
          <w:tcPr>
            <w:tcW w:w="3100" w:type="dxa"/>
          </w:tcPr>
          <w:p w:rsidR="00404DF8" w:rsidRPr="00D93739" w:rsidRDefault="00404DF8" w:rsidP="00647369">
            <w:r w:rsidRPr="00D93739">
              <w:t>Yüksekokul ile ilgili her türlü bilgi ve belgeyi korumak, ilgisiz kişilerin eline geçmesini önlemek</w:t>
            </w:r>
          </w:p>
        </w:tc>
        <w:tc>
          <w:tcPr>
            <w:tcW w:w="3118" w:type="dxa"/>
          </w:tcPr>
          <w:p w:rsidR="00404DF8" w:rsidRPr="00D93739" w:rsidRDefault="00404DF8" w:rsidP="00647369"/>
          <w:p w:rsidR="00404DF8" w:rsidRPr="00D93739" w:rsidRDefault="00404DF8" w:rsidP="00647369">
            <w:r w:rsidRPr="00D93739">
              <w:t>Hak</w:t>
            </w:r>
            <w:r w:rsidRPr="00D93739">
              <w:tab/>
              <w:t>kaybı,</w:t>
            </w:r>
            <w:r w:rsidRPr="00D93739">
              <w:tab/>
              <w:t>aranan</w:t>
            </w:r>
            <w:r w:rsidRPr="00D93739">
              <w:tab/>
              <w:t>bilgi ve belgeye ulaşılamaması</w:t>
            </w:r>
          </w:p>
        </w:tc>
        <w:tc>
          <w:tcPr>
            <w:tcW w:w="1276" w:type="dxa"/>
          </w:tcPr>
          <w:p w:rsidR="00404DF8" w:rsidRDefault="00404DF8" w:rsidP="00647369"/>
          <w:p w:rsidR="00404DF8" w:rsidRPr="00D93739" w:rsidRDefault="00404DF8" w:rsidP="00647369"/>
          <w:p w:rsidR="00404DF8" w:rsidRPr="00D93739" w:rsidRDefault="00404DF8" w:rsidP="00647369">
            <w:r w:rsidRPr="00D93739">
              <w:t>Yüksek</w:t>
            </w:r>
          </w:p>
        </w:tc>
        <w:tc>
          <w:tcPr>
            <w:tcW w:w="2835" w:type="dxa"/>
          </w:tcPr>
          <w:p w:rsidR="00404DF8" w:rsidRPr="00D93739" w:rsidRDefault="00404DF8" w:rsidP="00647369"/>
          <w:p w:rsidR="00404DF8" w:rsidRPr="00D93739" w:rsidRDefault="00404DF8" w:rsidP="00647369">
            <w:r w:rsidRPr="00D93739">
              <w:t>Yapılan işe özen gösterip dikkat etmek</w:t>
            </w:r>
          </w:p>
        </w:tc>
        <w:tc>
          <w:tcPr>
            <w:tcW w:w="2126" w:type="dxa"/>
          </w:tcPr>
          <w:p w:rsidR="00404DF8" w:rsidRPr="00D93739" w:rsidRDefault="00404DF8" w:rsidP="00B97F23">
            <w:pPr>
              <w:jc w:val="both"/>
            </w:pPr>
            <w:r>
              <w:t>Her gün</w:t>
            </w:r>
          </w:p>
        </w:tc>
        <w:tc>
          <w:tcPr>
            <w:tcW w:w="2504" w:type="dxa"/>
          </w:tcPr>
          <w:p w:rsidR="00404DF8" w:rsidRPr="00D93739" w:rsidRDefault="00404DF8" w:rsidP="00E2641C">
            <w:r w:rsidRPr="00D93739">
              <w:t>Yüksekokul Sekreteri</w:t>
            </w:r>
          </w:p>
          <w:p w:rsidR="00404DF8" w:rsidRPr="00D93739" w:rsidRDefault="00404DF8" w:rsidP="00E2641C">
            <w:r w:rsidRPr="00D93739">
              <w:t>Davut ERSOY</w:t>
            </w:r>
          </w:p>
        </w:tc>
      </w:tr>
      <w:tr w:rsidR="00404DF8" w:rsidRPr="00D93739" w:rsidTr="00E2641C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28</w:t>
            </w:r>
          </w:p>
        </w:tc>
        <w:tc>
          <w:tcPr>
            <w:tcW w:w="3100" w:type="dxa"/>
          </w:tcPr>
          <w:p w:rsidR="00404DF8" w:rsidRPr="00D93739" w:rsidRDefault="00404DF8" w:rsidP="00EC0DE4"/>
          <w:p w:rsidR="00404DF8" w:rsidRPr="00D93739" w:rsidRDefault="00404DF8" w:rsidP="00EC0DE4"/>
          <w:p w:rsidR="00404DF8" w:rsidRPr="00D93739" w:rsidRDefault="00404DF8" w:rsidP="00EC0DE4">
            <w:r w:rsidRPr="00D93739">
              <w:t>Ön mali kontrol işlemleri</w:t>
            </w:r>
          </w:p>
        </w:tc>
        <w:tc>
          <w:tcPr>
            <w:tcW w:w="3118" w:type="dxa"/>
          </w:tcPr>
          <w:p w:rsidR="00404DF8" w:rsidRPr="00D93739" w:rsidRDefault="00404DF8" w:rsidP="00EC0DE4">
            <w:r w:rsidRPr="00D93739">
              <w:t>Kamu</w:t>
            </w:r>
            <w:r w:rsidRPr="00D93739">
              <w:tab/>
              <w:t>zararı,</w:t>
            </w:r>
            <w:r w:rsidRPr="00D93739">
              <w:tab/>
              <w:t>telafisi güç sonuçlara yol</w:t>
            </w:r>
            <w:r w:rsidRPr="00D93739">
              <w:tab/>
              <w:t>açma, yatırımların/faaliyetlerin gecikmesine yol açma</w:t>
            </w:r>
          </w:p>
        </w:tc>
        <w:tc>
          <w:tcPr>
            <w:tcW w:w="1276" w:type="dxa"/>
          </w:tcPr>
          <w:p w:rsidR="00404DF8" w:rsidRPr="00D93739" w:rsidRDefault="00404DF8" w:rsidP="00EC0DE4"/>
          <w:p w:rsidR="00404DF8" w:rsidRPr="00D93739" w:rsidRDefault="00404DF8" w:rsidP="00EC0DE4"/>
          <w:p w:rsidR="00404DF8" w:rsidRPr="00D93739" w:rsidRDefault="00404DF8" w:rsidP="00EC0DE4">
            <w:r w:rsidRPr="00D93739">
              <w:t>Yüksek</w:t>
            </w:r>
          </w:p>
        </w:tc>
        <w:tc>
          <w:tcPr>
            <w:tcW w:w="2835" w:type="dxa"/>
          </w:tcPr>
          <w:p w:rsidR="00404DF8" w:rsidRPr="00D93739" w:rsidRDefault="00404DF8" w:rsidP="00EC0DE4">
            <w:r w:rsidRPr="00D93739">
              <w:t>Mevzuatta belirlenen süreler içerisinde tüm işlemlerin ön mali kontrollerinin yapılması.</w:t>
            </w:r>
          </w:p>
          <w:p w:rsidR="00404DF8" w:rsidRPr="00D93739" w:rsidRDefault="00404DF8" w:rsidP="00EC0DE4"/>
        </w:tc>
        <w:tc>
          <w:tcPr>
            <w:tcW w:w="2126" w:type="dxa"/>
          </w:tcPr>
          <w:p w:rsidR="00404DF8" w:rsidRDefault="00404DF8" w:rsidP="00B97F23">
            <w:pPr>
              <w:jc w:val="both"/>
            </w:pPr>
          </w:p>
          <w:p w:rsidR="00404DF8" w:rsidRPr="00D93739" w:rsidRDefault="00404DF8" w:rsidP="00B97F23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404DF8" w:rsidRPr="00D93739" w:rsidRDefault="00404DF8" w:rsidP="00E2641C">
            <w:r w:rsidRPr="00D93739">
              <w:t>Yüksekokul Sekreteri</w:t>
            </w:r>
          </w:p>
          <w:p w:rsidR="00404DF8" w:rsidRPr="00D93739" w:rsidRDefault="00404DF8" w:rsidP="00E2641C">
            <w:r w:rsidRPr="00D93739">
              <w:t>Davut ERSOY</w:t>
            </w:r>
          </w:p>
        </w:tc>
      </w:tr>
      <w:tr w:rsidR="00404DF8" w:rsidRPr="00D93739" w:rsidTr="00E2641C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lastRenderedPageBreak/>
              <w:t>29</w:t>
            </w:r>
          </w:p>
        </w:tc>
        <w:tc>
          <w:tcPr>
            <w:tcW w:w="3100" w:type="dxa"/>
            <w:vAlign w:val="center"/>
          </w:tcPr>
          <w:p w:rsidR="00404DF8" w:rsidRPr="00D93739" w:rsidRDefault="00404DF8" w:rsidP="006874BA">
            <w:r w:rsidRPr="00D93739">
              <w:t>Derslik, atölye, laboratuvarların ders ve sınavlara hazır duruma getirilmesi</w:t>
            </w:r>
          </w:p>
        </w:tc>
        <w:tc>
          <w:tcPr>
            <w:tcW w:w="3118" w:type="dxa"/>
          </w:tcPr>
          <w:p w:rsidR="00404DF8" w:rsidRPr="00D93739" w:rsidRDefault="00404DF8" w:rsidP="006874BA"/>
          <w:p w:rsidR="00404DF8" w:rsidRPr="00D93739" w:rsidRDefault="00404DF8" w:rsidP="006874BA">
            <w:r w:rsidRPr="00D93739">
              <w:t>Eğitim-öğretimin aksaması, hak kaybı</w:t>
            </w:r>
          </w:p>
        </w:tc>
        <w:tc>
          <w:tcPr>
            <w:tcW w:w="1276" w:type="dxa"/>
          </w:tcPr>
          <w:p w:rsidR="00404DF8" w:rsidRPr="00D93739" w:rsidRDefault="00404DF8" w:rsidP="006874BA"/>
          <w:p w:rsidR="00404DF8" w:rsidRPr="00D93739" w:rsidRDefault="00404DF8" w:rsidP="006874BA">
            <w:r w:rsidRPr="00D93739">
              <w:t>Orta</w:t>
            </w:r>
          </w:p>
        </w:tc>
        <w:tc>
          <w:tcPr>
            <w:tcW w:w="2835" w:type="dxa"/>
          </w:tcPr>
          <w:p w:rsidR="00404DF8" w:rsidRPr="00D93739" w:rsidRDefault="00404DF8" w:rsidP="006874BA">
            <w:r w:rsidRPr="00D93739">
              <w:t>Binanın her türlü kontrolünün (temizlik, teknik, ısınma, aydınlatma vb.) yapılması</w:t>
            </w:r>
          </w:p>
        </w:tc>
        <w:tc>
          <w:tcPr>
            <w:tcW w:w="2126" w:type="dxa"/>
          </w:tcPr>
          <w:p w:rsidR="00404DF8" w:rsidRDefault="00404DF8" w:rsidP="00B97F23">
            <w:pPr>
              <w:jc w:val="both"/>
            </w:pPr>
          </w:p>
          <w:p w:rsidR="00404DF8" w:rsidRPr="00D93739" w:rsidRDefault="00404DF8" w:rsidP="00FF1246">
            <w:pPr>
              <w:jc w:val="both"/>
            </w:pPr>
            <w:r>
              <w:t>Her gün</w:t>
            </w:r>
          </w:p>
        </w:tc>
        <w:tc>
          <w:tcPr>
            <w:tcW w:w="2504" w:type="dxa"/>
          </w:tcPr>
          <w:p w:rsidR="00404DF8" w:rsidRPr="00D93739" w:rsidRDefault="00404DF8" w:rsidP="006874BA">
            <w:r w:rsidRPr="00D93739">
              <w:t>Yüksekokul Sekreteri</w:t>
            </w:r>
          </w:p>
          <w:p w:rsidR="00404DF8" w:rsidRPr="00D93739" w:rsidRDefault="00404DF8" w:rsidP="006874BA">
            <w:pPr>
              <w:jc w:val="both"/>
            </w:pPr>
            <w:r w:rsidRPr="00D93739">
              <w:t>Davut ERSOY</w:t>
            </w:r>
          </w:p>
        </w:tc>
      </w:tr>
      <w:tr w:rsidR="00404DF8" w:rsidRPr="00D93739" w:rsidTr="00613433">
        <w:trPr>
          <w:trHeight w:val="1377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30</w:t>
            </w:r>
          </w:p>
        </w:tc>
        <w:tc>
          <w:tcPr>
            <w:tcW w:w="3100" w:type="dxa"/>
            <w:vAlign w:val="center"/>
          </w:tcPr>
          <w:p w:rsidR="00404DF8" w:rsidRPr="00D93739" w:rsidRDefault="00404DF8" w:rsidP="00EB524D">
            <w:r w:rsidRPr="00D93739">
              <w:t>İdari faaliyet raporunun hazırlanması</w:t>
            </w:r>
          </w:p>
        </w:tc>
        <w:tc>
          <w:tcPr>
            <w:tcW w:w="3118" w:type="dxa"/>
          </w:tcPr>
          <w:p w:rsidR="00404DF8" w:rsidRPr="00D93739" w:rsidRDefault="00404DF8" w:rsidP="00613433">
            <w:r w:rsidRPr="00D93739">
              <w:t>İdarenin itibar</w:t>
            </w:r>
            <w:r w:rsidRPr="00D93739">
              <w:tab/>
              <w:t>kaybı, süreç değerlendirmelerinin aksaması</w:t>
            </w:r>
          </w:p>
        </w:tc>
        <w:tc>
          <w:tcPr>
            <w:tcW w:w="1276" w:type="dxa"/>
          </w:tcPr>
          <w:p w:rsidR="00404DF8" w:rsidRPr="00D93739" w:rsidRDefault="00404DF8" w:rsidP="00613433"/>
          <w:p w:rsidR="00404DF8" w:rsidRPr="00D93739" w:rsidRDefault="00404DF8" w:rsidP="00613433"/>
          <w:p w:rsidR="00404DF8" w:rsidRPr="00D93739" w:rsidRDefault="00404DF8" w:rsidP="00613433"/>
          <w:p w:rsidR="00404DF8" w:rsidRPr="00D93739" w:rsidRDefault="00404DF8" w:rsidP="00613433">
            <w:r w:rsidRPr="00D93739">
              <w:t>Orta</w:t>
            </w:r>
          </w:p>
        </w:tc>
        <w:tc>
          <w:tcPr>
            <w:tcW w:w="2835" w:type="dxa"/>
          </w:tcPr>
          <w:p w:rsidR="00404DF8" w:rsidRPr="00D93739" w:rsidRDefault="00404DF8" w:rsidP="00613433">
            <w:r w:rsidRPr="00D93739">
              <w:t>Faaliyet raporlarının hazırlanmasında toplanan veri ve bilgilerin kesin ve doğru olduğundan emin olunması</w:t>
            </w:r>
          </w:p>
        </w:tc>
        <w:tc>
          <w:tcPr>
            <w:tcW w:w="2126" w:type="dxa"/>
          </w:tcPr>
          <w:p w:rsidR="00404DF8" w:rsidRDefault="00404DF8" w:rsidP="00B97F23">
            <w:pPr>
              <w:jc w:val="both"/>
            </w:pPr>
          </w:p>
          <w:p w:rsidR="00404DF8" w:rsidRDefault="00404DF8" w:rsidP="00B97F23">
            <w:pPr>
              <w:jc w:val="both"/>
            </w:pPr>
          </w:p>
          <w:p w:rsidR="00404DF8" w:rsidRPr="00D93739" w:rsidRDefault="00404DF8" w:rsidP="00B97F23">
            <w:pPr>
              <w:jc w:val="both"/>
            </w:pPr>
            <w:r>
              <w:t>Yıllık</w:t>
            </w:r>
          </w:p>
        </w:tc>
        <w:tc>
          <w:tcPr>
            <w:tcW w:w="2504" w:type="dxa"/>
          </w:tcPr>
          <w:p w:rsidR="00404DF8" w:rsidRPr="00D93739" w:rsidRDefault="00404DF8" w:rsidP="00613433">
            <w:r w:rsidRPr="00D93739">
              <w:t>Yüksekokul Sekreteri</w:t>
            </w:r>
          </w:p>
          <w:p w:rsidR="00404DF8" w:rsidRPr="00D93739" w:rsidRDefault="00404DF8" w:rsidP="00613433">
            <w:pPr>
              <w:jc w:val="both"/>
            </w:pPr>
            <w:r w:rsidRPr="00D93739">
              <w:t>Davut ERSOY</w:t>
            </w:r>
          </w:p>
        </w:tc>
      </w:tr>
      <w:tr w:rsidR="00404DF8" w:rsidRPr="00D93739" w:rsidTr="00DE4D98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31</w:t>
            </w:r>
          </w:p>
        </w:tc>
        <w:tc>
          <w:tcPr>
            <w:tcW w:w="3100" w:type="dxa"/>
          </w:tcPr>
          <w:p w:rsidR="00404DF8" w:rsidRPr="00D93739" w:rsidRDefault="00404DF8" w:rsidP="00F56EBE">
            <w:r w:rsidRPr="00D93739">
              <w:t>2547 sayılı Yükseköğretim Kanunu’nun ilgili maddelerinde belirtilen amaç ve ilkelere uygun hareket etmek</w:t>
            </w:r>
          </w:p>
        </w:tc>
        <w:tc>
          <w:tcPr>
            <w:tcW w:w="3118" w:type="dxa"/>
          </w:tcPr>
          <w:p w:rsidR="00404DF8" w:rsidRPr="00D93739" w:rsidRDefault="00404DF8" w:rsidP="00F56EBE">
            <w:r w:rsidRPr="00D93739">
              <w:t>Eğitim-öğretimin aksaması, kurumsal hedeflere ulaşmada aksaklıklar yaşanması, kurumsal temsil ve yetkinlikte sorunlar</w:t>
            </w:r>
          </w:p>
          <w:p w:rsidR="00404DF8" w:rsidRPr="00D93739" w:rsidRDefault="00404DF8" w:rsidP="00F56EBE">
            <w:r w:rsidRPr="00D93739">
              <w:t>yaşanması</w:t>
            </w:r>
          </w:p>
        </w:tc>
        <w:tc>
          <w:tcPr>
            <w:tcW w:w="1276" w:type="dxa"/>
          </w:tcPr>
          <w:p w:rsidR="00404DF8" w:rsidRPr="00D93739" w:rsidRDefault="00404DF8" w:rsidP="00F56EBE"/>
          <w:p w:rsidR="00404DF8" w:rsidRPr="00D93739" w:rsidRDefault="00404DF8" w:rsidP="00F56EBE"/>
          <w:p w:rsidR="00404DF8" w:rsidRPr="00D93739" w:rsidRDefault="00404DF8" w:rsidP="00F56EBE">
            <w:r w:rsidRPr="00D93739">
              <w:t>Yüksek</w:t>
            </w:r>
          </w:p>
        </w:tc>
        <w:tc>
          <w:tcPr>
            <w:tcW w:w="2835" w:type="dxa"/>
          </w:tcPr>
          <w:p w:rsidR="00404DF8" w:rsidRPr="00D93739" w:rsidRDefault="00404DF8" w:rsidP="00F56EBE">
            <w:r w:rsidRPr="00D93739">
              <w:t>Yüksekokul öğretim elemanlarının ilgili maddeler ve gereklilikleri konusunda bilgilendirilmesi, durumun hassasiyeti bağlamında iletişim kurulması</w:t>
            </w:r>
          </w:p>
        </w:tc>
        <w:tc>
          <w:tcPr>
            <w:tcW w:w="2126" w:type="dxa"/>
          </w:tcPr>
          <w:p w:rsidR="00404DF8" w:rsidRDefault="00404DF8" w:rsidP="00F56EBE"/>
          <w:p w:rsidR="00404DF8" w:rsidRDefault="00404DF8" w:rsidP="00F56EBE"/>
          <w:p w:rsidR="00404DF8" w:rsidRDefault="00404DF8" w:rsidP="00F56EBE"/>
          <w:p w:rsidR="00404DF8" w:rsidRPr="00D93739" w:rsidRDefault="00404DF8" w:rsidP="00F56EBE">
            <w:r>
              <w:t>Her Zaman</w:t>
            </w:r>
          </w:p>
        </w:tc>
        <w:tc>
          <w:tcPr>
            <w:tcW w:w="2504" w:type="dxa"/>
          </w:tcPr>
          <w:p w:rsidR="00404DF8" w:rsidRPr="00D93739" w:rsidRDefault="00404DF8" w:rsidP="00F56EBE">
            <w:r w:rsidRPr="00D93739">
              <w:t>Öğretim Elemanları</w:t>
            </w:r>
          </w:p>
        </w:tc>
      </w:tr>
      <w:tr w:rsidR="00404DF8" w:rsidRPr="00D93739" w:rsidTr="00DE4D98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32</w:t>
            </w:r>
          </w:p>
        </w:tc>
        <w:tc>
          <w:tcPr>
            <w:tcW w:w="3100" w:type="dxa"/>
          </w:tcPr>
          <w:p w:rsidR="00404DF8" w:rsidRPr="00D93739" w:rsidRDefault="00404DF8" w:rsidP="00DD2394">
            <w:pPr>
              <w:pStyle w:val="TableParagraph"/>
              <w:tabs>
                <w:tab w:val="left" w:pos="990"/>
                <w:tab w:val="left" w:pos="2927"/>
              </w:tabs>
              <w:spacing w:line="276" w:lineRule="auto"/>
              <w:ind w:left="88" w:right="93"/>
              <w:rPr>
                <w:sz w:val="24"/>
                <w:szCs w:val="24"/>
              </w:rPr>
            </w:pPr>
            <w:r w:rsidRPr="00DD2394">
              <w:t>Ders</w:t>
            </w:r>
            <w:r w:rsidRPr="00DD2394">
              <w:rPr>
                <w:spacing w:val="80"/>
              </w:rPr>
              <w:t xml:space="preserve"> </w:t>
            </w:r>
            <w:r w:rsidRPr="00DD2394">
              <w:t>içeriklerinin</w:t>
            </w:r>
            <w:r w:rsidRPr="00DD2394">
              <w:rPr>
                <w:spacing w:val="80"/>
              </w:rPr>
              <w:t xml:space="preserve"> </w:t>
            </w:r>
            <w:r w:rsidRPr="00DD2394">
              <w:t>hazırlanması</w:t>
            </w:r>
            <w:r w:rsidRPr="00DD2394">
              <w:rPr>
                <w:spacing w:val="80"/>
              </w:rPr>
              <w:t xml:space="preserve"> </w:t>
            </w:r>
            <w:r w:rsidRPr="00DD2394">
              <w:t>ve planlanması</w:t>
            </w:r>
            <w:r w:rsidRPr="00DD2394">
              <w:rPr>
                <w:spacing w:val="40"/>
              </w:rPr>
              <w:t xml:space="preserve"> </w:t>
            </w:r>
            <w:r w:rsidRPr="00DD2394">
              <w:t>çalışmalarına</w:t>
            </w:r>
            <w:r w:rsidRPr="00DD2394">
              <w:rPr>
                <w:spacing w:val="40"/>
              </w:rPr>
              <w:t xml:space="preserve"> </w:t>
            </w:r>
            <w:r w:rsidRPr="00DD2394">
              <w:t xml:space="preserve">katılmak, </w:t>
            </w:r>
            <w:r w:rsidRPr="00DD2394">
              <w:rPr>
                <w:spacing w:val="-4"/>
              </w:rPr>
              <w:t>ders</w:t>
            </w:r>
            <w:r w:rsidRPr="00DD2394">
              <w:rPr>
                <w:spacing w:val="-2"/>
              </w:rPr>
              <w:t xml:space="preserve"> programlarının eksiksiz </w:t>
            </w:r>
            <w:r w:rsidRPr="00DD2394">
              <w:t xml:space="preserve">yürütülmesini sağlamak üzere hazır </w:t>
            </w:r>
            <w:r w:rsidRPr="00DD2394">
              <w:rPr>
                <w:spacing w:val="-2"/>
              </w:rPr>
              <w:t>bulunmak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D93739">
              <w:rPr>
                <w:spacing w:val="-2"/>
                <w:sz w:val="24"/>
                <w:szCs w:val="24"/>
              </w:rPr>
              <w:t>programlarının</w:t>
            </w:r>
            <w:r w:rsidRPr="00D93739">
              <w:rPr>
                <w:sz w:val="24"/>
                <w:szCs w:val="24"/>
              </w:rPr>
              <w:tab/>
            </w:r>
            <w:r w:rsidRPr="00D93739">
              <w:rPr>
                <w:spacing w:val="-2"/>
                <w:sz w:val="24"/>
                <w:szCs w:val="24"/>
              </w:rPr>
              <w:t xml:space="preserve">eksiksiz </w:t>
            </w:r>
            <w:r w:rsidRPr="00D93739">
              <w:rPr>
                <w:sz w:val="24"/>
                <w:szCs w:val="24"/>
              </w:rPr>
              <w:t xml:space="preserve">yürütülmesini sağlamak üzere hazır </w:t>
            </w:r>
            <w:r w:rsidRPr="00D93739">
              <w:rPr>
                <w:spacing w:val="-2"/>
                <w:sz w:val="24"/>
                <w:szCs w:val="24"/>
              </w:rPr>
              <w:t>bulunmak</w:t>
            </w:r>
          </w:p>
        </w:tc>
        <w:tc>
          <w:tcPr>
            <w:tcW w:w="3118" w:type="dxa"/>
          </w:tcPr>
          <w:p w:rsidR="00404DF8" w:rsidRPr="00D93739" w:rsidRDefault="00404DF8" w:rsidP="009C4722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Yüksekokulun akademik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hedeflerine ulaşmada, derslerin düzenli</w:t>
            </w:r>
            <w:r w:rsidRPr="00D937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937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eksiksiz</w:t>
            </w:r>
            <w:r w:rsidRPr="00D937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yürütülmesinde sorunlar</w:t>
            </w:r>
            <w:r w:rsidRPr="00D93739">
              <w:rPr>
                <w:rFonts w:ascii="Times New Roman" w:hAnsi="Times New Roman" w:cs="Times New Roman"/>
                <w:spacing w:val="56"/>
                <w:w w:val="150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yaşanması,</w:t>
            </w:r>
            <w:r w:rsidRPr="00D93739">
              <w:rPr>
                <w:rFonts w:ascii="Times New Roman" w:hAnsi="Times New Roman" w:cs="Times New Roman"/>
                <w:spacing w:val="52"/>
                <w:w w:val="150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Pr="00D93739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hak</w:t>
            </w:r>
          </w:p>
          <w:p w:rsidR="00404DF8" w:rsidRPr="00D93739" w:rsidRDefault="00404DF8" w:rsidP="00DE4D98">
            <w:pPr>
              <w:pStyle w:val="TableParagraph"/>
              <w:spacing w:before="3"/>
              <w:ind w:left="93"/>
              <w:rPr>
                <w:sz w:val="24"/>
                <w:szCs w:val="24"/>
              </w:rPr>
            </w:pPr>
            <w:r w:rsidRPr="00D93739">
              <w:rPr>
                <w:spacing w:val="-4"/>
                <w:sz w:val="24"/>
                <w:szCs w:val="24"/>
              </w:rPr>
              <w:t>kaybı</w:t>
            </w:r>
          </w:p>
        </w:tc>
        <w:tc>
          <w:tcPr>
            <w:tcW w:w="1276" w:type="dxa"/>
            <w:vAlign w:val="center"/>
          </w:tcPr>
          <w:p w:rsidR="00404DF8" w:rsidRPr="00D93739" w:rsidRDefault="00404DF8" w:rsidP="00E2641C">
            <w:pPr>
              <w:jc w:val="center"/>
            </w:pPr>
            <w:r w:rsidRPr="00D93739">
              <w:t>Yüksek</w:t>
            </w:r>
          </w:p>
        </w:tc>
        <w:tc>
          <w:tcPr>
            <w:tcW w:w="2835" w:type="dxa"/>
          </w:tcPr>
          <w:p w:rsidR="00404DF8" w:rsidRPr="00D93739" w:rsidRDefault="00404DF8" w:rsidP="009C4722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Yüksekokul çalışmalarının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koordinasyonla yürütülmesi, ders içeriklerinin güncel olarak hazırlanması ve</w:t>
            </w:r>
            <w:r w:rsidRPr="00D9373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r w:rsidRPr="00D9373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grupları</w:t>
            </w:r>
            <w:r w:rsidRPr="00D9373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D9373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koordinasyonun sağlanması</w:t>
            </w:r>
          </w:p>
        </w:tc>
        <w:tc>
          <w:tcPr>
            <w:tcW w:w="2126" w:type="dxa"/>
          </w:tcPr>
          <w:p w:rsidR="00404DF8" w:rsidRPr="00D93739" w:rsidRDefault="00404DF8" w:rsidP="00B97F23">
            <w:pPr>
              <w:jc w:val="both"/>
            </w:pPr>
            <w:r>
              <w:t>Yıllık</w:t>
            </w:r>
          </w:p>
        </w:tc>
        <w:tc>
          <w:tcPr>
            <w:tcW w:w="2504" w:type="dxa"/>
          </w:tcPr>
          <w:p w:rsidR="00404DF8" w:rsidRPr="00D93739" w:rsidRDefault="00404DF8" w:rsidP="00B97F23">
            <w:pPr>
              <w:jc w:val="both"/>
            </w:pPr>
            <w:r w:rsidRPr="00D93739">
              <w:t>Öğretim Elemanları</w:t>
            </w:r>
          </w:p>
        </w:tc>
      </w:tr>
      <w:tr w:rsidR="00404DF8" w:rsidRPr="00D93739" w:rsidTr="00F60256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lastRenderedPageBreak/>
              <w:t>33</w:t>
            </w:r>
          </w:p>
        </w:tc>
        <w:tc>
          <w:tcPr>
            <w:tcW w:w="3100" w:type="dxa"/>
            <w:vAlign w:val="center"/>
          </w:tcPr>
          <w:p w:rsidR="00404DF8" w:rsidRPr="00D93739" w:rsidRDefault="00404DF8" w:rsidP="00990438">
            <w:pPr>
              <w:jc w:val="both"/>
            </w:pPr>
            <w:r w:rsidRPr="00D93739">
              <w:t>Öğrenci danışmanlık hizmetlerine katılmak, öğrencilerin çevreye uyum (oryantasyon) sağlamalarına yardımcı olmak</w:t>
            </w:r>
          </w:p>
        </w:tc>
        <w:tc>
          <w:tcPr>
            <w:tcW w:w="3118" w:type="dxa"/>
          </w:tcPr>
          <w:p w:rsidR="00404DF8" w:rsidRPr="00D93739" w:rsidRDefault="00404DF8" w:rsidP="00D14E1D">
            <w:pPr>
              <w:jc w:val="both"/>
            </w:pPr>
            <w:r w:rsidRPr="00D93739">
              <w:t>Öğrenci hak kaybı, eğitim- öğretimin aksaması, öğrencinin çevreyle</w:t>
            </w:r>
            <w:r w:rsidRPr="00D93739">
              <w:rPr>
                <w:spacing w:val="-3"/>
              </w:rPr>
              <w:t xml:space="preserve"> </w:t>
            </w:r>
            <w:r w:rsidRPr="00D93739">
              <w:t>ve</w:t>
            </w:r>
            <w:r w:rsidRPr="00D93739">
              <w:rPr>
                <w:spacing w:val="-6"/>
              </w:rPr>
              <w:t xml:space="preserve"> </w:t>
            </w:r>
            <w:r w:rsidRPr="00D93739">
              <w:t>kurumla</w:t>
            </w:r>
            <w:r w:rsidRPr="00D93739">
              <w:rPr>
                <w:spacing w:val="-6"/>
              </w:rPr>
              <w:t xml:space="preserve"> </w:t>
            </w:r>
            <w:r w:rsidRPr="00D93739">
              <w:t>uyum</w:t>
            </w:r>
            <w:r w:rsidRPr="00D93739">
              <w:rPr>
                <w:spacing w:val="-10"/>
              </w:rPr>
              <w:t xml:space="preserve"> </w:t>
            </w:r>
            <w:r w:rsidRPr="00D93739">
              <w:t>halinde bir öğrenim sürecinde aksaklıklar yaşaması</w:t>
            </w:r>
          </w:p>
        </w:tc>
        <w:tc>
          <w:tcPr>
            <w:tcW w:w="1276" w:type="dxa"/>
            <w:vAlign w:val="center"/>
          </w:tcPr>
          <w:p w:rsidR="00404DF8" w:rsidRPr="00D93739" w:rsidRDefault="00404DF8" w:rsidP="00EB524D">
            <w:pPr>
              <w:jc w:val="center"/>
            </w:pPr>
            <w:r w:rsidRPr="00D93739">
              <w:t>Düşük</w:t>
            </w:r>
          </w:p>
        </w:tc>
        <w:tc>
          <w:tcPr>
            <w:tcW w:w="2835" w:type="dxa"/>
          </w:tcPr>
          <w:p w:rsidR="00404DF8" w:rsidRPr="00D93739" w:rsidRDefault="00404DF8" w:rsidP="00D14E1D">
            <w:pPr>
              <w:jc w:val="both"/>
            </w:pPr>
            <w:r w:rsidRPr="00D93739">
              <w:t>Öğrenciler için belirlenen danışman öğretim</w:t>
            </w:r>
            <w:r w:rsidRPr="00D93739">
              <w:rPr>
                <w:spacing w:val="-15"/>
              </w:rPr>
              <w:t xml:space="preserve"> </w:t>
            </w:r>
            <w:r w:rsidRPr="00D93739">
              <w:t>elemanlarını</w:t>
            </w:r>
            <w:r w:rsidRPr="00D93739">
              <w:rPr>
                <w:spacing w:val="-12"/>
              </w:rPr>
              <w:t xml:space="preserve"> </w:t>
            </w:r>
            <w:r w:rsidRPr="00D93739">
              <w:t>öğrencilere</w:t>
            </w:r>
            <w:r w:rsidRPr="00D93739">
              <w:rPr>
                <w:spacing w:val="-8"/>
              </w:rPr>
              <w:t xml:space="preserve"> </w:t>
            </w:r>
            <w:r w:rsidRPr="00D93739">
              <w:t xml:space="preserve">gerekli ve yeterli zamanlarda eğitim-öğretim, psikolojik vb. konularda destek </w:t>
            </w:r>
            <w:r w:rsidRPr="00D93739">
              <w:rPr>
                <w:spacing w:val="-2"/>
              </w:rPr>
              <w:t>sunulması</w:t>
            </w:r>
          </w:p>
        </w:tc>
        <w:tc>
          <w:tcPr>
            <w:tcW w:w="2126" w:type="dxa"/>
          </w:tcPr>
          <w:p w:rsidR="00404DF8" w:rsidRPr="00D93739" w:rsidRDefault="00404DF8" w:rsidP="00B97F23">
            <w:pPr>
              <w:jc w:val="both"/>
            </w:pPr>
            <w:r>
              <w:t>Yıllık</w:t>
            </w:r>
          </w:p>
        </w:tc>
        <w:tc>
          <w:tcPr>
            <w:tcW w:w="2504" w:type="dxa"/>
          </w:tcPr>
          <w:p w:rsidR="00404DF8" w:rsidRPr="00D93739" w:rsidRDefault="00404DF8" w:rsidP="00B97F23">
            <w:pPr>
              <w:jc w:val="both"/>
            </w:pPr>
            <w:r w:rsidRPr="00D93739">
              <w:t>Öğretim Elemanları</w:t>
            </w:r>
          </w:p>
        </w:tc>
      </w:tr>
      <w:tr w:rsidR="00404DF8" w:rsidRPr="00D93739" w:rsidTr="00DE4D98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34</w:t>
            </w:r>
          </w:p>
        </w:tc>
        <w:tc>
          <w:tcPr>
            <w:tcW w:w="3100" w:type="dxa"/>
          </w:tcPr>
          <w:p w:rsidR="00404DF8" w:rsidRPr="00D93739" w:rsidRDefault="00404DF8" w:rsidP="00DE4D98">
            <w:pPr>
              <w:pStyle w:val="TableParagraph"/>
              <w:spacing w:before="1" w:line="273" w:lineRule="auto"/>
              <w:ind w:left="88" w:right="97"/>
              <w:jc w:val="both"/>
              <w:rPr>
                <w:sz w:val="24"/>
                <w:szCs w:val="24"/>
              </w:rPr>
            </w:pPr>
            <w:r w:rsidRPr="00D93739">
              <w:rPr>
                <w:sz w:val="24"/>
                <w:szCs w:val="24"/>
              </w:rPr>
              <w:t>Yüksekokulun planladığı faaliyetlere (eğitim-öğretim, sosyal ve kültürel) katılmak, faaliyetlere destek vermek</w:t>
            </w:r>
          </w:p>
        </w:tc>
        <w:tc>
          <w:tcPr>
            <w:tcW w:w="3118" w:type="dxa"/>
          </w:tcPr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Akademik ve idari işlerin yürütülmesinde</w:t>
            </w:r>
            <w:r w:rsidRPr="00D937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r w:rsidRPr="00D937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 xml:space="preserve">olan Müdürlük –Koordinatörlükler arasında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aksamalar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oluşması </w:t>
            </w:r>
            <w:r w:rsidRPr="00D9373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ve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gerekli bilgi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ve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37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iletişim</w:t>
            </w:r>
          </w:p>
          <w:p w:rsidR="00404DF8" w:rsidRPr="00D93739" w:rsidRDefault="00404DF8" w:rsidP="00DE4D98">
            <w:pPr>
              <w:pStyle w:val="TableParagraph"/>
              <w:ind w:left="88"/>
              <w:rPr>
                <w:sz w:val="24"/>
                <w:szCs w:val="24"/>
              </w:rPr>
            </w:pPr>
            <w:r w:rsidRPr="00D93739">
              <w:rPr>
                <w:sz w:val="24"/>
                <w:szCs w:val="24"/>
              </w:rPr>
              <w:t>ağının</w:t>
            </w:r>
            <w:r w:rsidRPr="00D93739">
              <w:rPr>
                <w:spacing w:val="-5"/>
                <w:sz w:val="24"/>
                <w:szCs w:val="24"/>
              </w:rPr>
              <w:t xml:space="preserve"> </w:t>
            </w:r>
            <w:r w:rsidRPr="00D93739">
              <w:rPr>
                <w:spacing w:val="-2"/>
                <w:sz w:val="24"/>
                <w:szCs w:val="24"/>
              </w:rPr>
              <w:t>sağlanamaması</w:t>
            </w:r>
          </w:p>
        </w:tc>
        <w:tc>
          <w:tcPr>
            <w:tcW w:w="1276" w:type="dxa"/>
          </w:tcPr>
          <w:p w:rsidR="00404DF8" w:rsidRPr="00D93739" w:rsidRDefault="00404DF8" w:rsidP="00DE4D98">
            <w:pPr>
              <w:pStyle w:val="TableParagraph"/>
              <w:rPr>
                <w:sz w:val="24"/>
                <w:szCs w:val="24"/>
              </w:rPr>
            </w:pPr>
          </w:p>
          <w:p w:rsidR="00404DF8" w:rsidRPr="00D93739" w:rsidRDefault="00404DF8" w:rsidP="00DE4D98">
            <w:pPr>
              <w:pStyle w:val="TableParagraph"/>
              <w:rPr>
                <w:sz w:val="24"/>
                <w:szCs w:val="24"/>
              </w:rPr>
            </w:pPr>
          </w:p>
          <w:p w:rsidR="00404DF8" w:rsidRPr="00D93739" w:rsidRDefault="00404DF8" w:rsidP="00DE4D98">
            <w:pPr>
              <w:pStyle w:val="TableParagraph"/>
              <w:spacing w:before="114"/>
              <w:rPr>
                <w:sz w:val="24"/>
                <w:szCs w:val="24"/>
              </w:rPr>
            </w:pPr>
          </w:p>
          <w:p w:rsidR="00404DF8" w:rsidRPr="00D93739" w:rsidRDefault="00404DF8" w:rsidP="00DE4D98">
            <w:pPr>
              <w:pStyle w:val="TableParagraph"/>
              <w:ind w:left="11" w:right="11"/>
              <w:jc w:val="center"/>
              <w:rPr>
                <w:sz w:val="24"/>
                <w:szCs w:val="24"/>
              </w:rPr>
            </w:pPr>
            <w:r w:rsidRPr="00D93739">
              <w:rPr>
                <w:spacing w:val="-4"/>
                <w:sz w:val="24"/>
                <w:szCs w:val="24"/>
              </w:rPr>
              <w:t>Orta</w:t>
            </w:r>
          </w:p>
        </w:tc>
        <w:tc>
          <w:tcPr>
            <w:tcW w:w="2835" w:type="dxa"/>
          </w:tcPr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r w:rsidRPr="00D937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elemanlarına</w:t>
            </w:r>
            <w:r w:rsidRPr="00D937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yazılı</w:t>
            </w:r>
            <w:r w:rsidRPr="00D937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r w:rsidRPr="00D937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 xml:space="preserve">toplantıların bildirilmesi, mazereti olanların önceden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bildirmeleri</w:t>
            </w:r>
          </w:p>
        </w:tc>
        <w:tc>
          <w:tcPr>
            <w:tcW w:w="2126" w:type="dxa"/>
          </w:tcPr>
          <w:p w:rsidR="00404DF8" w:rsidRPr="00D93739" w:rsidRDefault="00404DF8" w:rsidP="00B97F23">
            <w:pPr>
              <w:jc w:val="both"/>
            </w:pPr>
            <w:r>
              <w:t>Sürekli</w:t>
            </w:r>
          </w:p>
        </w:tc>
        <w:tc>
          <w:tcPr>
            <w:tcW w:w="2504" w:type="dxa"/>
          </w:tcPr>
          <w:p w:rsidR="00404DF8" w:rsidRPr="00D93739" w:rsidRDefault="00404DF8" w:rsidP="00B97F23">
            <w:pPr>
              <w:jc w:val="both"/>
            </w:pPr>
            <w:r w:rsidRPr="00D93739">
              <w:t>Öğretim Elemanları</w:t>
            </w:r>
          </w:p>
        </w:tc>
      </w:tr>
      <w:tr w:rsidR="00404DF8" w:rsidRPr="00D93739" w:rsidTr="00DE4D98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35</w:t>
            </w:r>
          </w:p>
        </w:tc>
        <w:tc>
          <w:tcPr>
            <w:tcW w:w="3100" w:type="dxa"/>
          </w:tcPr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 xml:space="preserve">Yüksekokul eğitim-öğretim faaliyeti, stratejik plan, performans kriterleri gibi her yıl yapılması zorunlu çalışmalara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destek</w:t>
            </w:r>
          </w:p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vermek</w:t>
            </w:r>
          </w:p>
        </w:tc>
        <w:tc>
          <w:tcPr>
            <w:tcW w:w="3118" w:type="dxa"/>
          </w:tcPr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Yüksekokul</w:t>
            </w:r>
            <w:r w:rsidRPr="00D93739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r w:rsidRPr="00D93739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idari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faaliyetlerinde</w:t>
            </w:r>
          </w:p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aksama,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koordinasyon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eksikliği ve</w:t>
            </w:r>
          </w:p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r w:rsidRPr="00D9373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zararı</w:t>
            </w:r>
          </w:p>
        </w:tc>
        <w:tc>
          <w:tcPr>
            <w:tcW w:w="1276" w:type="dxa"/>
          </w:tcPr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Belirli aralıklarla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çalışmaların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değerlendirilmesi, bu konuda gerekli hassasiyetin gösterilmesi</w:t>
            </w:r>
          </w:p>
        </w:tc>
        <w:tc>
          <w:tcPr>
            <w:tcW w:w="2126" w:type="dxa"/>
          </w:tcPr>
          <w:p w:rsidR="00404DF8" w:rsidRPr="00D93739" w:rsidRDefault="00404DF8" w:rsidP="00B97F23">
            <w:pPr>
              <w:jc w:val="both"/>
            </w:pPr>
            <w:r>
              <w:t>Yıllık</w:t>
            </w:r>
          </w:p>
        </w:tc>
        <w:tc>
          <w:tcPr>
            <w:tcW w:w="2504" w:type="dxa"/>
          </w:tcPr>
          <w:p w:rsidR="00404DF8" w:rsidRPr="00D93739" w:rsidRDefault="00404DF8">
            <w:r w:rsidRPr="00D93739">
              <w:t>Öğretim Elemanları</w:t>
            </w:r>
          </w:p>
        </w:tc>
      </w:tr>
      <w:tr w:rsidR="00404DF8" w:rsidRPr="00D93739" w:rsidTr="00DE4D98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36</w:t>
            </w:r>
          </w:p>
        </w:tc>
        <w:tc>
          <w:tcPr>
            <w:tcW w:w="3100" w:type="dxa"/>
          </w:tcPr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Bilimsel</w:t>
            </w:r>
            <w:r w:rsidRPr="00D937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araştırmalar</w:t>
            </w:r>
            <w:r w:rsidRPr="00D937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yapmak</w:t>
            </w:r>
            <w:r w:rsidRPr="00D937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937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 xml:space="preserve">bilimsel alanda ulusal ve uluslararası kongrelere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katılmak</w:t>
            </w:r>
          </w:p>
        </w:tc>
        <w:tc>
          <w:tcPr>
            <w:tcW w:w="3118" w:type="dxa"/>
          </w:tcPr>
          <w:p w:rsidR="00404DF8" w:rsidRPr="00D93739" w:rsidRDefault="00404DF8" w:rsidP="0099043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 xml:space="preserve">Akademik araştırmaların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yeterli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düzeyde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yapılmaması, araştırma üniversitesi</w:t>
            </w:r>
            <w:r w:rsidRPr="00D9373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 xml:space="preserve">kimliğinin </w:t>
            </w:r>
            <w:r w:rsidRPr="00D937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kaybı</w:t>
            </w:r>
          </w:p>
        </w:tc>
        <w:tc>
          <w:tcPr>
            <w:tcW w:w="1276" w:type="dxa"/>
          </w:tcPr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 xml:space="preserve">Kurumsal hedeflere ulaşmanın önemine değinilmesi, belirli aralıklarla verilerin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toplanması, gerekli araştırmalar için desteğin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sağlanması</w:t>
            </w:r>
          </w:p>
        </w:tc>
        <w:tc>
          <w:tcPr>
            <w:tcW w:w="2126" w:type="dxa"/>
          </w:tcPr>
          <w:p w:rsidR="00404DF8" w:rsidRPr="00D93739" w:rsidRDefault="00404DF8" w:rsidP="00B97F23">
            <w:pPr>
              <w:jc w:val="both"/>
            </w:pPr>
            <w:r>
              <w:lastRenderedPageBreak/>
              <w:t>Sürekli</w:t>
            </w:r>
          </w:p>
        </w:tc>
        <w:tc>
          <w:tcPr>
            <w:tcW w:w="2504" w:type="dxa"/>
          </w:tcPr>
          <w:p w:rsidR="00404DF8" w:rsidRPr="00D93739" w:rsidRDefault="00404DF8">
            <w:r w:rsidRPr="00D93739">
              <w:t>Öğretim Elemanları</w:t>
            </w:r>
          </w:p>
        </w:tc>
      </w:tr>
      <w:tr w:rsidR="00404DF8" w:rsidRPr="00D93739" w:rsidTr="00DE4D98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lastRenderedPageBreak/>
              <w:t>37</w:t>
            </w:r>
          </w:p>
        </w:tc>
        <w:tc>
          <w:tcPr>
            <w:tcW w:w="3100" w:type="dxa"/>
          </w:tcPr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Müdür, Müdür Yardımcıları ve Koordinatörlüklerin vereceği akademik ve idari işleri yapmak</w:t>
            </w:r>
          </w:p>
        </w:tc>
        <w:tc>
          <w:tcPr>
            <w:tcW w:w="3118" w:type="dxa"/>
          </w:tcPr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r w:rsidRPr="00D9373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9373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idari</w:t>
            </w:r>
            <w:r w:rsidRPr="00D937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 xml:space="preserve">işlerde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aksama</w:t>
            </w:r>
          </w:p>
        </w:tc>
        <w:tc>
          <w:tcPr>
            <w:tcW w:w="1276" w:type="dxa"/>
          </w:tcPr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404DF8" w:rsidRPr="00D93739" w:rsidRDefault="00404DF8" w:rsidP="0099043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Müdür, Müdür Yardımcıları ve Koordinatörlüklerin vereceği</w:t>
            </w:r>
            <w:r w:rsidRPr="00D937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r w:rsidRPr="00D9373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937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 xml:space="preserve">idari işlerin titizlikle yerine getirilmesi, mazereti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olması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halinde</w:t>
            </w:r>
            <w:r w:rsidRPr="00D9373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bunun önceden</w:t>
            </w:r>
            <w:r w:rsidRPr="00D937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bildirilmesi</w:t>
            </w:r>
          </w:p>
        </w:tc>
        <w:tc>
          <w:tcPr>
            <w:tcW w:w="2126" w:type="dxa"/>
          </w:tcPr>
          <w:p w:rsidR="00404DF8" w:rsidRPr="00D93739" w:rsidRDefault="00404DF8" w:rsidP="00B97F23">
            <w:pPr>
              <w:jc w:val="both"/>
            </w:pPr>
            <w:r>
              <w:t>Sürekli</w:t>
            </w:r>
          </w:p>
        </w:tc>
        <w:tc>
          <w:tcPr>
            <w:tcW w:w="2504" w:type="dxa"/>
          </w:tcPr>
          <w:p w:rsidR="00404DF8" w:rsidRPr="00D93739" w:rsidRDefault="00404DF8">
            <w:r w:rsidRPr="00D93739">
              <w:t>Öğretim Elemanları</w:t>
            </w:r>
          </w:p>
        </w:tc>
      </w:tr>
      <w:tr w:rsidR="00404DF8" w:rsidRPr="00D93739" w:rsidTr="00DE4D98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38</w:t>
            </w:r>
          </w:p>
        </w:tc>
        <w:tc>
          <w:tcPr>
            <w:tcW w:w="3100" w:type="dxa"/>
          </w:tcPr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Yüksekokul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Kurulu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toplantılarına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katılarak Koordinatörlüğü temsil etmek</w:t>
            </w:r>
          </w:p>
        </w:tc>
        <w:tc>
          <w:tcPr>
            <w:tcW w:w="3118" w:type="dxa"/>
          </w:tcPr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 xml:space="preserve">Müdürlük ile iletişim zayıflığı, koordinasyon eksikliği ve idari işlerde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aksama</w:t>
            </w:r>
          </w:p>
        </w:tc>
        <w:tc>
          <w:tcPr>
            <w:tcW w:w="1276" w:type="dxa"/>
          </w:tcPr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Orta</w:t>
            </w:r>
          </w:p>
        </w:tc>
        <w:tc>
          <w:tcPr>
            <w:tcW w:w="2835" w:type="dxa"/>
          </w:tcPr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 xml:space="preserve">Kurul toplantılarına katılmak, mazereti söz konusu ise, bunu iletmek ve yerine vekil tayin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etmek</w:t>
            </w:r>
          </w:p>
        </w:tc>
        <w:tc>
          <w:tcPr>
            <w:tcW w:w="2126" w:type="dxa"/>
          </w:tcPr>
          <w:p w:rsidR="00404DF8" w:rsidRPr="00D93739" w:rsidRDefault="00404DF8" w:rsidP="00B97F23">
            <w:pPr>
              <w:jc w:val="both"/>
            </w:pPr>
            <w:r>
              <w:t>Sürekli</w:t>
            </w:r>
          </w:p>
        </w:tc>
        <w:tc>
          <w:tcPr>
            <w:tcW w:w="2504" w:type="dxa"/>
          </w:tcPr>
          <w:p w:rsidR="00404DF8" w:rsidRPr="00D93739" w:rsidRDefault="00404DF8">
            <w:r w:rsidRPr="00D93739">
              <w:t>Öğretim Elemanları</w:t>
            </w:r>
          </w:p>
        </w:tc>
      </w:tr>
      <w:tr w:rsidR="00404DF8" w:rsidRPr="00D93739" w:rsidTr="00DE4D98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404DF8" w:rsidRPr="00D93739" w:rsidRDefault="00404DF8" w:rsidP="00D50AFA">
            <w:pPr>
              <w:jc w:val="center"/>
              <w:rPr>
                <w:b/>
              </w:rPr>
            </w:pPr>
            <w:r w:rsidRPr="00D93739">
              <w:rPr>
                <w:b/>
              </w:rPr>
              <w:t>39</w:t>
            </w:r>
          </w:p>
        </w:tc>
        <w:tc>
          <w:tcPr>
            <w:tcW w:w="3100" w:type="dxa"/>
          </w:tcPr>
          <w:p w:rsidR="00404DF8" w:rsidRPr="00D93739" w:rsidRDefault="00404DF8" w:rsidP="0094767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Ders </w:t>
            </w:r>
            <w:r w:rsidRPr="00D937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ve  </w:t>
            </w:r>
            <w:r w:rsidRPr="00D937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sınav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programlarının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hazırlanması çalışmalarına katılmak</w:t>
            </w:r>
            <w:r w:rsidRPr="00D9373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ve sınavlarda</w:t>
            </w:r>
            <w:r w:rsidRPr="00D937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gözetmenlik</w:t>
            </w:r>
            <w:r w:rsidRPr="00D937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yapmak</w:t>
            </w:r>
          </w:p>
        </w:tc>
        <w:tc>
          <w:tcPr>
            <w:tcW w:w="3118" w:type="dxa"/>
          </w:tcPr>
          <w:p w:rsidR="00404DF8" w:rsidRPr="00D93739" w:rsidRDefault="00404DF8" w:rsidP="0094767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Ders </w:t>
            </w:r>
            <w:r w:rsidRPr="00D937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ve </w:t>
            </w:r>
            <w:r w:rsidRPr="00D937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sınav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programlarında </w:t>
            </w:r>
            <w:r w:rsidRPr="00D9373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ve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akademik işleyişte aksama</w:t>
            </w:r>
          </w:p>
        </w:tc>
        <w:tc>
          <w:tcPr>
            <w:tcW w:w="1276" w:type="dxa"/>
          </w:tcPr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DF8" w:rsidRPr="00D93739" w:rsidRDefault="00404DF8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Orta</w:t>
            </w:r>
          </w:p>
        </w:tc>
        <w:tc>
          <w:tcPr>
            <w:tcW w:w="2835" w:type="dxa"/>
          </w:tcPr>
          <w:p w:rsidR="00404DF8" w:rsidRPr="00D93739" w:rsidRDefault="00404DF8" w:rsidP="0099043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r w:rsidRPr="00D937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9373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sınav programlarının zamanında</w:t>
            </w:r>
            <w:r w:rsidRPr="00D937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ilan edilmesini sağlamak</w:t>
            </w:r>
          </w:p>
        </w:tc>
        <w:tc>
          <w:tcPr>
            <w:tcW w:w="2126" w:type="dxa"/>
          </w:tcPr>
          <w:p w:rsidR="00404DF8" w:rsidRPr="00D93739" w:rsidRDefault="00404DF8" w:rsidP="00B97F23">
            <w:pPr>
              <w:jc w:val="both"/>
            </w:pPr>
            <w:r>
              <w:t>Aylık</w:t>
            </w:r>
          </w:p>
        </w:tc>
        <w:tc>
          <w:tcPr>
            <w:tcW w:w="2504" w:type="dxa"/>
          </w:tcPr>
          <w:p w:rsidR="00404DF8" w:rsidRPr="00D93739" w:rsidRDefault="00404DF8">
            <w:r w:rsidRPr="00D93739">
              <w:t>Öğretim Elemanları</w:t>
            </w:r>
          </w:p>
        </w:tc>
      </w:tr>
    </w:tbl>
    <w:p w:rsidR="00BF6474" w:rsidRPr="00D93739" w:rsidRDefault="00BF6474"/>
    <w:p w:rsidR="00BF6474" w:rsidRPr="00D93739" w:rsidRDefault="00BF6474"/>
    <w:p w:rsidR="00BF6474" w:rsidRPr="00D93739" w:rsidRDefault="00BF6474"/>
    <w:p w:rsidR="00BF6474" w:rsidRPr="00D93739" w:rsidRDefault="00BF6474"/>
    <w:p w:rsidR="00BF6474" w:rsidRPr="00D93739" w:rsidRDefault="00BF6474"/>
    <w:p w:rsidR="00BF6474" w:rsidRPr="00D93739" w:rsidRDefault="00BF6474"/>
    <w:p w:rsidR="00BF6474" w:rsidRPr="00D93739" w:rsidRDefault="00BF6474"/>
    <w:p w:rsidR="00BF6474" w:rsidRPr="00D93739" w:rsidRDefault="00BF6474"/>
    <w:tbl>
      <w:tblPr>
        <w:tblStyle w:val="TabloKlavuzu"/>
        <w:tblW w:w="15659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100"/>
        <w:gridCol w:w="3118"/>
        <w:gridCol w:w="1276"/>
        <w:gridCol w:w="2835"/>
        <w:gridCol w:w="2126"/>
        <w:gridCol w:w="2504"/>
      </w:tblGrid>
      <w:tr w:rsidR="00BF6474" w:rsidRPr="00D93739" w:rsidTr="00DE4D98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BF6474" w:rsidRPr="00D93739" w:rsidRDefault="00BF6474" w:rsidP="00DE4D98">
            <w:pPr>
              <w:pStyle w:val="TableParagraph"/>
              <w:spacing w:before="200"/>
              <w:rPr>
                <w:sz w:val="24"/>
                <w:szCs w:val="24"/>
              </w:rPr>
            </w:pPr>
          </w:p>
          <w:p w:rsidR="00BF6474" w:rsidRPr="00D93739" w:rsidRDefault="00BF6474" w:rsidP="00DE4D98">
            <w:pPr>
              <w:pStyle w:val="TableParagraph"/>
              <w:spacing w:before="1"/>
              <w:ind w:left="9" w:right="11"/>
              <w:jc w:val="center"/>
              <w:rPr>
                <w:b/>
                <w:sz w:val="24"/>
                <w:szCs w:val="24"/>
              </w:rPr>
            </w:pPr>
            <w:r w:rsidRPr="00D93739">
              <w:rPr>
                <w:b/>
                <w:spacing w:val="-5"/>
                <w:sz w:val="24"/>
                <w:szCs w:val="24"/>
              </w:rPr>
              <w:t>40</w:t>
            </w:r>
          </w:p>
        </w:tc>
        <w:tc>
          <w:tcPr>
            <w:tcW w:w="3100" w:type="dxa"/>
          </w:tcPr>
          <w:p w:rsidR="00BF6474" w:rsidRPr="00D93739" w:rsidRDefault="00BF6474" w:rsidP="00BF6474">
            <w:r w:rsidRPr="00D93739">
              <w:t>Sorumlu olduğu derslerin eksiksiz yürütülmesini</w:t>
            </w:r>
            <w:r w:rsidRPr="00D93739">
              <w:rPr>
                <w:spacing w:val="-15"/>
              </w:rPr>
              <w:t xml:space="preserve"> </w:t>
            </w:r>
            <w:r w:rsidRPr="00D93739">
              <w:t>ve</w:t>
            </w:r>
            <w:r w:rsidRPr="00D93739">
              <w:rPr>
                <w:spacing w:val="-15"/>
              </w:rPr>
              <w:t xml:space="preserve"> </w:t>
            </w:r>
            <w:r w:rsidRPr="00D93739">
              <w:t>sınavların</w:t>
            </w:r>
            <w:r w:rsidRPr="00D93739">
              <w:rPr>
                <w:spacing w:val="-15"/>
              </w:rPr>
              <w:t xml:space="preserve"> </w:t>
            </w:r>
            <w:r w:rsidRPr="00D93739">
              <w:t>programdaki tarih ve saatlerine uygun şekilde</w:t>
            </w:r>
          </w:p>
          <w:p w:rsidR="00BF6474" w:rsidRPr="00D93739" w:rsidRDefault="00BF6474" w:rsidP="00BF6474">
            <w:r w:rsidRPr="00D93739">
              <w:t>yapılmasını</w:t>
            </w:r>
            <w:r w:rsidRPr="00D93739">
              <w:rPr>
                <w:spacing w:val="-10"/>
              </w:rPr>
              <w:t xml:space="preserve"> </w:t>
            </w:r>
            <w:r w:rsidRPr="00D93739">
              <w:rPr>
                <w:spacing w:val="-2"/>
              </w:rPr>
              <w:t>sağlamak</w:t>
            </w:r>
          </w:p>
        </w:tc>
        <w:tc>
          <w:tcPr>
            <w:tcW w:w="3118" w:type="dxa"/>
          </w:tcPr>
          <w:p w:rsidR="00BF6474" w:rsidRPr="00D93739" w:rsidRDefault="00BF6474" w:rsidP="00BF6474">
            <w:r w:rsidRPr="00D93739">
              <w:t>Öğrenci</w:t>
            </w:r>
            <w:r w:rsidRPr="00D93739">
              <w:rPr>
                <w:spacing w:val="-15"/>
              </w:rPr>
              <w:t xml:space="preserve"> </w:t>
            </w:r>
            <w:r w:rsidRPr="00D93739">
              <w:t>hak</w:t>
            </w:r>
            <w:r w:rsidRPr="00D93739">
              <w:rPr>
                <w:spacing w:val="-15"/>
              </w:rPr>
              <w:t xml:space="preserve"> </w:t>
            </w:r>
            <w:r w:rsidRPr="00D93739">
              <w:t>kaybı,</w:t>
            </w:r>
            <w:r w:rsidRPr="00D93739">
              <w:rPr>
                <w:spacing w:val="-13"/>
              </w:rPr>
              <w:t xml:space="preserve"> </w:t>
            </w:r>
            <w:r w:rsidRPr="00D93739">
              <w:t>eğitim- öğretimin aksaması</w:t>
            </w:r>
          </w:p>
        </w:tc>
        <w:tc>
          <w:tcPr>
            <w:tcW w:w="1276" w:type="dxa"/>
          </w:tcPr>
          <w:p w:rsidR="00BF6474" w:rsidRPr="00D93739" w:rsidRDefault="00BF6474" w:rsidP="00BF6474"/>
          <w:p w:rsidR="00BF6474" w:rsidRPr="00D93739" w:rsidRDefault="00BF6474" w:rsidP="00BF6474">
            <w:r w:rsidRPr="00D93739">
              <w:rPr>
                <w:spacing w:val="-2"/>
              </w:rPr>
              <w:t>Yüksek</w:t>
            </w:r>
          </w:p>
        </w:tc>
        <w:tc>
          <w:tcPr>
            <w:tcW w:w="2835" w:type="dxa"/>
          </w:tcPr>
          <w:p w:rsidR="00BF6474" w:rsidRPr="00D93739" w:rsidRDefault="00BF6474" w:rsidP="00BF6474">
            <w:r w:rsidRPr="00D93739">
              <w:t>Ders</w:t>
            </w:r>
            <w:r w:rsidRPr="00D93739">
              <w:rPr>
                <w:spacing w:val="-12"/>
              </w:rPr>
              <w:t xml:space="preserve"> </w:t>
            </w:r>
            <w:r w:rsidRPr="00D93739">
              <w:t>programlarının</w:t>
            </w:r>
            <w:r w:rsidRPr="00D93739">
              <w:rPr>
                <w:spacing w:val="-10"/>
              </w:rPr>
              <w:t xml:space="preserve"> </w:t>
            </w:r>
            <w:r w:rsidRPr="00D93739">
              <w:t>ve</w:t>
            </w:r>
            <w:r w:rsidRPr="00D93739">
              <w:rPr>
                <w:spacing w:val="-11"/>
              </w:rPr>
              <w:t xml:space="preserve"> </w:t>
            </w:r>
            <w:r w:rsidRPr="00D93739">
              <w:t>sınav</w:t>
            </w:r>
            <w:r w:rsidRPr="00D93739">
              <w:rPr>
                <w:spacing w:val="-14"/>
              </w:rPr>
              <w:t xml:space="preserve"> </w:t>
            </w:r>
            <w:r w:rsidRPr="00D93739">
              <w:t xml:space="preserve">uygulamalarının </w:t>
            </w:r>
            <w:r w:rsidRPr="00D93739">
              <w:rPr>
                <w:spacing w:val="-2"/>
              </w:rPr>
              <w:t>planlanması</w:t>
            </w:r>
          </w:p>
        </w:tc>
        <w:tc>
          <w:tcPr>
            <w:tcW w:w="2126" w:type="dxa"/>
          </w:tcPr>
          <w:p w:rsidR="00BF6474" w:rsidRPr="00D93739" w:rsidRDefault="00404DF8" w:rsidP="00BF6474">
            <w:r>
              <w:t>Sürekli</w:t>
            </w:r>
          </w:p>
        </w:tc>
        <w:tc>
          <w:tcPr>
            <w:tcW w:w="2504" w:type="dxa"/>
          </w:tcPr>
          <w:p w:rsidR="00BF6474" w:rsidRPr="00D93739" w:rsidRDefault="00D93739" w:rsidP="00BF6474">
            <w:r w:rsidRPr="00D93739">
              <w:t>Öğretim Elemanları</w:t>
            </w:r>
          </w:p>
        </w:tc>
      </w:tr>
      <w:tr w:rsidR="00BF6474" w:rsidRPr="00D93739" w:rsidTr="00DE4D98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BF6474" w:rsidRPr="00D93739" w:rsidRDefault="00BF6474" w:rsidP="00DE4D98">
            <w:pPr>
              <w:pStyle w:val="TableParagraph"/>
              <w:spacing w:before="37"/>
              <w:rPr>
                <w:sz w:val="24"/>
                <w:szCs w:val="24"/>
              </w:rPr>
            </w:pPr>
          </w:p>
          <w:p w:rsidR="00BF6474" w:rsidRPr="00D93739" w:rsidRDefault="00BF6474" w:rsidP="00DE4D98">
            <w:pPr>
              <w:pStyle w:val="TableParagraph"/>
              <w:spacing w:before="1"/>
              <w:ind w:left="9" w:right="11"/>
              <w:jc w:val="center"/>
              <w:rPr>
                <w:b/>
                <w:sz w:val="24"/>
                <w:szCs w:val="24"/>
              </w:rPr>
            </w:pPr>
            <w:r w:rsidRPr="00D93739">
              <w:rPr>
                <w:b/>
                <w:spacing w:val="-5"/>
                <w:sz w:val="24"/>
                <w:szCs w:val="24"/>
              </w:rPr>
              <w:t>41</w:t>
            </w:r>
          </w:p>
        </w:tc>
        <w:tc>
          <w:tcPr>
            <w:tcW w:w="3100" w:type="dxa"/>
          </w:tcPr>
          <w:p w:rsidR="00BF6474" w:rsidRPr="00D93739" w:rsidRDefault="00BF6474" w:rsidP="00BF6474">
            <w:r w:rsidRPr="00D93739">
              <w:t xml:space="preserve">Notların Akademik Takvimde belirtilen </w:t>
            </w:r>
            <w:r w:rsidRPr="00D93739">
              <w:rPr>
                <w:spacing w:val="-2"/>
              </w:rPr>
              <w:t xml:space="preserve">sürelerde </w:t>
            </w:r>
            <w:r w:rsidRPr="00D93739">
              <w:rPr>
                <w:spacing w:val="-4"/>
              </w:rPr>
              <w:t xml:space="preserve">Öğrenci </w:t>
            </w:r>
            <w:r w:rsidRPr="00D93739">
              <w:t xml:space="preserve">Bilgi Sistemine </w:t>
            </w:r>
            <w:r w:rsidRPr="00D93739">
              <w:rPr>
                <w:spacing w:val="-2"/>
              </w:rPr>
              <w:t>girilmesi</w:t>
            </w:r>
          </w:p>
        </w:tc>
        <w:tc>
          <w:tcPr>
            <w:tcW w:w="3118" w:type="dxa"/>
          </w:tcPr>
          <w:p w:rsidR="00BF6474" w:rsidRPr="00D93739" w:rsidRDefault="00BF6474" w:rsidP="00BF6474">
            <w:r w:rsidRPr="00D93739">
              <w:rPr>
                <w:spacing w:val="-2"/>
              </w:rPr>
              <w:t>İşlerin</w:t>
            </w:r>
            <w:r w:rsidRPr="00D93739">
              <w:tab/>
            </w:r>
            <w:r w:rsidRPr="00D93739">
              <w:rPr>
                <w:spacing w:val="-2"/>
              </w:rPr>
              <w:t xml:space="preserve">aksaması, </w:t>
            </w:r>
            <w:r w:rsidRPr="00D93739">
              <w:rPr>
                <w:spacing w:val="-6"/>
              </w:rPr>
              <w:t xml:space="preserve">yanlış </w:t>
            </w:r>
            <w:r w:rsidRPr="00D93739">
              <w:t>işlem, hak kaybı</w:t>
            </w:r>
          </w:p>
        </w:tc>
        <w:tc>
          <w:tcPr>
            <w:tcW w:w="1276" w:type="dxa"/>
          </w:tcPr>
          <w:p w:rsidR="00BF6474" w:rsidRPr="00D93739" w:rsidRDefault="00BF6474" w:rsidP="00BF6474"/>
          <w:p w:rsidR="00BF6474" w:rsidRPr="00D93739" w:rsidRDefault="00BF6474" w:rsidP="00BF6474">
            <w:r w:rsidRPr="00D93739">
              <w:rPr>
                <w:spacing w:val="-2"/>
              </w:rPr>
              <w:t>Yüksek</w:t>
            </w:r>
          </w:p>
        </w:tc>
        <w:tc>
          <w:tcPr>
            <w:tcW w:w="2835" w:type="dxa"/>
          </w:tcPr>
          <w:p w:rsidR="00BF6474" w:rsidRPr="00D93739" w:rsidRDefault="00BF6474" w:rsidP="00BF6474">
            <w:r w:rsidRPr="00D93739">
              <w:t>Sınav</w:t>
            </w:r>
            <w:r w:rsidRPr="00D93739">
              <w:rPr>
                <w:spacing w:val="-9"/>
              </w:rPr>
              <w:t xml:space="preserve"> </w:t>
            </w:r>
            <w:r w:rsidRPr="00D93739">
              <w:t>notlarının</w:t>
            </w:r>
            <w:r w:rsidRPr="00D93739">
              <w:rPr>
                <w:spacing w:val="-9"/>
              </w:rPr>
              <w:t xml:space="preserve"> </w:t>
            </w:r>
            <w:r w:rsidRPr="00D93739">
              <w:t>Öğrenci</w:t>
            </w:r>
            <w:r w:rsidRPr="00D93739">
              <w:rPr>
                <w:spacing w:val="-9"/>
              </w:rPr>
              <w:t xml:space="preserve"> </w:t>
            </w:r>
            <w:r w:rsidRPr="00D93739">
              <w:t>İşleri</w:t>
            </w:r>
            <w:r w:rsidRPr="00D93739">
              <w:rPr>
                <w:spacing w:val="-13"/>
              </w:rPr>
              <w:t xml:space="preserve"> </w:t>
            </w:r>
            <w:r w:rsidRPr="00D93739">
              <w:t>Bilgi</w:t>
            </w:r>
            <w:r w:rsidRPr="00D93739">
              <w:rPr>
                <w:spacing w:val="-13"/>
              </w:rPr>
              <w:t xml:space="preserve"> </w:t>
            </w:r>
            <w:r w:rsidRPr="00D93739">
              <w:t>Sistemine girişinin kontrol edilmesi</w:t>
            </w:r>
          </w:p>
        </w:tc>
        <w:tc>
          <w:tcPr>
            <w:tcW w:w="2126" w:type="dxa"/>
          </w:tcPr>
          <w:p w:rsidR="00BF6474" w:rsidRPr="00D93739" w:rsidRDefault="00404DF8" w:rsidP="00B97F23">
            <w:pPr>
              <w:jc w:val="both"/>
            </w:pPr>
            <w:r>
              <w:t>Aylık</w:t>
            </w:r>
          </w:p>
        </w:tc>
        <w:tc>
          <w:tcPr>
            <w:tcW w:w="2504" w:type="dxa"/>
          </w:tcPr>
          <w:p w:rsidR="00BF6474" w:rsidRPr="00D93739" w:rsidRDefault="00D93739" w:rsidP="00B97F23">
            <w:pPr>
              <w:jc w:val="both"/>
            </w:pPr>
            <w:r w:rsidRPr="00D93739">
              <w:t>Öğretim Elemanları</w:t>
            </w:r>
          </w:p>
        </w:tc>
      </w:tr>
      <w:tr w:rsidR="00BF6474" w:rsidRPr="00D93739" w:rsidTr="00DE4D98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BF6474" w:rsidRPr="00D93739" w:rsidRDefault="00BF6474" w:rsidP="00DE4D98">
            <w:pPr>
              <w:pStyle w:val="TableParagraph"/>
              <w:spacing w:before="37"/>
              <w:rPr>
                <w:sz w:val="24"/>
                <w:szCs w:val="24"/>
              </w:rPr>
            </w:pPr>
          </w:p>
          <w:p w:rsidR="00BF6474" w:rsidRPr="00D93739" w:rsidRDefault="00BF6474" w:rsidP="00DE4D98">
            <w:pPr>
              <w:pStyle w:val="TableParagraph"/>
              <w:ind w:left="9" w:right="16"/>
              <w:jc w:val="center"/>
              <w:rPr>
                <w:b/>
                <w:sz w:val="24"/>
                <w:szCs w:val="24"/>
              </w:rPr>
            </w:pPr>
            <w:r w:rsidRPr="00D93739">
              <w:rPr>
                <w:b/>
                <w:spacing w:val="-10"/>
                <w:sz w:val="24"/>
                <w:szCs w:val="24"/>
              </w:rPr>
              <w:t>42</w:t>
            </w:r>
          </w:p>
        </w:tc>
        <w:tc>
          <w:tcPr>
            <w:tcW w:w="3100" w:type="dxa"/>
          </w:tcPr>
          <w:p w:rsidR="00BF6474" w:rsidRPr="00D93739" w:rsidRDefault="00BF6474" w:rsidP="00BF6474">
            <w:r w:rsidRPr="00D93739">
              <w:t xml:space="preserve">Gelen evrakları kayıt defterine kaydetmek </w:t>
            </w:r>
            <w:r w:rsidRPr="00D93739">
              <w:rPr>
                <w:spacing w:val="-6"/>
              </w:rPr>
              <w:t xml:space="preserve">ve </w:t>
            </w:r>
            <w:r w:rsidRPr="00D93739">
              <w:rPr>
                <w:spacing w:val="-2"/>
              </w:rPr>
              <w:t>ilgili</w:t>
            </w:r>
            <w:r w:rsidRPr="00D93739">
              <w:rPr>
                <w:spacing w:val="-4"/>
              </w:rPr>
              <w:t xml:space="preserve">kişi </w:t>
            </w:r>
            <w:r w:rsidRPr="00D93739">
              <w:rPr>
                <w:spacing w:val="-6"/>
              </w:rPr>
              <w:t xml:space="preserve">ya da </w:t>
            </w:r>
            <w:r w:rsidRPr="00D93739">
              <w:rPr>
                <w:spacing w:val="-2"/>
              </w:rPr>
              <w:t xml:space="preserve">birimlere </w:t>
            </w:r>
            <w:r w:rsidRPr="00D93739">
              <w:rPr>
                <w:spacing w:val="-4"/>
              </w:rPr>
              <w:t>teslim</w:t>
            </w:r>
          </w:p>
          <w:p w:rsidR="00BF6474" w:rsidRPr="00D93739" w:rsidRDefault="00BF6474" w:rsidP="00BF6474">
            <w:r w:rsidRPr="00D93739">
              <w:t>edilmesini</w:t>
            </w:r>
            <w:r w:rsidRPr="00D93739">
              <w:rPr>
                <w:spacing w:val="-9"/>
              </w:rPr>
              <w:t xml:space="preserve"> </w:t>
            </w:r>
            <w:r w:rsidRPr="00D93739">
              <w:rPr>
                <w:spacing w:val="-2"/>
              </w:rPr>
              <w:t>sağlamak</w:t>
            </w:r>
          </w:p>
        </w:tc>
        <w:tc>
          <w:tcPr>
            <w:tcW w:w="3118" w:type="dxa"/>
          </w:tcPr>
          <w:p w:rsidR="00BF6474" w:rsidRPr="00D93739" w:rsidRDefault="00BF6474" w:rsidP="00BF6474"/>
          <w:p w:rsidR="00BF6474" w:rsidRPr="00D93739" w:rsidRDefault="00BF6474" w:rsidP="00BF6474">
            <w:r w:rsidRPr="00D93739">
              <w:t>Zaman,</w:t>
            </w:r>
            <w:r w:rsidRPr="00D93739">
              <w:rPr>
                <w:spacing w:val="-3"/>
              </w:rPr>
              <w:t xml:space="preserve"> </w:t>
            </w:r>
            <w:r w:rsidRPr="00D93739">
              <w:t>güven</w:t>
            </w:r>
            <w:r w:rsidRPr="00D93739">
              <w:rPr>
                <w:spacing w:val="-7"/>
              </w:rPr>
              <w:t xml:space="preserve"> </w:t>
            </w:r>
            <w:r w:rsidRPr="00D93739">
              <w:rPr>
                <w:spacing w:val="-4"/>
              </w:rPr>
              <w:t>kaybı</w:t>
            </w:r>
          </w:p>
        </w:tc>
        <w:tc>
          <w:tcPr>
            <w:tcW w:w="1276" w:type="dxa"/>
          </w:tcPr>
          <w:p w:rsidR="00BF6474" w:rsidRPr="00D93739" w:rsidRDefault="00BF6474" w:rsidP="00BF6474"/>
          <w:p w:rsidR="00BF6474" w:rsidRPr="00D93739" w:rsidRDefault="00BF6474" w:rsidP="00BF6474">
            <w:r w:rsidRPr="00D93739">
              <w:rPr>
                <w:spacing w:val="-2"/>
              </w:rPr>
              <w:t>Yüksek</w:t>
            </w:r>
          </w:p>
        </w:tc>
        <w:tc>
          <w:tcPr>
            <w:tcW w:w="2835" w:type="dxa"/>
          </w:tcPr>
          <w:p w:rsidR="00BF6474" w:rsidRPr="00D93739" w:rsidRDefault="00BF6474" w:rsidP="00BF6474">
            <w:r w:rsidRPr="00D93739">
              <w:rPr>
                <w:spacing w:val="-2"/>
              </w:rPr>
              <w:t xml:space="preserve">Takip işlemlerinin zamanında </w:t>
            </w:r>
            <w:r w:rsidRPr="00D93739">
              <w:rPr>
                <w:spacing w:val="-12"/>
              </w:rPr>
              <w:t xml:space="preserve">ve </w:t>
            </w:r>
            <w:r w:rsidRPr="00D93739">
              <w:t>düzgün yapılması</w:t>
            </w:r>
          </w:p>
        </w:tc>
        <w:tc>
          <w:tcPr>
            <w:tcW w:w="2126" w:type="dxa"/>
          </w:tcPr>
          <w:p w:rsidR="00BF6474" w:rsidRPr="00D93739" w:rsidRDefault="000426FA" w:rsidP="00B97F23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BF6474" w:rsidRPr="00D93739" w:rsidRDefault="00D93739" w:rsidP="00B97F23">
            <w:pPr>
              <w:jc w:val="both"/>
            </w:pPr>
            <w:r w:rsidRPr="00D93739">
              <w:t>Evrak Kayıt (Memur)</w:t>
            </w:r>
          </w:p>
        </w:tc>
      </w:tr>
      <w:tr w:rsidR="00BF6474" w:rsidRPr="00D93739" w:rsidTr="00DE4D98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BF6474" w:rsidRPr="00D93739" w:rsidRDefault="00BF6474" w:rsidP="00DE4D98">
            <w:pPr>
              <w:pStyle w:val="TableParagraph"/>
              <w:spacing w:before="155"/>
              <w:ind w:left="9" w:right="16"/>
              <w:jc w:val="center"/>
              <w:rPr>
                <w:b/>
                <w:sz w:val="24"/>
                <w:szCs w:val="24"/>
              </w:rPr>
            </w:pPr>
            <w:r w:rsidRPr="00D93739">
              <w:rPr>
                <w:b/>
                <w:spacing w:val="-10"/>
                <w:sz w:val="24"/>
                <w:szCs w:val="24"/>
              </w:rPr>
              <w:t>43</w:t>
            </w:r>
          </w:p>
        </w:tc>
        <w:tc>
          <w:tcPr>
            <w:tcW w:w="3100" w:type="dxa"/>
          </w:tcPr>
          <w:p w:rsidR="00BF6474" w:rsidRPr="00D93739" w:rsidRDefault="00BF6474" w:rsidP="00BF6474">
            <w:r w:rsidRPr="00D93739">
              <w:rPr>
                <w:spacing w:val="-2"/>
              </w:rPr>
              <w:t>Giden</w:t>
            </w:r>
            <w:r w:rsidRPr="00D93739">
              <w:tab/>
            </w:r>
            <w:r w:rsidRPr="00D93739">
              <w:rPr>
                <w:spacing w:val="-2"/>
              </w:rPr>
              <w:t xml:space="preserve">evrakları </w:t>
            </w:r>
            <w:r w:rsidRPr="00D93739">
              <w:rPr>
                <w:spacing w:val="-4"/>
              </w:rPr>
              <w:t xml:space="preserve">takip edip </w:t>
            </w:r>
            <w:r w:rsidRPr="00D93739">
              <w:rPr>
                <w:spacing w:val="-2"/>
              </w:rPr>
              <w:t xml:space="preserve">dağıtımını </w:t>
            </w:r>
            <w:r w:rsidRPr="00D93739">
              <w:t>zimmetle/posta</w:t>
            </w:r>
            <w:r w:rsidRPr="00D93739">
              <w:rPr>
                <w:spacing w:val="-5"/>
              </w:rPr>
              <w:t xml:space="preserve"> </w:t>
            </w:r>
            <w:r w:rsidRPr="00D93739">
              <w:t xml:space="preserve">ile </w:t>
            </w:r>
            <w:r w:rsidRPr="00D93739">
              <w:rPr>
                <w:spacing w:val="-2"/>
              </w:rPr>
              <w:t>yapmak</w:t>
            </w:r>
          </w:p>
        </w:tc>
        <w:tc>
          <w:tcPr>
            <w:tcW w:w="3118" w:type="dxa"/>
          </w:tcPr>
          <w:p w:rsidR="00BF6474" w:rsidRPr="00D93739" w:rsidRDefault="00BF6474" w:rsidP="00BF6474">
            <w:r w:rsidRPr="00D93739">
              <w:rPr>
                <w:spacing w:val="-2"/>
              </w:rPr>
              <w:t>İşlerin</w:t>
            </w:r>
            <w:r w:rsidRPr="00D93739">
              <w:tab/>
            </w:r>
            <w:r w:rsidRPr="00D93739">
              <w:rPr>
                <w:spacing w:val="-2"/>
              </w:rPr>
              <w:t xml:space="preserve">aksaması </w:t>
            </w:r>
            <w:r w:rsidRPr="00D93739">
              <w:rPr>
                <w:spacing w:val="-5"/>
              </w:rPr>
              <w:t xml:space="preserve">ve </w:t>
            </w:r>
            <w:r w:rsidRPr="00D93739">
              <w:rPr>
                <w:spacing w:val="-4"/>
              </w:rPr>
              <w:t xml:space="preserve">evrak </w:t>
            </w:r>
            <w:r w:rsidRPr="00D93739">
              <w:t>kaybı,</w:t>
            </w:r>
            <w:r w:rsidRPr="00D93739">
              <w:rPr>
                <w:spacing w:val="-2"/>
              </w:rPr>
              <w:t xml:space="preserve"> </w:t>
            </w:r>
            <w:r w:rsidRPr="00D93739">
              <w:t>kişi</w:t>
            </w:r>
            <w:r w:rsidRPr="00D93739">
              <w:rPr>
                <w:spacing w:val="-3"/>
              </w:rPr>
              <w:t xml:space="preserve"> </w:t>
            </w:r>
            <w:r w:rsidRPr="00D93739">
              <w:rPr>
                <w:spacing w:val="-2"/>
              </w:rPr>
              <w:t>mağduriyeti</w:t>
            </w:r>
          </w:p>
        </w:tc>
        <w:tc>
          <w:tcPr>
            <w:tcW w:w="1276" w:type="dxa"/>
          </w:tcPr>
          <w:p w:rsidR="00BF6474" w:rsidRPr="00D93739" w:rsidRDefault="00BF6474" w:rsidP="00BF6474">
            <w:r w:rsidRPr="00D93739">
              <w:rPr>
                <w:spacing w:val="-2"/>
              </w:rPr>
              <w:t>Yüksek</w:t>
            </w:r>
          </w:p>
        </w:tc>
        <w:tc>
          <w:tcPr>
            <w:tcW w:w="2835" w:type="dxa"/>
          </w:tcPr>
          <w:p w:rsidR="00BF6474" w:rsidRPr="00D93739" w:rsidRDefault="00BF6474" w:rsidP="00BF6474">
            <w:r w:rsidRPr="00D93739">
              <w:rPr>
                <w:spacing w:val="-2"/>
              </w:rPr>
              <w:t xml:space="preserve">Evrakların takibi </w:t>
            </w:r>
            <w:r w:rsidRPr="00D93739">
              <w:rPr>
                <w:spacing w:val="-5"/>
              </w:rPr>
              <w:t xml:space="preserve">ve </w:t>
            </w:r>
            <w:r w:rsidRPr="00D93739">
              <w:rPr>
                <w:spacing w:val="-2"/>
              </w:rPr>
              <w:t xml:space="preserve">dağıtımların </w:t>
            </w:r>
            <w:r w:rsidRPr="00D93739">
              <w:t>kontrollü</w:t>
            </w:r>
            <w:r w:rsidRPr="00D93739">
              <w:rPr>
                <w:spacing w:val="-5"/>
              </w:rPr>
              <w:t xml:space="preserve"> </w:t>
            </w:r>
            <w:r w:rsidRPr="00D93739">
              <w:t xml:space="preserve">olarak </w:t>
            </w:r>
            <w:r w:rsidRPr="00D93739">
              <w:rPr>
                <w:spacing w:val="-2"/>
              </w:rPr>
              <w:t>yapılması</w:t>
            </w:r>
          </w:p>
        </w:tc>
        <w:tc>
          <w:tcPr>
            <w:tcW w:w="2126" w:type="dxa"/>
          </w:tcPr>
          <w:p w:rsidR="00BF6474" w:rsidRPr="00D93739" w:rsidRDefault="000426FA" w:rsidP="00B97F23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BF6474" w:rsidRPr="00D93739" w:rsidRDefault="00983B47" w:rsidP="00B97F23">
            <w:pPr>
              <w:jc w:val="both"/>
            </w:pPr>
            <w:r w:rsidRPr="00D93739">
              <w:t>Evrak Kayıt (Memur)</w:t>
            </w:r>
          </w:p>
        </w:tc>
      </w:tr>
      <w:tr w:rsidR="00D93739" w:rsidRPr="00D93739" w:rsidTr="00DE4D98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D93739" w:rsidRPr="00D93739" w:rsidRDefault="00D93739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739" w:rsidRPr="00D93739" w:rsidRDefault="00D93739" w:rsidP="00DE4D98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44</w:t>
            </w:r>
          </w:p>
        </w:tc>
        <w:tc>
          <w:tcPr>
            <w:tcW w:w="3100" w:type="dxa"/>
          </w:tcPr>
          <w:p w:rsidR="00D93739" w:rsidRPr="00D93739" w:rsidRDefault="00D93739" w:rsidP="00D937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Belge</w:t>
            </w:r>
            <w:r w:rsidRPr="00D937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Yönetim</w:t>
            </w:r>
            <w:r w:rsidRPr="00D937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Sistemi</w:t>
            </w:r>
            <w:r w:rsidRPr="00D9373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 xml:space="preserve">(EBYS)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üzerinden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gelen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evrakın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sevkini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bekletmeden</w:t>
            </w:r>
            <w:r w:rsidRPr="00D937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yapmak</w:t>
            </w:r>
          </w:p>
        </w:tc>
        <w:tc>
          <w:tcPr>
            <w:tcW w:w="3118" w:type="dxa"/>
          </w:tcPr>
          <w:p w:rsidR="00D93739" w:rsidRPr="00D93739" w:rsidRDefault="00D93739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İşlerin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37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zamanında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yapılamaması</w:t>
            </w:r>
          </w:p>
        </w:tc>
        <w:tc>
          <w:tcPr>
            <w:tcW w:w="1276" w:type="dxa"/>
          </w:tcPr>
          <w:p w:rsidR="00D93739" w:rsidRPr="00D93739" w:rsidRDefault="00D93739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739" w:rsidRPr="00D93739" w:rsidRDefault="00D93739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D93739" w:rsidRPr="00D93739" w:rsidRDefault="00D93739" w:rsidP="00D9373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Elektronik </w:t>
            </w:r>
            <w:r w:rsidRPr="00D937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Belge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Yönetim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Sistemi</w:t>
            </w:r>
            <w:r w:rsidRPr="00D9373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(EBYS) üzerinden </w:t>
            </w:r>
            <w:r w:rsidRPr="00D937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süreci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>düzenli</w:t>
            </w:r>
            <w:r w:rsidRPr="00D937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3739">
              <w:rPr>
                <w:rFonts w:ascii="Times New Roman" w:hAnsi="Times New Roman" w:cs="Times New Roman"/>
                <w:sz w:val="24"/>
                <w:szCs w:val="24"/>
              </w:rPr>
              <w:t xml:space="preserve">takip </w:t>
            </w:r>
            <w:r w:rsidRPr="00D937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etmek</w:t>
            </w:r>
          </w:p>
        </w:tc>
        <w:tc>
          <w:tcPr>
            <w:tcW w:w="2126" w:type="dxa"/>
          </w:tcPr>
          <w:p w:rsidR="00D93739" w:rsidRPr="00D93739" w:rsidRDefault="000426FA" w:rsidP="00B97F23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D93739" w:rsidRPr="00D93739" w:rsidRDefault="00983B47" w:rsidP="00B97F23">
            <w:pPr>
              <w:jc w:val="both"/>
            </w:pPr>
            <w:r w:rsidRPr="00D93739">
              <w:t>Evrak Kayıt (Memur)</w:t>
            </w:r>
          </w:p>
        </w:tc>
      </w:tr>
      <w:tr w:rsidR="00462AC1" w:rsidRPr="00D93739" w:rsidTr="00DE4D98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462AC1" w:rsidRPr="007D6809" w:rsidRDefault="00462AC1" w:rsidP="00DE4D9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AC1" w:rsidRPr="007D6809" w:rsidRDefault="00462AC1" w:rsidP="00DE4D9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AC1" w:rsidRPr="007D6809" w:rsidRDefault="00462AC1" w:rsidP="00DE4D9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0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45</w:t>
            </w:r>
          </w:p>
        </w:tc>
        <w:tc>
          <w:tcPr>
            <w:tcW w:w="3100" w:type="dxa"/>
          </w:tcPr>
          <w:p w:rsidR="00462AC1" w:rsidRPr="007D6809" w:rsidRDefault="00462AC1" w:rsidP="00DE4D9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AC1" w:rsidRPr="007D6809" w:rsidRDefault="00462AC1" w:rsidP="00DE4D9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r w:rsidRPr="007D68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7D68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>idari</w:t>
            </w:r>
            <w:r w:rsidRPr="007D680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>personele</w:t>
            </w:r>
            <w:r w:rsidRPr="007D680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>ait</w:t>
            </w:r>
            <w:r w:rsidRPr="007D680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>tüm özlük işleri</w:t>
            </w:r>
          </w:p>
        </w:tc>
        <w:tc>
          <w:tcPr>
            <w:tcW w:w="3118" w:type="dxa"/>
          </w:tcPr>
          <w:p w:rsidR="00462AC1" w:rsidRPr="007D6809" w:rsidRDefault="00462AC1" w:rsidP="00DE4D9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AC1" w:rsidRPr="007D6809" w:rsidRDefault="00462AC1" w:rsidP="00DE4D9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AC1" w:rsidRPr="007D6809" w:rsidRDefault="00462AC1" w:rsidP="00DE4D9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 xml:space="preserve">Hak </w:t>
            </w:r>
            <w:r w:rsidRPr="007D68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kaybı</w:t>
            </w:r>
          </w:p>
        </w:tc>
        <w:tc>
          <w:tcPr>
            <w:tcW w:w="1276" w:type="dxa"/>
          </w:tcPr>
          <w:p w:rsidR="00462AC1" w:rsidRPr="007D6809" w:rsidRDefault="00462AC1" w:rsidP="00DE4D9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AC1" w:rsidRPr="007D6809" w:rsidRDefault="00462AC1" w:rsidP="00DE4D9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AC1" w:rsidRPr="007D6809" w:rsidRDefault="00462AC1" w:rsidP="00DE4D9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462AC1" w:rsidRPr="007D6809" w:rsidRDefault="00462AC1" w:rsidP="00DE4D9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>Takip işlemlerinin yasal süre içerisinde ve</w:t>
            </w:r>
            <w:r w:rsidRPr="007D68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>düzenli</w:t>
            </w:r>
            <w:r w:rsidRPr="007D68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r w:rsidRPr="007D68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 xml:space="preserve">şekilde yapılması, bilgi ve belgelerin gerekli birimlere zamanında </w:t>
            </w:r>
            <w:r w:rsidRPr="007D68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bildirilmesi</w:t>
            </w:r>
          </w:p>
        </w:tc>
        <w:tc>
          <w:tcPr>
            <w:tcW w:w="2126" w:type="dxa"/>
          </w:tcPr>
          <w:p w:rsidR="00462AC1" w:rsidRPr="00D93739" w:rsidRDefault="000426FA" w:rsidP="00B97F23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462AC1" w:rsidRPr="00D93739" w:rsidRDefault="00462AC1" w:rsidP="00B97F23">
            <w:pPr>
              <w:jc w:val="both"/>
            </w:pPr>
            <w:r>
              <w:t>Personel Hizmetleri (Memur)</w:t>
            </w:r>
          </w:p>
        </w:tc>
      </w:tr>
      <w:tr w:rsidR="000426FA" w:rsidRPr="00D93739" w:rsidTr="00DE4D98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7D6809" w:rsidRDefault="000426FA" w:rsidP="00DE4D9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0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46</w:t>
            </w:r>
          </w:p>
        </w:tc>
        <w:tc>
          <w:tcPr>
            <w:tcW w:w="3100" w:type="dxa"/>
          </w:tcPr>
          <w:p w:rsidR="000426FA" w:rsidRPr="007D6809" w:rsidRDefault="000426FA" w:rsidP="00DE4D9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>Özlük dosyalarını mevzuata uygun şekilde hazırlamak ve gerekli güncellemeleri</w:t>
            </w:r>
            <w:r w:rsidRPr="007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>yaparak</w:t>
            </w:r>
            <w:r w:rsidRPr="007D68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>muhafaza</w:t>
            </w:r>
            <w:r w:rsidRPr="007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D68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etmek</w:t>
            </w:r>
          </w:p>
        </w:tc>
        <w:tc>
          <w:tcPr>
            <w:tcW w:w="3118" w:type="dxa"/>
          </w:tcPr>
          <w:p w:rsidR="000426FA" w:rsidRPr="007D6809" w:rsidRDefault="000426FA" w:rsidP="00DE4D9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r w:rsidRPr="007D68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>kaybı,</w:t>
            </w:r>
            <w:r w:rsidRPr="007D68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>itibar</w:t>
            </w:r>
            <w:r w:rsidRPr="007D68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68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kaybı</w:t>
            </w:r>
          </w:p>
        </w:tc>
        <w:tc>
          <w:tcPr>
            <w:tcW w:w="1276" w:type="dxa"/>
          </w:tcPr>
          <w:p w:rsidR="000426FA" w:rsidRPr="007D6809" w:rsidRDefault="000426FA" w:rsidP="00DE4D9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7D6809" w:rsidRDefault="000426FA" w:rsidP="00DE4D9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>Özlük dosyalarının dikkatli bir şekilde hazırlanması</w:t>
            </w:r>
            <w:r w:rsidRPr="007D680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7D68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>dosyaların</w:t>
            </w:r>
            <w:r w:rsidRPr="007D680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>güncel</w:t>
            </w:r>
            <w:r w:rsidRPr="007D68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>halde bulunmasının sağlanması</w:t>
            </w:r>
          </w:p>
        </w:tc>
        <w:tc>
          <w:tcPr>
            <w:tcW w:w="2126" w:type="dxa"/>
          </w:tcPr>
          <w:p w:rsidR="000426FA" w:rsidRPr="00D93739" w:rsidRDefault="000426FA" w:rsidP="00AE2AF2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0426FA" w:rsidRDefault="000426FA">
            <w:r w:rsidRPr="000F015B">
              <w:t>Personel Hizmetleri (Memur)</w:t>
            </w:r>
          </w:p>
        </w:tc>
      </w:tr>
      <w:tr w:rsidR="000426FA" w:rsidRPr="00D93739" w:rsidTr="00DE4D98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7D6809" w:rsidRDefault="000426FA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0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47</w:t>
            </w:r>
          </w:p>
        </w:tc>
        <w:tc>
          <w:tcPr>
            <w:tcW w:w="3100" w:type="dxa"/>
          </w:tcPr>
          <w:p w:rsidR="000426FA" w:rsidRPr="007D6809" w:rsidRDefault="000426FA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>Özlük dosyalarında bulunan gizli bilgi ve belgelerin ilgisiz kişilerce görülmesini ve okunmasını önlemek, içerisinde olan bilgileri düzgün şekilde</w:t>
            </w:r>
          </w:p>
          <w:p w:rsidR="000426FA" w:rsidRPr="007D6809" w:rsidRDefault="000426FA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tutmak</w:t>
            </w:r>
          </w:p>
        </w:tc>
        <w:tc>
          <w:tcPr>
            <w:tcW w:w="3118" w:type="dxa"/>
          </w:tcPr>
          <w:p w:rsidR="000426FA" w:rsidRPr="007D6809" w:rsidRDefault="000426FA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r w:rsidRPr="007D680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>kaybı,</w:t>
            </w:r>
            <w:r w:rsidRPr="007D680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>itibar</w:t>
            </w:r>
            <w:r w:rsidRPr="007D68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680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kaybı</w:t>
            </w:r>
          </w:p>
        </w:tc>
        <w:tc>
          <w:tcPr>
            <w:tcW w:w="1276" w:type="dxa"/>
          </w:tcPr>
          <w:p w:rsidR="000426FA" w:rsidRPr="007D6809" w:rsidRDefault="000426FA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7D6809" w:rsidRDefault="000426FA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D6809">
              <w:rPr>
                <w:rFonts w:ascii="Times New Roman" w:hAnsi="Times New Roman" w:cs="Times New Roman"/>
                <w:sz w:val="24"/>
                <w:szCs w:val="24"/>
              </w:rPr>
              <w:t xml:space="preserve">Özlük dosyalarının gizliliğe riayet edilerek doğru koşullarda saklanmasını </w:t>
            </w:r>
            <w:r w:rsidRPr="007D680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sağlamak</w:t>
            </w:r>
          </w:p>
        </w:tc>
        <w:tc>
          <w:tcPr>
            <w:tcW w:w="2126" w:type="dxa"/>
          </w:tcPr>
          <w:p w:rsidR="000426FA" w:rsidRPr="00D93739" w:rsidRDefault="000426FA" w:rsidP="00B97F23">
            <w:pPr>
              <w:jc w:val="both"/>
            </w:pPr>
            <w:r>
              <w:t>Her Zaman</w:t>
            </w:r>
          </w:p>
        </w:tc>
        <w:tc>
          <w:tcPr>
            <w:tcW w:w="2504" w:type="dxa"/>
          </w:tcPr>
          <w:p w:rsidR="000426FA" w:rsidRDefault="000426FA">
            <w:r w:rsidRPr="000F015B">
              <w:t>Personel Hizmetleri (Memur)</w:t>
            </w:r>
          </w:p>
        </w:tc>
      </w:tr>
      <w:tr w:rsidR="000426FA" w:rsidRPr="00D93739" w:rsidTr="00DE4D98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7D6809" w:rsidRDefault="000426FA" w:rsidP="00DE4D98">
            <w:pPr>
              <w:pStyle w:val="TableParagraph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spacing w:before="54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ind w:left="9" w:right="16"/>
              <w:jc w:val="center"/>
              <w:rPr>
                <w:b/>
                <w:sz w:val="24"/>
                <w:szCs w:val="24"/>
              </w:rPr>
            </w:pPr>
            <w:r w:rsidRPr="007D6809">
              <w:rPr>
                <w:b/>
                <w:spacing w:val="-10"/>
                <w:sz w:val="24"/>
                <w:szCs w:val="24"/>
              </w:rPr>
              <w:t>48</w:t>
            </w:r>
          </w:p>
        </w:tc>
        <w:tc>
          <w:tcPr>
            <w:tcW w:w="3100" w:type="dxa"/>
          </w:tcPr>
          <w:p w:rsidR="000426FA" w:rsidRPr="007D6809" w:rsidRDefault="000426FA" w:rsidP="00462AC1">
            <w:pPr>
              <w:pStyle w:val="TableParagraph"/>
              <w:tabs>
                <w:tab w:val="left" w:pos="1115"/>
                <w:tab w:val="left" w:pos="2661"/>
                <w:tab w:val="left" w:pos="3429"/>
              </w:tabs>
              <w:spacing w:line="276" w:lineRule="auto"/>
              <w:ind w:left="92" w:right="111"/>
              <w:rPr>
                <w:sz w:val="24"/>
                <w:szCs w:val="24"/>
              </w:rPr>
            </w:pPr>
            <w:r w:rsidRPr="007D6809">
              <w:rPr>
                <w:spacing w:val="-2"/>
                <w:sz w:val="24"/>
                <w:szCs w:val="24"/>
              </w:rPr>
              <w:t>Öğretim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spacing w:val="-2"/>
                <w:sz w:val="24"/>
                <w:szCs w:val="24"/>
              </w:rPr>
              <w:t>elemanlarının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spacing w:val="-4"/>
                <w:sz w:val="24"/>
                <w:szCs w:val="24"/>
              </w:rPr>
              <w:t>görev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D6809">
              <w:rPr>
                <w:spacing w:val="-6"/>
                <w:sz w:val="24"/>
                <w:szCs w:val="24"/>
              </w:rPr>
              <w:t xml:space="preserve">süresi </w:t>
            </w:r>
            <w:r w:rsidRPr="007D6809">
              <w:rPr>
                <w:sz w:val="24"/>
                <w:szCs w:val="24"/>
              </w:rPr>
              <w:t xml:space="preserve">uzatımı </w:t>
            </w:r>
            <w:r>
              <w:rPr>
                <w:sz w:val="24"/>
                <w:szCs w:val="24"/>
              </w:rPr>
              <w:t>İ</w:t>
            </w:r>
            <w:r w:rsidRPr="007D6809">
              <w:rPr>
                <w:sz w:val="24"/>
                <w:szCs w:val="24"/>
              </w:rPr>
              <w:t>şlemleri</w:t>
            </w:r>
          </w:p>
        </w:tc>
        <w:tc>
          <w:tcPr>
            <w:tcW w:w="3118" w:type="dxa"/>
          </w:tcPr>
          <w:p w:rsidR="000426FA" w:rsidRPr="007D6809" w:rsidRDefault="000426FA" w:rsidP="00DE4D98">
            <w:pPr>
              <w:pStyle w:val="TableParagraph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spacing w:before="45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ind w:left="88"/>
              <w:rPr>
                <w:sz w:val="24"/>
                <w:szCs w:val="24"/>
              </w:rPr>
            </w:pPr>
            <w:r w:rsidRPr="007D6809">
              <w:rPr>
                <w:sz w:val="24"/>
                <w:szCs w:val="24"/>
              </w:rPr>
              <w:t>Hak</w:t>
            </w:r>
            <w:r w:rsidRPr="007D6809">
              <w:rPr>
                <w:spacing w:val="-1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kaybı</w:t>
            </w:r>
            <w:r w:rsidRPr="007D6809">
              <w:rPr>
                <w:spacing w:val="-8"/>
                <w:sz w:val="24"/>
                <w:szCs w:val="24"/>
              </w:rPr>
              <w:t xml:space="preserve"> </w:t>
            </w:r>
            <w:r w:rsidRPr="007D6809">
              <w:rPr>
                <w:spacing w:val="-2"/>
                <w:sz w:val="24"/>
                <w:szCs w:val="24"/>
              </w:rPr>
              <w:t>oluşması</w:t>
            </w:r>
          </w:p>
        </w:tc>
        <w:tc>
          <w:tcPr>
            <w:tcW w:w="1276" w:type="dxa"/>
          </w:tcPr>
          <w:p w:rsidR="000426FA" w:rsidRPr="007D6809" w:rsidRDefault="000426FA" w:rsidP="00DE4D98">
            <w:pPr>
              <w:pStyle w:val="TableParagraph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spacing w:before="45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ind w:left="2" w:right="10"/>
              <w:jc w:val="center"/>
              <w:rPr>
                <w:sz w:val="24"/>
                <w:szCs w:val="24"/>
              </w:rPr>
            </w:pPr>
            <w:r w:rsidRPr="007D6809">
              <w:rPr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7D6809" w:rsidRDefault="000426FA" w:rsidP="00462AC1">
            <w:pPr>
              <w:pStyle w:val="TableParagraph"/>
              <w:spacing w:line="276" w:lineRule="auto"/>
              <w:ind w:left="83" w:right="97"/>
              <w:jc w:val="both"/>
              <w:rPr>
                <w:sz w:val="24"/>
                <w:szCs w:val="24"/>
              </w:rPr>
            </w:pPr>
            <w:r w:rsidRPr="00DD2394">
              <w:t>Takip işlemlerinin yasal süre içerisinde yapılması, bilgi ve belgelerin gerekli birimlere zamanında</w:t>
            </w:r>
            <w:r w:rsidRPr="007D6809">
              <w:rPr>
                <w:sz w:val="24"/>
                <w:szCs w:val="24"/>
              </w:rPr>
              <w:t xml:space="preserve"> bildirilmesi</w:t>
            </w:r>
          </w:p>
        </w:tc>
        <w:tc>
          <w:tcPr>
            <w:tcW w:w="2126" w:type="dxa"/>
          </w:tcPr>
          <w:p w:rsidR="000426FA" w:rsidRDefault="000426FA" w:rsidP="00B97F23">
            <w:pPr>
              <w:jc w:val="both"/>
            </w:pPr>
          </w:p>
          <w:p w:rsidR="000426FA" w:rsidRDefault="000426FA" w:rsidP="00B97F23">
            <w:pPr>
              <w:jc w:val="both"/>
            </w:pPr>
          </w:p>
          <w:p w:rsidR="000426FA" w:rsidRPr="00D93739" w:rsidRDefault="000426FA" w:rsidP="00B97F23">
            <w:pPr>
              <w:jc w:val="both"/>
            </w:pPr>
            <w:r>
              <w:t>6 ay bir</w:t>
            </w:r>
          </w:p>
        </w:tc>
        <w:tc>
          <w:tcPr>
            <w:tcW w:w="2504" w:type="dxa"/>
          </w:tcPr>
          <w:p w:rsidR="000426FA" w:rsidRPr="00D93739" w:rsidRDefault="000426FA" w:rsidP="00B97F23">
            <w:pPr>
              <w:jc w:val="both"/>
            </w:pPr>
            <w:r>
              <w:t>Personel Hizmetleri (Memur)</w:t>
            </w:r>
          </w:p>
        </w:tc>
      </w:tr>
      <w:tr w:rsidR="000426FA" w:rsidRPr="00D93739" w:rsidTr="00DE4D98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7D6809" w:rsidRDefault="000426FA" w:rsidP="00DE4D98">
            <w:pPr>
              <w:pStyle w:val="TableParagraph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spacing w:before="49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ind w:left="9" w:right="16"/>
              <w:jc w:val="center"/>
              <w:rPr>
                <w:b/>
                <w:sz w:val="24"/>
                <w:szCs w:val="24"/>
              </w:rPr>
            </w:pPr>
            <w:r w:rsidRPr="007D6809">
              <w:rPr>
                <w:b/>
                <w:spacing w:val="-10"/>
                <w:sz w:val="24"/>
                <w:szCs w:val="24"/>
              </w:rPr>
              <w:t>49</w:t>
            </w:r>
          </w:p>
        </w:tc>
        <w:tc>
          <w:tcPr>
            <w:tcW w:w="3100" w:type="dxa"/>
          </w:tcPr>
          <w:p w:rsidR="000426FA" w:rsidRPr="007D6809" w:rsidRDefault="000426FA" w:rsidP="00DD2394">
            <w:r w:rsidRPr="007D6809">
              <w:t>Akademik ve idari personelin göreve başlama, görevden ayrılma/ilişik kesme/emeklilik işlemleri</w:t>
            </w:r>
          </w:p>
        </w:tc>
        <w:tc>
          <w:tcPr>
            <w:tcW w:w="3118" w:type="dxa"/>
          </w:tcPr>
          <w:p w:rsidR="000426FA" w:rsidRPr="007D6809" w:rsidRDefault="000426FA" w:rsidP="00DE4D98">
            <w:pPr>
              <w:pStyle w:val="TableParagraph"/>
              <w:spacing w:before="275" w:line="276" w:lineRule="auto"/>
              <w:ind w:left="88" w:right="90"/>
              <w:jc w:val="both"/>
              <w:rPr>
                <w:sz w:val="24"/>
                <w:szCs w:val="24"/>
              </w:rPr>
            </w:pPr>
            <w:r w:rsidRPr="007D6809">
              <w:rPr>
                <w:sz w:val="24"/>
                <w:szCs w:val="24"/>
              </w:rPr>
              <w:t xml:space="preserve">Hak kaybı, itibar kaybı, zaman kaybı, kişi </w:t>
            </w:r>
            <w:r w:rsidRPr="007D6809">
              <w:rPr>
                <w:spacing w:val="-2"/>
                <w:sz w:val="24"/>
                <w:szCs w:val="24"/>
              </w:rPr>
              <w:t>mağduriyeti</w:t>
            </w:r>
          </w:p>
        </w:tc>
        <w:tc>
          <w:tcPr>
            <w:tcW w:w="1276" w:type="dxa"/>
          </w:tcPr>
          <w:p w:rsidR="000426FA" w:rsidRPr="007D6809" w:rsidRDefault="000426FA" w:rsidP="00DE4D98">
            <w:pPr>
              <w:pStyle w:val="TableParagraph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spacing w:before="39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ind w:left="2" w:right="10"/>
              <w:jc w:val="center"/>
              <w:rPr>
                <w:sz w:val="24"/>
                <w:szCs w:val="24"/>
              </w:rPr>
            </w:pPr>
            <w:r w:rsidRPr="007D6809">
              <w:rPr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7D6809" w:rsidRDefault="000426FA" w:rsidP="00DD2394">
            <w:r w:rsidRPr="007D6809">
              <w:t>Takip işlemlerinin yasal süre içerisinde yapılması, bilgi ve belgelerin gerekli birimlere zamanında bildirilmesi</w:t>
            </w:r>
          </w:p>
        </w:tc>
        <w:tc>
          <w:tcPr>
            <w:tcW w:w="2126" w:type="dxa"/>
          </w:tcPr>
          <w:p w:rsidR="000426FA" w:rsidRDefault="000426FA" w:rsidP="00B97F23">
            <w:pPr>
              <w:jc w:val="both"/>
            </w:pPr>
          </w:p>
          <w:p w:rsidR="000426FA" w:rsidRPr="00D93739" w:rsidRDefault="000426FA" w:rsidP="00B97F23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0426FA" w:rsidRDefault="000426FA">
            <w:r w:rsidRPr="00603E92">
              <w:t>Personel Hizmetleri (Memur)</w:t>
            </w:r>
          </w:p>
        </w:tc>
      </w:tr>
      <w:tr w:rsidR="000426FA" w:rsidRPr="00D93739" w:rsidTr="00DE4D98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7D6809" w:rsidRDefault="000426FA" w:rsidP="00DE4D98">
            <w:pPr>
              <w:pStyle w:val="TableParagraph"/>
              <w:spacing w:before="1"/>
              <w:ind w:left="9" w:right="16"/>
              <w:jc w:val="center"/>
              <w:rPr>
                <w:b/>
                <w:sz w:val="24"/>
                <w:szCs w:val="24"/>
              </w:rPr>
            </w:pPr>
            <w:r w:rsidRPr="007D6809">
              <w:rPr>
                <w:b/>
                <w:spacing w:val="-10"/>
                <w:sz w:val="24"/>
                <w:szCs w:val="24"/>
              </w:rPr>
              <w:t>50</w:t>
            </w:r>
          </w:p>
        </w:tc>
        <w:tc>
          <w:tcPr>
            <w:tcW w:w="3100" w:type="dxa"/>
          </w:tcPr>
          <w:p w:rsidR="000426FA" w:rsidRPr="007D6809" w:rsidRDefault="000426FA" w:rsidP="00DE4D98">
            <w:pPr>
              <w:pStyle w:val="TableParagraph"/>
              <w:ind w:left="92"/>
              <w:rPr>
                <w:sz w:val="24"/>
                <w:szCs w:val="24"/>
              </w:rPr>
            </w:pPr>
            <w:r w:rsidRPr="007D6809">
              <w:rPr>
                <w:sz w:val="24"/>
                <w:szCs w:val="24"/>
              </w:rPr>
              <w:t>Askerlik</w:t>
            </w:r>
            <w:r w:rsidRPr="007D6809">
              <w:rPr>
                <w:spacing w:val="-3"/>
                <w:sz w:val="24"/>
                <w:szCs w:val="24"/>
              </w:rPr>
              <w:t xml:space="preserve"> </w:t>
            </w:r>
            <w:r w:rsidRPr="007D6809">
              <w:rPr>
                <w:spacing w:val="-2"/>
                <w:sz w:val="24"/>
                <w:szCs w:val="24"/>
              </w:rPr>
              <w:t>yazışmaları</w:t>
            </w:r>
          </w:p>
        </w:tc>
        <w:tc>
          <w:tcPr>
            <w:tcW w:w="3118" w:type="dxa"/>
          </w:tcPr>
          <w:p w:rsidR="000426FA" w:rsidRPr="007D6809" w:rsidRDefault="000426FA" w:rsidP="00DE4D98">
            <w:pPr>
              <w:pStyle w:val="TableParagraph"/>
              <w:ind w:left="88"/>
              <w:rPr>
                <w:sz w:val="24"/>
                <w:szCs w:val="24"/>
              </w:rPr>
            </w:pPr>
            <w:r w:rsidRPr="007D6809">
              <w:rPr>
                <w:sz w:val="24"/>
                <w:szCs w:val="24"/>
              </w:rPr>
              <w:t>Hak</w:t>
            </w:r>
            <w:r w:rsidRPr="007D6809">
              <w:rPr>
                <w:spacing w:val="-1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kaybı</w:t>
            </w:r>
            <w:r w:rsidRPr="007D6809">
              <w:rPr>
                <w:spacing w:val="-8"/>
                <w:sz w:val="24"/>
                <w:szCs w:val="24"/>
              </w:rPr>
              <w:t xml:space="preserve"> </w:t>
            </w:r>
            <w:r w:rsidRPr="007D6809">
              <w:rPr>
                <w:spacing w:val="-2"/>
                <w:sz w:val="24"/>
                <w:szCs w:val="24"/>
              </w:rPr>
              <w:t>oluşması</w:t>
            </w:r>
          </w:p>
        </w:tc>
        <w:tc>
          <w:tcPr>
            <w:tcW w:w="1276" w:type="dxa"/>
          </w:tcPr>
          <w:p w:rsidR="000426FA" w:rsidRPr="007D6809" w:rsidRDefault="000426FA" w:rsidP="00DE4D98">
            <w:pPr>
              <w:pStyle w:val="TableParagraph"/>
              <w:ind w:left="10" w:right="10"/>
              <w:jc w:val="center"/>
              <w:rPr>
                <w:sz w:val="24"/>
                <w:szCs w:val="24"/>
              </w:rPr>
            </w:pPr>
            <w:r w:rsidRPr="007D6809">
              <w:rPr>
                <w:spacing w:val="-4"/>
                <w:sz w:val="24"/>
                <w:szCs w:val="24"/>
              </w:rPr>
              <w:t>Orta</w:t>
            </w:r>
          </w:p>
        </w:tc>
        <w:tc>
          <w:tcPr>
            <w:tcW w:w="2835" w:type="dxa"/>
          </w:tcPr>
          <w:p w:rsidR="000426FA" w:rsidRPr="007D6809" w:rsidRDefault="000426FA" w:rsidP="00DE4D98">
            <w:pPr>
              <w:pStyle w:val="TableParagraph"/>
              <w:spacing w:line="276" w:lineRule="auto"/>
              <w:ind w:left="83"/>
              <w:rPr>
                <w:sz w:val="24"/>
                <w:szCs w:val="24"/>
              </w:rPr>
            </w:pPr>
            <w:r w:rsidRPr="007D6809">
              <w:rPr>
                <w:sz w:val="24"/>
                <w:szCs w:val="24"/>
              </w:rPr>
              <w:t>Takip</w:t>
            </w:r>
            <w:r w:rsidRPr="007D6809">
              <w:rPr>
                <w:spacing w:val="-10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işlemlerinin</w:t>
            </w:r>
            <w:r w:rsidRPr="007D6809">
              <w:rPr>
                <w:spacing w:val="-12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yasal</w:t>
            </w:r>
            <w:r w:rsidRPr="007D6809">
              <w:rPr>
                <w:spacing w:val="-15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süre</w:t>
            </w:r>
            <w:r w:rsidRPr="007D6809">
              <w:rPr>
                <w:spacing w:val="-9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 xml:space="preserve">içerisinde </w:t>
            </w:r>
            <w:r w:rsidRPr="007D6809">
              <w:rPr>
                <w:spacing w:val="-2"/>
                <w:sz w:val="24"/>
                <w:szCs w:val="24"/>
              </w:rPr>
              <w:t>yapılması</w:t>
            </w:r>
          </w:p>
        </w:tc>
        <w:tc>
          <w:tcPr>
            <w:tcW w:w="2126" w:type="dxa"/>
          </w:tcPr>
          <w:p w:rsidR="000426FA" w:rsidRPr="00D93739" w:rsidRDefault="000426FA" w:rsidP="00B97F23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0426FA" w:rsidRDefault="000426FA">
            <w:r w:rsidRPr="00603E92">
              <w:t>Personel Hizmetleri (Memur)</w:t>
            </w:r>
          </w:p>
        </w:tc>
      </w:tr>
      <w:tr w:rsidR="000426FA" w:rsidRPr="00D93739" w:rsidTr="00DE4D98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7D6809" w:rsidRDefault="000426FA" w:rsidP="00DE4D98">
            <w:pPr>
              <w:pStyle w:val="TableParagraph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spacing w:before="49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ind w:left="9" w:right="16"/>
              <w:jc w:val="center"/>
              <w:rPr>
                <w:b/>
                <w:sz w:val="24"/>
                <w:szCs w:val="24"/>
              </w:rPr>
            </w:pPr>
            <w:r w:rsidRPr="007D6809">
              <w:rPr>
                <w:b/>
                <w:spacing w:val="-10"/>
                <w:sz w:val="24"/>
                <w:szCs w:val="24"/>
              </w:rPr>
              <w:t>51</w:t>
            </w:r>
          </w:p>
        </w:tc>
        <w:tc>
          <w:tcPr>
            <w:tcW w:w="3100" w:type="dxa"/>
          </w:tcPr>
          <w:p w:rsidR="000426FA" w:rsidRPr="007D6809" w:rsidRDefault="000426FA" w:rsidP="00DD2394">
            <w:r w:rsidRPr="007D6809">
              <w:t>Akademik</w:t>
            </w:r>
            <w:r>
              <w:t xml:space="preserve"> </w:t>
            </w:r>
            <w:r w:rsidRPr="007D6809">
              <w:t>kadrolar</w:t>
            </w:r>
            <w:r>
              <w:t xml:space="preserve"> </w:t>
            </w:r>
            <w:r w:rsidRPr="007D6809">
              <w:rPr>
                <w:spacing w:val="-4"/>
              </w:rPr>
              <w:t>ile</w:t>
            </w:r>
            <w:r>
              <w:rPr>
                <w:spacing w:val="-4"/>
              </w:rPr>
              <w:t xml:space="preserve"> </w:t>
            </w:r>
            <w:r w:rsidRPr="007D6809">
              <w:t>ilgili</w:t>
            </w:r>
            <w:r>
              <w:t xml:space="preserve"> </w:t>
            </w:r>
            <w:r w:rsidRPr="007D6809">
              <w:rPr>
                <w:spacing w:val="-6"/>
              </w:rPr>
              <w:t xml:space="preserve">ilan </w:t>
            </w:r>
            <w:r w:rsidRPr="007D6809">
              <w:t>çalışmaları</w:t>
            </w:r>
          </w:p>
        </w:tc>
        <w:tc>
          <w:tcPr>
            <w:tcW w:w="3118" w:type="dxa"/>
          </w:tcPr>
          <w:p w:rsidR="000426FA" w:rsidRPr="007D6809" w:rsidRDefault="000426FA" w:rsidP="00DE4D98">
            <w:pPr>
              <w:pStyle w:val="TableParagraph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spacing w:before="40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ind w:left="88"/>
              <w:rPr>
                <w:sz w:val="24"/>
                <w:szCs w:val="24"/>
              </w:rPr>
            </w:pPr>
            <w:r w:rsidRPr="007D6809">
              <w:rPr>
                <w:sz w:val="24"/>
                <w:szCs w:val="24"/>
              </w:rPr>
              <w:t xml:space="preserve">Hak </w:t>
            </w:r>
            <w:r w:rsidRPr="007D6809">
              <w:rPr>
                <w:spacing w:val="-2"/>
                <w:sz w:val="24"/>
                <w:szCs w:val="24"/>
              </w:rPr>
              <w:t>kaybı</w:t>
            </w:r>
          </w:p>
        </w:tc>
        <w:tc>
          <w:tcPr>
            <w:tcW w:w="1276" w:type="dxa"/>
          </w:tcPr>
          <w:p w:rsidR="000426FA" w:rsidRPr="007D6809" w:rsidRDefault="000426FA" w:rsidP="00DE4D98">
            <w:pPr>
              <w:pStyle w:val="TableParagraph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spacing w:before="40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ind w:left="2" w:right="10"/>
              <w:jc w:val="center"/>
              <w:rPr>
                <w:sz w:val="24"/>
                <w:szCs w:val="24"/>
              </w:rPr>
            </w:pPr>
            <w:r w:rsidRPr="007D6809">
              <w:rPr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7D6809" w:rsidRDefault="000426FA" w:rsidP="00DD2394">
            <w:r w:rsidRPr="007D6809">
              <w:t>Takip işlemlerinin yasal süre içerisinde yapılması, bilgi ve belgelerin gerekli birimlere zamanında bildirilmesi</w:t>
            </w:r>
          </w:p>
        </w:tc>
        <w:tc>
          <w:tcPr>
            <w:tcW w:w="2126" w:type="dxa"/>
          </w:tcPr>
          <w:p w:rsidR="000426FA" w:rsidRPr="00D93739" w:rsidRDefault="000426FA" w:rsidP="00B97F23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0426FA" w:rsidRDefault="000426FA">
            <w:r w:rsidRPr="00FC718E">
              <w:t>Personel Hizmetleri (Memur)</w:t>
            </w:r>
          </w:p>
        </w:tc>
      </w:tr>
      <w:tr w:rsidR="000426FA" w:rsidRPr="00D93739" w:rsidTr="00DE4D98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7D6809" w:rsidRDefault="000426FA" w:rsidP="00DE4D98">
            <w:pPr>
              <w:pStyle w:val="TableParagraph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spacing w:before="49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ind w:left="9" w:right="16"/>
              <w:jc w:val="center"/>
              <w:rPr>
                <w:b/>
                <w:sz w:val="24"/>
                <w:szCs w:val="24"/>
              </w:rPr>
            </w:pPr>
            <w:r w:rsidRPr="007D6809">
              <w:rPr>
                <w:b/>
                <w:spacing w:val="-10"/>
                <w:sz w:val="24"/>
                <w:szCs w:val="24"/>
              </w:rPr>
              <w:t>52</w:t>
            </w:r>
          </w:p>
        </w:tc>
        <w:tc>
          <w:tcPr>
            <w:tcW w:w="3100" w:type="dxa"/>
          </w:tcPr>
          <w:p w:rsidR="000426FA" w:rsidRPr="007D6809" w:rsidRDefault="000426FA" w:rsidP="00DD2394">
            <w:r w:rsidRPr="007D6809">
              <w:t>Gelen giden evrakların genel takibini yapmak, süreli yazıları takip etmek ve ilgili iş ve işlemleri zamanında yapmak</w:t>
            </w:r>
          </w:p>
        </w:tc>
        <w:tc>
          <w:tcPr>
            <w:tcW w:w="3118" w:type="dxa"/>
          </w:tcPr>
          <w:p w:rsidR="000426FA" w:rsidRPr="007D6809" w:rsidRDefault="000426FA" w:rsidP="00DE4D98">
            <w:pPr>
              <w:pStyle w:val="TableParagraph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spacing w:before="40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ind w:left="88"/>
              <w:rPr>
                <w:sz w:val="24"/>
                <w:szCs w:val="24"/>
              </w:rPr>
            </w:pPr>
            <w:r w:rsidRPr="007D6809">
              <w:rPr>
                <w:sz w:val="24"/>
                <w:szCs w:val="24"/>
              </w:rPr>
              <w:t xml:space="preserve">Hak </w:t>
            </w:r>
            <w:r w:rsidRPr="007D6809">
              <w:rPr>
                <w:spacing w:val="-2"/>
                <w:sz w:val="24"/>
                <w:szCs w:val="24"/>
              </w:rPr>
              <w:t>kaybı</w:t>
            </w:r>
          </w:p>
        </w:tc>
        <w:tc>
          <w:tcPr>
            <w:tcW w:w="1276" w:type="dxa"/>
          </w:tcPr>
          <w:p w:rsidR="000426FA" w:rsidRPr="007D6809" w:rsidRDefault="000426FA" w:rsidP="00DE4D98">
            <w:pPr>
              <w:pStyle w:val="TableParagraph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spacing w:before="40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ind w:left="2" w:right="10"/>
              <w:jc w:val="center"/>
              <w:rPr>
                <w:sz w:val="24"/>
                <w:szCs w:val="24"/>
              </w:rPr>
            </w:pPr>
            <w:r w:rsidRPr="007D6809">
              <w:rPr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7D6809" w:rsidRDefault="000426FA" w:rsidP="00DD2394">
            <w:r w:rsidRPr="007D6809">
              <w:t>Takip işlemlerinin yasal süre içerisinde yapılması, bilgi ve belgelerin gerekli birimlere zamanında bildirilmesi</w:t>
            </w:r>
          </w:p>
        </w:tc>
        <w:tc>
          <w:tcPr>
            <w:tcW w:w="2126" w:type="dxa"/>
          </w:tcPr>
          <w:p w:rsidR="000426FA" w:rsidRPr="00D93739" w:rsidRDefault="000426FA" w:rsidP="00B97F23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0426FA" w:rsidRDefault="000426FA">
            <w:r w:rsidRPr="00FC718E">
              <w:t>Personel Hizmetleri (Memur)</w:t>
            </w:r>
          </w:p>
        </w:tc>
      </w:tr>
      <w:tr w:rsidR="000426FA" w:rsidRPr="00D93739" w:rsidTr="00F60256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0426FA" w:rsidRPr="00D93739" w:rsidRDefault="000426FA" w:rsidP="00D50AFA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100" w:type="dxa"/>
            <w:vAlign w:val="center"/>
          </w:tcPr>
          <w:p w:rsidR="000426FA" w:rsidRPr="00D93739" w:rsidRDefault="000426FA" w:rsidP="00EB524D">
            <w:r w:rsidRPr="007D6809">
              <w:t>Mal</w:t>
            </w:r>
            <w:r w:rsidRPr="007D6809">
              <w:rPr>
                <w:spacing w:val="-8"/>
              </w:rPr>
              <w:t xml:space="preserve"> </w:t>
            </w:r>
            <w:r w:rsidRPr="007D6809">
              <w:t>Bildirim</w:t>
            </w:r>
            <w:r w:rsidRPr="007D6809">
              <w:rPr>
                <w:spacing w:val="1"/>
              </w:rPr>
              <w:t xml:space="preserve"> </w:t>
            </w:r>
            <w:r w:rsidRPr="007D6809">
              <w:rPr>
                <w:spacing w:val="-2"/>
              </w:rPr>
              <w:t>Formları</w:t>
            </w:r>
          </w:p>
        </w:tc>
        <w:tc>
          <w:tcPr>
            <w:tcW w:w="3118" w:type="dxa"/>
          </w:tcPr>
          <w:p w:rsidR="000426FA" w:rsidRPr="00D93739" w:rsidRDefault="000426FA" w:rsidP="00EB524D">
            <w:r w:rsidRPr="007D6809">
              <w:t>Cezai yaptırım, mevzuatın gerekliliklerinin yerine getirilmemesi, soruşturma</w:t>
            </w:r>
          </w:p>
        </w:tc>
        <w:tc>
          <w:tcPr>
            <w:tcW w:w="1276" w:type="dxa"/>
            <w:vAlign w:val="center"/>
          </w:tcPr>
          <w:p w:rsidR="000426FA" w:rsidRPr="00D93739" w:rsidRDefault="000426FA" w:rsidP="00EB524D">
            <w:pPr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2835" w:type="dxa"/>
          </w:tcPr>
          <w:p w:rsidR="000426FA" w:rsidRPr="00D93739" w:rsidRDefault="000426FA" w:rsidP="00B97F23">
            <w:r w:rsidRPr="007D6809">
              <w:t>Takip işlemlerinin yasal süre içerisinde yapılması, tüm personelin Mal Bildirim Formlarının takip edilmesi</w:t>
            </w:r>
          </w:p>
        </w:tc>
        <w:tc>
          <w:tcPr>
            <w:tcW w:w="2126" w:type="dxa"/>
          </w:tcPr>
          <w:p w:rsidR="000426FA" w:rsidRPr="00D93739" w:rsidRDefault="000426FA" w:rsidP="00B97F23">
            <w:pPr>
              <w:jc w:val="both"/>
            </w:pPr>
            <w:r>
              <w:t>Sonu Sıfır (0) ve beş ile (5) biten yıllarda ve değişiklik bildirilmesi anında</w:t>
            </w:r>
          </w:p>
        </w:tc>
        <w:tc>
          <w:tcPr>
            <w:tcW w:w="2504" w:type="dxa"/>
          </w:tcPr>
          <w:p w:rsidR="000426FA" w:rsidRPr="00D93739" w:rsidRDefault="000426FA" w:rsidP="00B97F23">
            <w:pPr>
              <w:jc w:val="both"/>
            </w:pPr>
            <w:r>
              <w:t>Personel Hizmetleri (Memur)</w:t>
            </w:r>
          </w:p>
        </w:tc>
      </w:tr>
    </w:tbl>
    <w:p w:rsidR="00DD2394" w:rsidRDefault="00DD2394"/>
    <w:tbl>
      <w:tblPr>
        <w:tblStyle w:val="TabloKlavuzu"/>
        <w:tblW w:w="15659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100"/>
        <w:gridCol w:w="3118"/>
        <w:gridCol w:w="1276"/>
        <w:gridCol w:w="2835"/>
        <w:gridCol w:w="2126"/>
        <w:gridCol w:w="2504"/>
      </w:tblGrid>
      <w:tr w:rsidR="000426FA" w:rsidRPr="00D93739" w:rsidTr="00DE4D98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0426FA" w:rsidRPr="00D93739" w:rsidRDefault="000426FA" w:rsidP="00D50AF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54</w:t>
            </w:r>
          </w:p>
        </w:tc>
        <w:tc>
          <w:tcPr>
            <w:tcW w:w="3100" w:type="dxa"/>
          </w:tcPr>
          <w:p w:rsidR="000426FA" w:rsidRPr="007D6809" w:rsidRDefault="000426FA" w:rsidP="00DE4D98">
            <w:pPr>
              <w:pStyle w:val="TableParagraph"/>
              <w:spacing w:line="276" w:lineRule="auto"/>
              <w:ind w:left="92"/>
              <w:rPr>
                <w:sz w:val="24"/>
                <w:szCs w:val="24"/>
              </w:rPr>
            </w:pPr>
            <w:r w:rsidRPr="007D6809">
              <w:rPr>
                <w:sz w:val="24"/>
                <w:szCs w:val="24"/>
              </w:rPr>
              <w:t>Akademik</w:t>
            </w:r>
            <w:r w:rsidRPr="007D6809">
              <w:rPr>
                <w:spacing w:val="-5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ve</w:t>
            </w:r>
            <w:r w:rsidRPr="007D6809">
              <w:rPr>
                <w:spacing w:val="-4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idari</w:t>
            </w:r>
            <w:r w:rsidRPr="007D6809">
              <w:rPr>
                <w:spacing w:val="-13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personel</w:t>
            </w:r>
            <w:r w:rsidRPr="007D6809">
              <w:rPr>
                <w:spacing w:val="-13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yurt</w:t>
            </w:r>
            <w:r w:rsidRPr="007D6809">
              <w:rPr>
                <w:spacing w:val="-4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içi</w:t>
            </w:r>
            <w:r w:rsidRPr="007D6809">
              <w:rPr>
                <w:spacing w:val="-8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ve yurt dışı görevlendirme işlemleri</w:t>
            </w:r>
          </w:p>
        </w:tc>
        <w:tc>
          <w:tcPr>
            <w:tcW w:w="3118" w:type="dxa"/>
          </w:tcPr>
          <w:p w:rsidR="000426FA" w:rsidRPr="007D6809" w:rsidRDefault="000426FA" w:rsidP="00DE4D98">
            <w:pPr>
              <w:pStyle w:val="TableParagraph"/>
              <w:spacing w:line="276" w:lineRule="auto"/>
              <w:ind w:left="88"/>
              <w:rPr>
                <w:sz w:val="24"/>
                <w:szCs w:val="24"/>
              </w:rPr>
            </w:pPr>
            <w:r w:rsidRPr="007D6809">
              <w:rPr>
                <w:sz w:val="24"/>
                <w:szCs w:val="24"/>
              </w:rPr>
              <w:t>Hak</w:t>
            </w:r>
            <w:r w:rsidRPr="007D6809">
              <w:rPr>
                <w:spacing w:val="-15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kaybı,</w:t>
            </w:r>
            <w:r w:rsidRPr="007D6809">
              <w:rPr>
                <w:spacing w:val="-15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itibar</w:t>
            </w:r>
            <w:r w:rsidRPr="007D6809">
              <w:rPr>
                <w:spacing w:val="-15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kaybı, zaman kaybı</w:t>
            </w:r>
          </w:p>
        </w:tc>
        <w:tc>
          <w:tcPr>
            <w:tcW w:w="1276" w:type="dxa"/>
          </w:tcPr>
          <w:p w:rsidR="000426FA" w:rsidRPr="007D6809" w:rsidRDefault="000426FA" w:rsidP="00DE4D98">
            <w:pPr>
              <w:pStyle w:val="TableParagraph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spacing w:before="39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ind w:left="10" w:right="10"/>
              <w:jc w:val="center"/>
              <w:rPr>
                <w:sz w:val="24"/>
                <w:szCs w:val="24"/>
              </w:rPr>
            </w:pPr>
            <w:r w:rsidRPr="007D6809">
              <w:rPr>
                <w:spacing w:val="-4"/>
                <w:sz w:val="24"/>
                <w:szCs w:val="24"/>
              </w:rPr>
              <w:t>Orta</w:t>
            </w:r>
          </w:p>
        </w:tc>
        <w:tc>
          <w:tcPr>
            <w:tcW w:w="2835" w:type="dxa"/>
          </w:tcPr>
          <w:p w:rsidR="000426FA" w:rsidRPr="007D6809" w:rsidRDefault="000426FA" w:rsidP="00DD2394">
            <w:r w:rsidRPr="007D6809">
              <w:t>Görevlendirme ve takip işlemlerinin ilgili kanun maddelerine uygun olarak yapılmasını sağlamak</w:t>
            </w:r>
          </w:p>
        </w:tc>
        <w:tc>
          <w:tcPr>
            <w:tcW w:w="2126" w:type="dxa"/>
          </w:tcPr>
          <w:p w:rsidR="000426FA" w:rsidRDefault="000426FA" w:rsidP="00B97F23">
            <w:pPr>
              <w:jc w:val="both"/>
            </w:pPr>
          </w:p>
          <w:p w:rsidR="000426FA" w:rsidRDefault="000426FA" w:rsidP="00B97F23">
            <w:pPr>
              <w:jc w:val="both"/>
            </w:pPr>
          </w:p>
          <w:p w:rsidR="000426FA" w:rsidRPr="00D93739" w:rsidRDefault="000426FA" w:rsidP="00B97F23">
            <w:pPr>
              <w:jc w:val="both"/>
            </w:pPr>
            <w:r>
              <w:t>Talep edilmesi sürecinde</w:t>
            </w:r>
          </w:p>
        </w:tc>
        <w:tc>
          <w:tcPr>
            <w:tcW w:w="2504" w:type="dxa"/>
          </w:tcPr>
          <w:p w:rsidR="000426FA" w:rsidRDefault="000426FA">
            <w:r w:rsidRPr="002F4C09">
              <w:t>Personel Hizmetleri (Memur)</w:t>
            </w:r>
          </w:p>
        </w:tc>
      </w:tr>
      <w:tr w:rsidR="000426FA" w:rsidRPr="00D93739" w:rsidTr="00DE4D98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0426FA" w:rsidRPr="00D93739" w:rsidRDefault="000426FA" w:rsidP="00D50AFA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100" w:type="dxa"/>
          </w:tcPr>
          <w:p w:rsidR="000426FA" w:rsidRPr="00DD2394" w:rsidRDefault="000426FA" w:rsidP="00DE4D98">
            <w:pPr>
              <w:pStyle w:val="TableParagraph"/>
              <w:spacing w:line="276" w:lineRule="auto"/>
              <w:ind w:left="92" w:right="85"/>
              <w:jc w:val="both"/>
            </w:pPr>
            <w:r w:rsidRPr="00DD2394">
              <w:t>Yüksekokula alınacak akademik personel ilanlarını duyurmak, müracaatlarını eksiksiz almak, sınav tutanaklarını</w:t>
            </w:r>
            <w:r w:rsidRPr="00DD2394">
              <w:rPr>
                <w:spacing w:val="-3"/>
              </w:rPr>
              <w:t xml:space="preserve"> </w:t>
            </w:r>
            <w:r w:rsidRPr="00DD2394">
              <w:t>ve</w:t>
            </w:r>
            <w:r w:rsidRPr="00DD2394">
              <w:rPr>
                <w:spacing w:val="-1"/>
              </w:rPr>
              <w:t xml:space="preserve"> </w:t>
            </w:r>
            <w:r w:rsidRPr="00DD2394">
              <w:t>evraklarını</w:t>
            </w:r>
            <w:r w:rsidRPr="00DD2394">
              <w:rPr>
                <w:spacing w:val="-8"/>
              </w:rPr>
              <w:t xml:space="preserve"> </w:t>
            </w:r>
            <w:r w:rsidRPr="00DD2394">
              <w:t>düzenlemek, sınavlarını</w:t>
            </w:r>
            <w:r w:rsidRPr="00DD2394">
              <w:rPr>
                <w:spacing w:val="-15"/>
              </w:rPr>
              <w:t xml:space="preserve"> </w:t>
            </w:r>
            <w:r w:rsidRPr="00DD2394">
              <w:t>takip</w:t>
            </w:r>
            <w:r w:rsidRPr="00DD2394">
              <w:rPr>
                <w:spacing w:val="-15"/>
              </w:rPr>
              <w:t xml:space="preserve"> </w:t>
            </w:r>
            <w:r w:rsidRPr="00DD2394">
              <w:t>etmek</w:t>
            </w:r>
            <w:r w:rsidRPr="00DD2394">
              <w:rPr>
                <w:spacing w:val="-15"/>
              </w:rPr>
              <w:t xml:space="preserve"> </w:t>
            </w:r>
            <w:r w:rsidRPr="00DD2394">
              <w:t>ve</w:t>
            </w:r>
            <w:r w:rsidRPr="00DD2394">
              <w:rPr>
                <w:spacing w:val="-15"/>
              </w:rPr>
              <w:t xml:space="preserve"> </w:t>
            </w:r>
            <w:r w:rsidRPr="00DD2394">
              <w:t>sonuçların</w:t>
            </w:r>
            <w:r w:rsidRPr="00DD2394">
              <w:rPr>
                <w:spacing w:val="-15"/>
              </w:rPr>
              <w:t xml:space="preserve"> </w:t>
            </w:r>
            <w:r w:rsidRPr="00DD2394">
              <w:t>ilan edilmesini sağlamak, sınavlarda başarılı olanlara gerekli tebligatları yapmak, müracaat ve sınav evraklarını bir dosya halinde Yüksekokul</w:t>
            </w:r>
            <w:r w:rsidRPr="007D6809">
              <w:rPr>
                <w:sz w:val="24"/>
                <w:szCs w:val="24"/>
              </w:rPr>
              <w:t xml:space="preserve"> </w:t>
            </w:r>
            <w:r w:rsidRPr="00DD2394">
              <w:t>Yönetim Kuruluna sunmak, Kuruldan çıkacak karara göre atama teklifleri ile ilgili</w:t>
            </w:r>
            <w:r w:rsidRPr="00DD2394">
              <w:rPr>
                <w:spacing w:val="40"/>
              </w:rPr>
              <w:t xml:space="preserve"> </w:t>
            </w:r>
            <w:r w:rsidRPr="00DD2394">
              <w:t>yazışmaların</w:t>
            </w:r>
          </w:p>
          <w:p w:rsidR="000426FA" w:rsidRPr="007D6809" w:rsidRDefault="000426FA" w:rsidP="00DE4D98">
            <w:pPr>
              <w:pStyle w:val="TableParagraph"/>
              <w:ind w:left="92"/>
              <w:rPr>
                <w:sz w:val="24"/>
                <w:szCs w:val="24"/>
              </w:rPr>
            </w:pPr>
            <w:r w:rsidRPr="00DD2394">
              <w:rPr>
                <w:spacing w:val="-2"/>
              </w:rPr>
              <w:t>yapılması</w:t>
            </w:r>
          </w:p>
        </w:tc>
        <w:tc>
          <w:tcPr>
            <w:tcW w:w="3118" w:type="dxa"/>
          </w:tcPr>
          <w:p w:rsidR="000426FA" w:rsidRPr="007D6809" w:rsidRDefault="000426FA" w:rsidP="00DE4D98">
            <w:pPr>
              <w:pStyle w:val="TableParagraph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spacing w:before="73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spacing w:before="1"/>
              <w:ind w:left="88"/>
              <w:rPr>
                <w:sz w:val="24"/>
                <w:szCs w:val="24"/>
              </w:rPr>
            </w:pPr>
            <w:r w:rsidRPr="007D6809">
              <w:rPr>
                <w:sz w:val="24"/>
                <w:szCs w:val="24"/>
              </w:rPr>
              <w:t>Hak</w:t>
            </w:r>
            <w:r w:rsidRPr="007D6809">
              <w:rPr>
                <w:spacing w:val="-5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kaybı,</w:t>
            </w:r>
            <w:r w:rsidRPr="007D6809">
              <w:rPr>
                <w:spacing w:val="1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itibar</w:t>
            </w:r>
            <w:r w:rsidRPr="007D6809">
              <w:rPr>
                <w:spacing w:val="-3"/>
                <w:sz w:val="24"/>
                <w:szCs w:val="24"/>
              </w:rPr>
              <w:t xml:space="preserve"> </w:t>
            </w:r>
            <w:r w:rsidRPr="007D6809">
              <w:rPr>
                <w:spacing w:val="-4"/>
                <w:sz w:val="24"/>
                <w:szCs w:val="24"/>
              </w:rPr>
              <w:t>kaybı</w:t>
            </w:r>
          </w:p>
        </w:tc>
        <w:tc>
          <w:tcPr>
            <w:tcW w:w="1276" w:type="dxa"/>
          </w:tcPr>
          <w:p w:rsidR="000426FA" w:rsidRPr="007D6809" w:rsidRDefault="000426FA" w:rsidP="00DE4D98">
            <w:pPr>
              <w:pStyle w:val="TableParagraph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spacing w:before="73"/>
              <w:rPr>
                <w:sz w:val="24"/>
                <w:szCs w:val="24"/>
              </w:rPr>
            </w:pPr>
          </w:p>
          <w:p w:rsidR="000426FA" w:rsidRPr="007D6809" w:rsidRDefault="000426FA" w:rsidP="00DE4D98">
            <w:pPr>
              <w:pStyle w:val="TableParagraph"/>
              <w:spacing w:before="1"/>
              <w:ind w:left="2" w:right="10"/>
              <w:jc w:val="center"/>
              <w:rPr>
                <w:sz w:val="24"/>
                <w:szCs w:val="24"/>
              </w:rPr>
            </w:pPr>
            <w:r w:rsidRPr="007D6809">
              <w:rPr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7D6809" w:rsidRDefault="000426FA" w:rsidP="00DE4D98">
            <w:pPr>
              <w:pStyle w:val="TableParagraph"/>
              <w:spacing w:line="276" w:lineRule="auto"/>
              <w:ind w:left="83" w:right="96"/>
              <w:jc w:val="both"/>
              <w:rPr>
                <w:sz w:val="24"/>
                <w:szCs w:val="24"/>
              </w:rPr>
            </w:pPr>
            <w:r w:rsidRPr="007D6809">
              <w:rPr>
                <w:sz w:val="24"/>
                <w:szCs w:val="24"/>
              </w:rPr>
              <w:t>Takip işlemlerini yasal süre içerisinde yapmak, yönetmelik</w:t>
            </w:r>
            <w:r>
              <w:rPr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değişikliklerini</w:t>
            </w:r>
            <w:r>
              <w:rPr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takip etmek ve uygulamak, gerekli yazışmaları zamanında ve mevzuata uygun şekilde yapmak</w:t>
            </w:r>
          </w:p>
        </w:tc>
        <w:tc>
          <w:tcPr>
            <w:tcW w:w="2126" w:type="dxa"/>
          </w:tcPr>
          <w:p w:rsidR="000426FA" w:rsidRDefault="000426FA" w:rsidP="00B97F23">
            <w:pPr>
              <w:jc w:val="both"/>
            </w:pPr>
          </w:p>
          <w:p w:rsidR="000426FA" w:rsidRDefault="000426FA" w:rsidP="00B97F23">
            <w:pPr>
              <w:jc w:val="both"/>
            </w:pPr>
          </w:p>
          <w:p w:rsidR="000426FA" w:rsidRPr="00D93739" w:rsidRDefault="000426FA" w:rsidP="00B97F23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0426FA" w:rsidRDefault="000426FA">
            <w:r w:rsidRPr="002F4C09">
              <w:t>Personel Hizmetleri (Memur)</w:t>
            </w:r>
          </w:p>
        </w:tc>
      </w:tr>
    </w:tbl>
    <w:p w:rsidR="00DD2394" w:rsidRDefault="00DD2394"/>
    <w:tbl>
      <w:tblPr>
        <w:tblStyle w:val="TabloKlavuzu"/>
        <w:tblW w:w="15659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100"/>
        <w:gridCol w:w="3118"/>
        <w:gridCol w:w="1276"/>
        <w:gridCol w:w="2835"/>
        <w:gridCol w:w="2126"/>
        <w:gridCol w:w="2504"/>
      </w:tblGrid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7D6809" w:rsidRDefault="000426FA" w:rsidP="00AE2AF2">
            <w:pPr>
              <w:pStyle w:val="TableParagraph"/>
              <w:spacing w:before="37"/>
              <w:rPr>
                <w:sz w:val="24"/>
                <w:szCs w:val="24"/>
              </w:rPr>
            </w:pPr>
          </w:p>
          <w:p w:rsidR="000426FA" w:rsidRPr="007D6809" w:rsidRDefault="000426FA" w:rsidP="00AE2AF2">
            <w:pPr>
              <w:pStyle w:val="TableParagraph"/>
              <w:spacing w:before="1"/>
              <w:ind w:left="9" w:right="16"/>
              <w:jc w:val="center"/>
              <w:rPr>
                <w:b/>
                <w:sz w:val="24"/>
                <w:szCs w:val="24"/>
              </w:rPr>
            </w:pPr>
            <w:r w:rsidRPr="007D6809">
              <w:rPr>
                <w:b/>
                <w:spacing w:val="-10"/>
                <w:sz w:val="24"/>
                <w:szCs w:val="24"/>
              </w:rPr>
              <w:t>56</w:t>
            </w:r>
          </w:p>
        </w:tc>
        <w:tc>
          <w:tcPr>
            <w:tcW w:w="3100" w:type="dxa"/>
          </w:tcPr>
          <w:p w:rsidR="000426FA" w:rsidRPr="007D6809" w:rsidRDefault="000426FA" w:rsidP="00AE2AF2">
            <w:pPr>
              <w:pStyle w:val="TableParagraph"/>
              <w:tabs>
                <w:tab w:val="left" w:pos="1317"/>
                <w:tab w:val="left" w:pos="3151"/>
                <w:tab w:val="left" w:pos="3905"/>
              </w:tabs>
              <w:spacing w:line="271" w:lineRule="auto"/>
              <w:ind w:left="92" w:right="109"/>
              <w:rPr>
                <w:sz w:val="24"/>
                <w:szCs w:val="24"/>
              </w:rPr>
            </w:pPr>
            <w:r w:rsidRPr="007D6809">
              <w:rPr>
                <w:sz w:val="24"/>
                <w:szCs w:val="24"/>
              </w:rPr>
              <w:t xml:space="preserve">Akademik ve idari personelin Sosyal </w:t>
            </w:r>
            <w:r w:rsidRPr="007D6809">
              <w:rPr>
                <w:spacing w:val="-2"/>
                <w:sz w:val="24"/>
                <w:szCs w:val="24"/>
              </w:rPr>
              <w:t>Güvenlik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Kurumu (SGK)</w:t>
            </w:r>
            <w:r>
              <w:rPr>
                <w:sz w:val="24"/>
                <w:szCs w:val="24"/>
              </w:rPr>
              <w:t xml:space="preserve"> </w:t>
            </w:r>
            <w:r w:rsidRPr="007D6809">
              <w:rPr>
                <w:spacing w:val="-4"/>
                <w:sz w:val="24"/>
                <w:szCs w:val="24"/>
              </w:rPr>
              <w:t>giriş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D6809">
              <w:rPr>
                <w:spacing w:val="-12"/>
                <w:sz w:val="24"/>
                <w:szCs w:val="24"/>
              </w:rPr>
              <w:t>ve</w:t>
            </w:r>
          </w:p>
          <w:p w:rsidR="000426FA" w:rsidRPr="007D6809" w:rsidRDefault="000426FA" w:rsidP="00AE2AF2">
            <w:pPr>
              <w:pStyle w:val="TableParagraph"/>
              <w:ind w:left="92"/>
              <w:rPr>
                <w:sz w:val="24"/>
                <w:szCs w:val="24"/>
              </w:rPr>
            </w:pPr>
            <w:r w:rsidRPr="007D6809">
              <w:rPr>
                <w:sz w:val="24"/>
                <w:szCs w:val="24"/>
              </w:rPr>
              <w:t>çıkışlarını</w:t>
            </w:r>
            <w:r w:rsidRPr="007D6809">
              <w:rPr>
                <w:spacing w:val="-11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sisteme</w:t>
            </w:r>
            <w:r w:rsidRPr="007D6809">
              <w:rPr>
                <w:spacing w:val="-3"/>
                <w:sz w:val="24"/>
                <w:szCs w:val="24"/>
              </w:rPr>
              <w:t xml:space="preserve"> </w:t>
            </w:r>
            <w:r w:rsidRPr="007D6809">
              <w:rPr>
                <w:spacing w:val="-2"/>
                <w:sz w:val="24"/>
                <w:szCs w:val="24"/>
              </w:rPr>
              <w:t>girmek</w:t>
            </w:r>
          </w:p>
        </w:tc>
        <w:tc>
          <w:tcPr>
            <w:tcW w:w="3118" w:type="dxa"/>
          </w:tcPr>
          <w:p w:rsidR="000426FA" w:rsidRPr="007D6809" w:rsidRDefault="000426FA" w:rsidP="00F87845">
            <w:pPr>
              <w:pStyle w:val="TableParagraph"/>
              <w:tabs>
                <w:tab w:val="left" w:pos="804"/>
                <w:tab w:val="left" w:pos="1668"/>
              </w:tabs>
              <w:spacing w:before="146" w:line="276" w:lineRule="auto"/>
              <w:ind w:left="83" w:right="123"/>
              <w:rPr>
                <w:sz w:val="24"/>
                <w:szCs w:val="24"/>
              </w:rPr>
            </w:pPr>
            <w:r w:rsidRPr="007D6809">
              <w:rPr>
                <w:spacing w:val="-4"/>
                <w:sz w:val="24"/>
                <w:szCs w:val="24"/>
              </w:rPr>
              <w:t>Kişi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D6809">
              <w:rPr>
                <w:spacing w:val="-2"/>
                <w:sz w:val="24"/>
                <w:szCs w:val="24"/>
              </w:rPr>
              <w:t>zararı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spacing w:val="-4"/>
                <w:sz w:val="24"/>
                <w:szCs w:val="24"/>
              </w:rPr>
              <w:t xml:space="preserve">oluşması, </w:t>
            </w:r>
            <w:r w:rsidRPr="007D6809">
              <w:rPr>
                <w:sz w:val="24"/>
                <w:szCs w:val="24"/>
              </w:rPr>
              <w:t>işlerin aksaması</w:t>
            </w:r>
          </w:p>
        </w:tc>
        <w:tc>
          <w:tcPr>
            <w:tcW w:w="1276" w:type="dxa"/>
          </w:tcPr>
          <w:p w:rsidR="000426FA" w:rsidRPr="007D6809" w:rsidRDefault="000426FA" w:rsidP="00AE2AF2">
            <w:pPr>
              <w:pStyle w:val="TableParagraph"/>
              <w:spacing w:before="28"/>
              <w:rPr>
                <w:sz w:val="24"/>
                <w:szCs w:val="24"/>
              </w:rPr>
            </w:pPr>
          </w:p>
          <w:p w:rsidR="000426FA" w:rsidRPr="007D6809" w:rsidRDefault="000426FA" w:rsidP="00AE2AF2">
            <w:pPr>
              <w:pStyle w:val="TableParagraph"/>
              <w:ind w:left="1" w:right="28"/>
              <w:jc w:val="center"/>
              <w:rPr>
                <w:sz w:val="24"/>
                <w:szCs w:val="24"/>
              </w:rPr>
            </w:pPr>
            <w:r w:rsidRPr="007D6809">
              <w:rPr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7D6809" w:rsidRDefault="000426FA" w:rsidP="00AE2AF2">
            <w:pPr>
              <w:pStyle w:val="TableParagraph"/>
              <w:spacing w:before="146" w:line="276" w:lineRule="auto"/>
              <w:ind w:left="83"/>
              <w:rPr>
                <w:sz w:val="24"/>
                <w:szCs w:val="24"/>
              </w:rPr>
            </w:pPr>
            <w:r w:rsidRPr="007D6809">
              <w:rPr>
                <w:sz w:val="24"/>
                <w:szCs w:val="24"/>
              </w:rPr>
              <w:t>Sosyal</w:t>
            </w:r>
            <w:r w:rsidRPr="007D6809">
              <w:rPr>
                <w:spacing w:val="-13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Güvenlik</w:t>
            </w:r>
            <w:r w:rsidRPr="007D6809">
              <w:rPr>
                <w:spacing w:val="-9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Kurumu</w:t>
            </w:r>
            <w:r w:rsidRPr="007D6809">
              <w:rPr>
                <w:spacing w:val="-9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(SGK)</w:t>
            </w:r>
            <w:r w:rsidRPr="007D6809">
              <w:rPr>
                <w:spacing w:val="-8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giriş</w:t>
            </w:r>
            <w:r w:rsidRPr="007D6809">
              <w:rPr>
                <w:spacing w:val="-7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ve çıkışlarının zamanında yapılması</w:t>
            </w:r>
          </w:p>
        </w:tc>
        <w:tc>
          <w:tcPr>
            <w:tcW w:w="2126" w:type="dxa"/>
          </w:tcPr>
          <w:p w:rsidR="000426FA" w:rsidRPr="00D93739" w:rsidRDefault="000426FA" w:rsidP="00B97F23">
            <w:pPr>
              <w:jc w:val="both"/>
            </w:pPr>
            <w:r>
              <w:t xml:space="preserve"> İşlem Anında</w:t>
            </w:r>
          </w:p>
        </w:tc>
        <w:tc>
          <w:tcPr>
            <w:tcW w:w="2504" w:type="dxa"/>
          </w:tcPr>
          <w:p w:rsidR="000426FA" w:rsidRDefault="000426FA">
            <w:r w:rsidRPr="002F4C09">
              <w:t>Personel Hizmetleri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7D6809" w:rsidRDefault="000426FA" w:rsidP="00AE2AF2">
            <w:pPr>
              <w:pStyle w:val="TableParagraph"/>
              <w:spacing w:before="265"/>
              <w:ind w:left="9" w:right="16"/>
              <w:jc w:val="center"/>
              <w:rPr>
                <w:b/>
                <w:sz w:val="24"/>
                <w:szCs w:val="24"/>
              </w:rPr>
            </w:pPr>
            <w:r w:rsidRPr="007D6809">
              <w:rPr>
                <w:b/>
                <w:spacing w:val="-10"/>
                <w:sz w:val="24"/>
                <w:szCs w:val="24"/>
              </w:rPr>
              <w:t>57</w:t>
            </w:r>
          </w:p>
        </w:tc>
        <w:tc>
          <w:tcPr>
            <w:tcW w:w="3100" w:type="dxa"/>
          </w:tcPr>
          <w:p w:rsidR="000426FA" w:rsidRPr="007D6809" w:rsidRDefault="000426FA" w:rsidP="00AE2AF2">
            <w:pPr>
              <w:pStyle w:val="TableParagraph"/>
              <w:spacing w:before="102" w:line="271" w:lineRule="auto"/>
              <w:ind w:left="92"/>
              <w:rPr>
                <w:sz w:val="24"/>
                <w:szCs w:val="24"/>
              </w:rPr>
            </w:pPr>
            <w:r w:rsidRPr="007D6809">
              <w:rPr>
                <w:sz w:val="24"/>
                <w:szCs w:val="24"/>
              </w:rPr>
              <w:t>Yüksekokuldan</w:t>
            </w:r>
            <w:r w:rsidRPr="007D6809">
              <w:rPr>
                <w:spacing w:val="-15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ayrılan</w:t>
            </w:r>
            <w:r w:rsidRPr="007D6809">
              <w:rPr>
                <w:spacing w:val="-15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personele</w:t>
            </w:r>
            <w:r w:rsidRPr="007D6809">
              <w:rPr>
                <w:spacing w:val="-13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Maaş Nakil Bildirimi düzenlemek</w:t>
            </w:r>
          </w:p>
        </w:tc>
        <w:tc>
          <w:tcPr>
            <w:tcW w:w="3118" w:type="dxa"/>
          </w:tcPr>
          <w:p w:rsidR="000426FA" w:rsidRPr="007D6809" w:rsidRDefault="000426FA" w:rsidP="0048515C">
            <w:pPr>
              <w:pStyle w:val="TableParagraph"/>
              <w:tabs>
                <w:tab w:val="left" w:pos="751"/>
                <w:tab w:val="left" w:pos="1375"/>
                <w:tab w:val="left" w:pos="2234"/>
              </w:tabs>
              <w:spacing w:before="102" w:line="271" w:lineRule="auto"/>
              <w:ind w:left="83" w:right="110"/>
              <w:rPr>
                <w:sz w:val="24"/>
                <w:szCs w:val="24"/>
              </w:rPr>
            </w:pPr>
            <w:r w:rsidRPr="007D6809">
              <w:rPr>
                <w:spacing w:val="-2"/>
                <w:sz w:val="24"/>
                <w:szCs w:val="24"/>
              </w:rPr>
              <w:t>İdari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spacing w:val="-4"/>
                <w:sz w:val="24"/>
                <w:szCs w:val="24"/>
              </w:rPr>
              <w:t>para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D6809">
              <w:rPr>
                <w:spacing w:val="-2"/>
                <w:sz w:val="24"/>
                <w:szCs w:val="24"/>
              </w:rPr>
              <w:t>cezası,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spacing w:val="-8"/>
                <w:sz w:val="24"/>
                <w:szCs w:val="24"/>
              </w:rPr>
              <w:t xml:space="preserve">hak </w:t>
            </w:r>
            <w:r w:rsidRPr="007D6809">
              <w:rPr>
                <w:spacing w:val="-4"/>
                <w:sz w:val="24"/>
                <w:szCs w:val="24"/>
              </w:rPr>
              <w:t>kaybı</w:t>
            </w:r>
          </w:p>
        </w:tc>
        <w:tc>
          <w:tcPr>
            <w:tcW w:w="1276" w:type="dxa"/>
          </w:tcPr>
          <w:p w:rsidR="000426FA" w:rsidRPr="007D6809" w:rsidRDefault="000426FA" w:rsidP="00AE2AF2">
            <w:pPr>
              <w:pStyle w:val="TableParagraph"/>
              <w:spacing w:before="261"/>
              <w:ind w:left="1" w:right="28"/>
              <w:jc w:val="center"/>
              <w:rPr>
                <w:sz w:val="24"/>
                <w:szCs w:val="24"/>
              </w:rPr>
            </w:pPr>
            <w:r w:rsidRPr="007D6809">
              <w:rPr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7D6809" w:rsidRDefault="000426FA" w:rsidP="00AE2AF2">
            <w:pPr>
              <w:pStyle w:val="TableParagraph"/>
              <w:spacing w:before="102" w:line="271" w:lineRule="auto"/>
              <w:ind w:left="83"/>
              <w:rPr>
                <w:sz w:val="24"/>
                <w:szCs w:val="24"/>
              </w:rPr>
            </w:pPr>
            <w:r w:rsidRPr="007D6809">
              <w:rPr>
                <w:sz w:val="24"/>
                <w:szCs w:val="24"/>
              </w:rPr>
              <w:t>Birimler</w:t>
            </w:r>
            <w:r w:rsidRPr="007D6809">
              <w:rPr>
                <w:spacing w:val="-8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arası</w:t>
            </w:r>
            <w:r w:rsidRPr="007D6809">
              <w:rPr>
                <w:spacing w:val="-13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iletişimin</w:t>
            </w:r>
            <w:r w:rsidRPr="007D6809">
              <w:rPr>
                <w:spacing w:val="-9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sağlanması</w:t>
            </w:r>
            <w:r w:rsidRPr="007D6809">
              <w:rPr>
                <w:spacing w:val="-9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ve</w:t>
            </w:r>
            <w:r w:rsidRPr="007D6809">
              <w:rPr>
                <w:spacing w:val="-6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işlerin zamanında yapılması</w:t>
            </w:r>
          </w:p>
        </w:tc>
        <w:tc>
          <w:tcPr>
            <w:tcW w:w="2126" w:type="dxa"/>
          </w:tcPr>
          <w:p w:rsidR="000426FA" w:rsidRPr="00D93739" w:rsidRDefault="000426FA" w:rsidP="00AE2AF2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0426FA" w:rsidRDefault="000426FA">
            <w:r w:rsidRPr="002F4C09">
              <w:t>Personel Hizmetleri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0426FA" w:rsidRPr="00D93739" w:rsidRDefault="000426FA" w:rsidP="00D50AFA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100" w:type="dxa"/>
          </w:tcPr>
          <w:p w:rsidR="000426FA" w:rsidRPr="007D6809" w:rsidRDefault="000426FA" w:rsidP="00095383">
            <w:pPr>
              <w:pStyle w:val="TableParagraph"/>
              <w:tabs>
                <w:tab w:val="left" w:pos="1519"/>
                <w:tab w:val="left" w:pos="2200"/>
                <w:tab w:val="left" w:pos="2743"/>
                <w:tab w:val="left" w:pos="3425"/>
              </w:tabs>
              <w:spacing w:line="268" w:lineRule="exact"/>
              <w:ind w:left="92"/>
              <w:rPr>
                <w:sz w:val="24"/>
                <w:szCs w:val="24"/>
              </w:rPr>
            </w:pPr>
            <w:r w:rsidRPr="007D6809">
              <w:rPr>
                <w:spacing w:val="-2"/>
                <w:sz w:val="24"/>
                <w:szCs w:val="24"/>
              </w:rPr>
              <w:t>Öğrencilerle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spacing w:val="-2"/>
                <w:sz w:val="24"/>
                <w:szCs w:val="24"/>
              </w:rPr>
              <w:t>ilgili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spacing w:val="-5"/>
                <w:sz w:val="24"/>
                <w:szCs w:val="24"/>
              </w:rPr>
              <w:t>her</w:t>
            </w:r>
            <w:r>
              <w:rPr>
                <w:spacing w:val="-5"/>
                <w:sz w:val="24"/>
                <w:szCs w:val="24"/>
              </w:rPr>
              <w:t xml:space="preserve">  </w:t>
            </w:r>
            <w:r w:rsidRPr="007D6809">
              <w:rPr>
                <w:spacing w:val="-4"/>
                <w:sz w:val="24"/>
                <w:szCs w:val="24"/>
              </w:rPr>
              <w:t>türlü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D6809">
              <w:rPr>
                <w:spacing w:val="-2"/>
                <w:sz w:val="24"/>
                <w:szCs w:val="24"/>
              </w:rPr>
              <w:t>belgeyi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zamanında</w:t>
            </w:r>
            <w:r w:rsidRPr="007D6809">
              <w:rPr>
                <w:spacing w:val="-6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hazırlamak</w:t>
            </w:r>
            <w:r w:rsidRPr="007D6809">
              <w:rPr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ve</w:t>
            </w:r>
            <w:r w:rsidRPr="007D6809">
              <w:rPr>
                <w:spacing w:val="-5"/>
                <w:sz w:val="24"/>
                <w:szCs w:val="24"/>
              </w:rPr>
              <w:t xml:space="preserve"> </w:t>
            </w:r>
            <w:r w:rsidRPr="007D6809">
              <w:rPr>
                <w:spacing w:val="-2"/>
                <w:sz w:val="24"/>
                <w:szCs w:val="24"/>
              </w:rPr>
              <w:t>göndermek</w:t>
            </w:r>
          </w:p>
        </w:tc>
        <w:tc>
          <w:tcPr>
            <w:tcW w:w="3118" w:type="dxa"/>
          </w:tcPr>
          <w:p w:rsidR="000426FA" w:rsidRPr="007D6809" w:rsidRDefault="000426FA" w:rsidP="00AE2AF2">
            <w:pPr>
              <w:pStyle w:val="TableParagraph"/>
              <w:tabs>
                <w:tab w:val="left" w:pos="1164"/>
                <w:tab w:val="left" w:pos="2311"/>
              </w:tabs>
              <w:spacing w:line="268" w:lineRule="exact"/>
              <w:ind w:left="83"/>
              <w:rPr>
                <w:sz w:val="24"/>
                <w:szCs w:val="24"/>
              </w:rPr>
            </w:pPr>
            <w:r w:rsidRPr="007D6809">
              <w:rPr>
                <w:spacing w:val="-2"/>
                <w:sz w:val="24"/>
                <w:szCs w:val="24"/>
              </w:rPr>
              <w:t>Kişisel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spacing w:val="-2"/>
                <w:sz w:val="24"/>
                <w:szCs w:val="24"/>
              </w:rPr>
              <w:t>verilere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spacing w:val="-2"/>
                <w:sz w:val="24"/>
                <w:szCs w:val="24"/>
              </w:rPr>
              <w:t>üçüncü</w:t>
            </w:r>
          </w:p>
          <w:p w:rsidR="000426FA" w:rsidRPr="007D6809" w:rsidRDefault="000426FA" w:rsidP="00AE2AF2">
            <w:pPr>
              <w:pStyle w:val="TableParagraph"/>
              <w:spacing w:before="41"/>
              <w:ind w:left="83"/>
              <w:rPr>
                <w:sz w:val="24"/>
                <w:szCs w:val="24"/>
              </w:rPr>
            </w:pPr>
            <w:r w:rsidRPr="007D6809">
              <w:rPr>
                <w:sz w:val="24"/>
                <w:szCs w:val="24"/>
              </w:rPr>
              <w:t>kişilerin</w:t>
            </w:r>
            <w:r w:rsidRPr="007D6809">
              <w:rPr>
                <w:spacing w:val="-11"/>
                <w:sz w:val="24"/>
                <w:szCs w:val="24"/>
              </w:rPr>
              <w:t xml:space="preserve"> </w:t>
            </w:r>
            <w:r w:rsidRPr="007D6809">
              <w:rPr>
                <w:spacing w:val="-2"/>
                <w:sz w:val="24"/>
                <w:szCs w:val="24"/>
              </w:rPr>
              <w:t>ulaşması</w:t>
            </w:r>
          </w:p>
        </w:tc>
        <w:tc>
          <w:tcPr>
            <w:tcW w:w="1276" w:type="dxa"/>
          </w:tcPr>
          <w:p w:rsidR="000426FA" w:rsidRPr="007D6809" w:rsidRDefault="000426FA" w:rsidP="00AE2AF2">
            <w:pPr>
              <w:pStyle w:val="TableParagraph"/>
              <w:spacing w:before="145"/>
              <w:ind w:left="1" w:right="14"/>
              <w:jc w:val="center"/>
              <w:rPr>
                <w:sz w:val="24"/>
                <w:szCs w:val="24"/>
              </w:rPr>
            </w:pPr>
            <w:r w:rsidRPr="007D6809">
              <w:rPr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7D6809" w:rsidRDefault="000426FA" w:rsidP="00AE2AF2">
            <w:pPr>
              <w:pStyle w:val="TableParagraph"/>
              <w:spacing w:before="145"/>
              <w:ind w:right="69"/>
              <w:jc w:val="center"/>
              <w:rPr>
                <w:sz w:val="24"/>
                <w:szCs w:val="24"/>
              </w:rPr>
            </w:pPr>
            <w:r w:rsidRPr="007D6809">
              <w:rPr>
                <w:sz w:val="24"/>
                <w:szCs w:val="24"/>
              </w:rPr>
              <w:t>Sisteme</w:t>
            </w:r>
            <w:r w:rsidRPr="007D6809">
              <w:rPr>
                <w:spacing w:val="-5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giriş</w:t>
            </w:r>
            <w:r w:rsidRPr="007D6809">
              <w:rPr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şifrelerinin</w:t>
            </w:r>
            <w:r w:rsidRPr="007D6809">
              <w:rPr>
                <w:spacing w:val="-6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gizli</w:t>
            </w:r>
            <w:r w:rsidRPr="007D6809">
              <w:rPr>
                <w:spacing w:val="-11"/>
                <w:sz w:val="24"/>
                <w:szCs w:val="24"/>
              </w:rPr>
              <w:t xml:space="preserve"> </w:t>
            </w:r>
            <w:r w:rsidRPr="007D6809">
              <w:rPr>
                <w:spacing w:val="-2"/>
                <w:sz w:val="24"/>
                <w:szCs w:val="24"/>
              </w:rPr>
              <w:t>tutulması</w:t>
            </w:r>
          </w:p>
        </w:tc>
        <w:tc>
          <w:tcPr>
            <w:tcW w:w="2126" w:type="dxa"/>
          </w:tcPr>
          <w:p w:rsidR="000426FA" w:rsidRPr="00D93739" w:rsidRDefault="000426FA" w:rsidP="00AE2AF2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0426FA" w:rsidRDefault="000426FA">
            <w:r>
              <w:t>Öğrenci İşleri</w:t>
            </w:r>
            <w:r w:rsidRPr="002F4C09">
              <w:t xml:space="preserve">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0426FA" w:rsidRPr="00D93739" w:rsidRDefault="000426FA" w:rsidP="00D50AFA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100" w:type="dxa"/>
          </w:tcPr>
          <w:p w:rsidR="000426FA" w:rsidRPr="007D6809" w:rsidRDefault="000426FA" w:rsidP="00095383">
            <w:pPr>
              <w:pStyle w:val="TableParagraph"/>
              <w:tabs>
                <w:tab w:val="left" w:pos="1519"/>
                <w:tab w:val="left" w:pos="2200"/>
                <w:tab w:val="left" w:pos="2743"/>
                <w:tab w:val="left" w:pos="3425"/>
              </w:tabs>
              <w:spacing w:line="268" w:lineRule="exact"/>
              <w:ind w:left="92"/>
              <w:rPr>
                <w:sz w:val="24"/>
                <w:szCs w:val="24"/>
              </w:rPr>
            </w:pPr>
            <w:r w:rsidRPr="007D6809">
              <w:rPr>
                <w:spacing w:val="-2"/>
                <w:sz w:val="24"/>
                <w:szCs w:val="24"/>
              </w:rPr>
              <w:t>Öğrencilerle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spacing w:val="-2"/>
                <w:sz w:val="24"/>
                <w:szCs w:val="24"/>
              </w:rPr>
              <w:t>ilgili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spacing w:val="-5"/>
                <w:sz w:val="24"/>
                <w:szCs w:val="24"/>
              </w:rPr>
              <w:t>her</w:t>
            </w:r>
            <w:r w:rsidRPr="007D6809">
              <w:rPr>
                <w:sz w:val="24"/>
                <w:szCs w:val="24"/>
              </w:rPr>
              <w:tab/>
            </w:r>
            <w:r w:rsidRPr="007D6809">
              <w:rPr>
                <w:spacing w:val="-4"/>
                <w:sz w:val="24"/>
                <w:szCs w:val="24"/>
              </w:rPr>
              <w:t>türlü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D6809">
              <w:rPr>
                <w:spacing w:val="-2"/>
                <w:sz w:val="24"/>
                <w:szCs w:val="24"/>
              </w:rPr>
              <w:t>belgeyi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zamanında</w:t>
            </w:r>
            <w:r w:rsidRPr="007D6809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H</w:t>
            </w:r>
            <w:r w:rsidRPr="007D6809">
              <w:rPr>
                <w:sz w:val="24"/>
                <w:szCs w:val="24"/>
              </w:rPr>
              <w:t>azırlamak</w:t>
            </w:r>
            <w:r w:rsidRPr="007D6809">
              <w:rPr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ve</w:t>
            </w:r>
            <w:r w:rsidRPr="007D6809">
              <w:rPr>
                <w:spacing w:val="-5"/>
                <w:sz w:val="24"/>
                <w:szCs w:val="24"/>
              </w:rPr>
              <w:t xml:space="preserve"> </w:t>
            </w:r>
            <w:r w:rsidRPr="007D6809">
              <w:rPr>
                <w:spacing w:val="-2"/>
                <w:sz w:val="24"/>
                <w:szCs w:val="24"/>
              </w:rPr>
              <w:t>göndermek</w:t>
            </w:r>
          </w:p>
        </w:tc>
        <w:tc>
          <w:tcPr>
            <w:tcW w:w="3118" w:type="dxa"/>
          </w:tcPr>
          <w:p w:rsidR="000426FA" w:rsidRPr="007D6809" w:rsidRDefault="000426FA" w:rsidP="00177AC4">
            <w:pPr>
              <w:pStyle w:val="TableParagraph"/>
              <w:spacing w:before="146"/>
              <w:ind w:right="60"/>
              <w:jc w:val="both"/>
              <w:rPr>
                <w:sz w:val="24"/>
                <w:szCs w:val="24"/>
              </w:rPr>
            </w:pPr>
            <w:r w:rsidRPr="007D6809">
              <w:rPr>
                <w:sz w:val="24"/>
                <w:szCs w:val="24"/>
              </w:rPr>
              <w:t>Hak</w:t>
            </w:r>
            <w:r w:rsidRPr="007D6809">
              <w:rPr>
                <w:spacing w:val="-1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ve</w:t>
            </w:r>
            <w:r w:rsidRPr="007D6809">
              <w:rPr>
                <w:spacing w:val="-1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zaman</w:t>
            </w:r>
            <w:r w:rsidRPr="007D6809">
              <w:rPr>
                <w:spacing w:val="-5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kaybı</w:t>
            </w:r>
            <w:r w:rsidRPr="007D6809">
              <w:rPr>
                <w:spacing w:val="-5"/>
                <w:sz w:val="24"/>
                <w:szCs w:val="24"/>
              </w:rPr>
              <w:t xml:space="preserve"> </w:t>
            </w:r>
            <w:r w:rsidRPr="007D6809">
              <w:rPr>
                <w:spacing w:val="-2"/>
                <w:sz w:val="24"/>
                <w:szCs w:val="24"/>
              </w:rPr>
              <w:t>oluşması</w:t>
            </w:r>
          </w:p>
        </w:tc>
        <w:tc>
          <w:tcPr>
            <w:tcW w:w="1276" w:type="dxa"/>
          </w:tcPr>
          <w:p w:rsidR="000426FA" w:rsidRPr="007D6809" w:rsidRDefault="000426FA" w:rsidP="00AE2AF2">
            <w:pPr>
              <w:pStyle w:val="TableParagraph"/>
              <w:spacing w:before="146"/>
              <w:ind w:left="1" w:right="14"/>
              <w:jc w:val="center"/>
              <w:rPr>
                <w:sz w:val="24"/>
                <w:szCs w:val="24"/>
              </w:rPr>
            </w:pPr>
            <w:r w:rsidRPr="007D6809">
              <w:rPr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7D6809" w:rsidRDefault="000426FA" w:rsidP="00095383">
            <w:pPr>
              <w:pStyle w:val="TableParagraph"/>
              <w:tabs>
                <w:tab w:val="left" w:pos="1216"/>
                <w:tab w:val="left" w:pos="2450"/>
                <w:tab w:val="left" w:pos="3185"/>
              </w:tabs>
              <w:spacing w:line="268" w:lineRule="exact"/>
              <w:ind w:left="88"/>
              <w:rPr>
                <w:sz w:val="24"/>
                <w:szCs w:val="24"/>
              </w:rPr>
            </w:pPr>
            <w:r w:rsidRPr="007D6809">
              <w:rPr>
                <w:spacing w:val="-2"/>
                <w:sz w:val="24"/>
                <w:szCs w:val="24"/>
              </w:rPr>
              <w:t>Yazışma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spacing w:val="-2"/>
                <w:sz w:val="24"/>
                <w:szCs w:val="24"/>
              </w:rPr>
              <w:t>sürelerine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spacing w:val="-4"/>
                <w:sz w:val="24"/>
                <w:szCs w:val="24"/>
              </w:rPr>
              <w:t>özen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D6809">
              <w:rPr>
                <w:spacing w:val="-2"/>
                <w:sz w:val="24"/>
                <w:szCs w:val="24"/>
              </w:rPr>
              <w:t>gösterip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zamanında</w:t>
            </w:r>
            <w:r w:rsidRPr="007D6809">
              <w:rPr>
                <w:spacing w:val="-4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cevap</w:t>
            </w:r>
            <w:r w:rsidRPr="007D6809">
              <w:rPr>
                <w:spacing w:val="-2"/>
                <w:sz w:val="24"/>
                <w:szCs w:val="24"/>
              </w:rPr>
              <w:t xml:space="preserve"> verilmesi</w:t>
            </w:r>
          </w:p>
        </w:tc>
        <w:tc>
          <w:tcPr>
            <w:tcW w:w="2126" w:type="dxa"/>
          </w:tcPr>
          <w:p w:rsidR="000426FA" w:rsidRPr="00D93739" w:rsidRDefault="000426FA" w:rsidP="00AE2AF2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0426FA" w:rsidRDefault="000426FA">
            <w:r w:rsidRPr="0097176A">
              <w:t>Öğrenci İşleri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0426FA" w:rsidRDefault="000426FA" w:rsidP="00D50AFA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100" w:type="dxa"/>
          </w:tcPr>
          <w:p w:rsidR="000426FA" w:rsidRPr="007D6809" w:rsidRDefault="000426FA" w:rsidP="00AD6781">
            <w:pPr>
              <w:pStyle w:val="TableParagraph"/>
              <w:spacing w:line="276" w:lineRule="auto"/>
              <w:ind w:left="92"/>
              <w:rPr>
                <w:sz w:val="24"/>
                <w:szCs w:val="24"/>
              </w:rPr>
            </w:pPr>
            <w:r w:rsidRPr="007D6809">
              <w:rPr>
                <w:sz w:val="24"/>
                <w:szCs w:val="24"/>
              </w:rPr>
              <w:t>Öğrenci</w:t>
            </w:r>
            <w:r w:rsidRPr="007D6809">
              <w:rPr>
                <w:spacing w:val="-11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inceleme,</w:t>
            </w:r>
            <w:r w:rsidRPr="007D6809">
              <w:rPr>
                <w:spacing w:val="-9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soruşturma</w:t>
            </w:r>
            <w:r w:rsidRPr="007D6809">
              <w:rPr>
                <w:spacing w:val="-12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gibi</w:t>
            </w:r>
            <w:r w:rsidRPr="007D6809">
              <w:rPr>
                <w:spacing w:val="-15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disiplin işlemlerini takip edip, ilgili yerlere bilgi</w:t>
            </w:r>
            <w:r>
              <w:rPr>
                <w:sz w:val="24"/>
                <w:szCs w:val="24"/>
              </w:rPr>
              <w:t xml:space="preserve"> </w:t>
            </w:r>
            <w:r w:rsidRPr="007D6809">
              <w:rPr>
                <w:spacing w:val="-2"/>
                <w:sz w:val="24"/>
                <w:szCs w:val="24"/>
              </w:rPr>
              <w:t>vermek</w:t>
            </w:r>
          </w:p>
        </w:tc>
        <w:tc>
          <w:tcPr>
            <w:tcW w:w="3118" w:type="dxa"/>
          </w:tcPr>
          <w:p w:rsidR="000426FA" w:rsidRPr="007D6809" w:rsidRDefault="000426FA" w:rsidP="00AE2AF2">
            <w:pPr>
              <w:pStyle w:val="TableParagraph"/>
              <w:spacing w:before="150" w:line="276" w:lineRule="auto"/>
              <w:ind w:left="83"/>
              <w:rPr>
                <w:sz w:val="24"/>
                <w:szCs w:val="24"/>
              </w:rPr>
            </w:pPr>
            <w:r w:rsidRPr="007D6809">
              <w:rPr>
                <w:sz w:val="24"/>
                <w:szCs w:val="24"/>
              </w:rPr>
              <w:t>Yasalara</w:t>
            </w:r>
            <w:r w:rsidRPr="007D6809">
              <w:rPr>
                <w:spacing w:val="-15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uymama</w:t>
            </w:r>
            <w:r w:rsidRPr="007D6809">
              <w:rPr>
                <w:spacing w:val="-15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ve</w:t>
            </w:r>
            <w:r w:rsidRPr="007D6809">
              <w:rPr>
                <w:spacing w:val="-15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 xml:space="preserve">düzenin </w:t>
            </w:r>
            <w:r w:rsidRPr="007D6809">
              <w:rPr>
                <w:spacing w:val="-2"/>
                <w:sz w:val="24"/>
                <w:szCs w:val="24"/>
              </w:rPr>
              <w:t>bozulması</w:t>
            </w:r>
          </w:p>
        </w:tc>
        <w:tc>
          <w:tcPr>
            <w:tcW w:w="1276" w:type="dxa"/>
          </w:tcPr>
          <w:p w:rsidR="000426FA" w:rsidRPr="007D6809" w:rsidRDefault="000426FA" w:rsidP="00AE2AF2">
            <w:pPr>
              <w:pStyle w:val="TableParagraph"/>
              <w:spacing w:before="32"/>
              <w:rPr>
                <w:sz w:val="24"/>
                <w:szCs w:val="24"/>
              </w:rPr>
            </w:pPr>
          </w:p>
          <w:p w:rsidR="000426FA" w:rsidRPr="007D6809" w:rsidRDefault="000426FA" w:rsidP="00AE2AF2">
            <w:pPr>
              <w:pStyle w:val="TableParagraph"/>
              <w:ind w:left="1" w:right="14"/>
              <w:jc w:val="center"/>
              <w:rPr>
                <w:sz w:val="24"/>
                <w:szCs w:val="24"/>
              </w:rPr>
            </w:pPr>
            <w:r w:rsidRPr="007D6809">
              <w:rPr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7D6809" w:rsidRDefault="000426FA" w:rsidP="00AD6781">
            <w:pPr>
              <w:pStyle w:val="TableParagraph"/>
              <w:tabs>
                <w:tab w:val="left" w:pos="784"/>
                <w:tab w:val="left" w:pos="1230"/>
                <w:tab w:val="left" w:pos="2406"/>
                <w:tab w:val="left" w:pos="3410"/>
              </w:tabs>
              <w:spacing w:line="276" w:lineRule="auto"/>
              <w:ind w:left="88" w:right="126"/>
              <w:rPr>
                <w:sz w:val="24"/>
                <w:szCs w:val="24"/>
              </w:rPr>
            </w:pPr>
            <w:r w:rsidRPr="007D6809">
              <w:rPr>
                <w:spacing w:val="-2"/>
                <w:sz w:val="24"/>
                <w:szCs w:val="24"/>
              </w:rPr>
              <w:t>Bilgi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spacing w:val="-6"/>
                <w:sz w:val="24"/>
                <w:szCs w:val="24"/>
              </w:rPr>
              <w:t>ve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7D6809">
              <w:rPr>
                <w:spacing w:val="-2"/>
                <w:sz w:val="24"/>
                <w:szCs w:val="24"/>
              </w:rPr>
              <w:t>belgelerin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spacing w:val="-2"/>
                <w:sz w:val="24"/>
                <w:szCs w:val="24"/>
              </w:rPr>
              <w:t>gizliliğe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D6809">
              <w:rPr>
                <w:spacing w:val="-6"/>
                <w:sz w:val="24"/>
                <w:szCs w:val="24"/>
              </w:rPr>
              <w:t xml:space="preserve">riayet </w:t>
            </w:r>
            <w:r w:rsidRPr="007D6809">
              <w:rPr>
                <w:sz w:val="24"/>
                <w:szCs w:val="24"/>
              </w:rPr>
              <w:t>edilerek doğru koşullarda</w:t>
            </w:r>
            <w:r w:rsidRPr="007D6809">
              <w:rPr>
                <w:spacing w:val="-14"/>
                <w:sz w:val="24"/>
                <w:szCs w:val="24"/>
              </w:rPr>
              <w:t xml:space="preserve"> </w:t>
            </w:r>
            <w:r w:rsidRPr="007D6809">
              <w:rPr>
                <w:sz w:val="24"/>
                <w:szCs w:val="24"/>
              </w:rPr>
              <w:t>saklanmasını</w:t>
            </w:r>
            <w:r>
              <w:rPr>
                <w:sz w:val="24"/>
                <w:szCs w:val="24"/>
              </w:rPr>
              <w:t xml:space="preserve"> </w:t>
            </w:r>
            <w:r w:rsidRPr="007D6809">
              <w:rPr>
                <w:spacing w:val="-2"/>
                <w:sz w:val="24"/>
                <w:szCs w:val="24"/>
              </w:rPr>
              <w:t>sağlamak</w:t>
            </w:r>
          </w:p>
        </w:tc>
        <w:tc>
          <w:tcPr>
            <w:tcW w:w="2126" w:type="dxa"/>
          </w:tcPr>
          <w:p w:rsidR="000426FA" w:rsidRPr="00D93739" w:rsidRDefault="000426FA" w:rsidP="00AE2AF2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0426FA" w:rsidRDefault="000426FA">
            <w:r w:rsidRPr="0097176A">
              <w:t>Öğrenci İşleri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61</w:t>
            </w:r>
          </w:p>
        </w:tc>
        <w:tc>
          <w:tcPr>
            <w:tcW w:w="3100" w:type="dxa"/>
          </w:tcPr>
          <w:p w:rsidR="000426FA" w:rsidRPr="00DD2394" w:rsidRDefault="000426FA" w:rsidP="00AE2AF2">
            <w:pPr>
              <w:pStyle w:val="AralkYok"/>
              <w:rPr>
                <w:rFonts w:ascii="Times New Roman" w:hAnsi="Times New Roman" w:cs="Times New Roman"/>
              </w:rPr>
            </w:pPr>
            <w:r w:rsidRPr="00DD2394">
              <w:rPr>
                <w:rFonts w:ascii="Times New Roman" w:hAnsi="Times New Roman" w:cs="Times New Roman"/>
              </w:rPr>
              <w:t>Yüksekokul</w:t>
            </w:r>
            <w:r w:rsidRPr="00DD239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DD2394">
              <w:rPr>
                <w:rFonts w:ascii="Times New Roman" w:hAnsi="Times New Roman" w:cs="Times New Roman"/>
              </w:rPr>
              <w:t>Kurulu,</w:t>
            </w:r>
            <w:r w:rsidRPr="00DD239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="00DD2394">
              <w:rPr>
                <w:rFonts w:ascii="Times New Roman" w:hAnsi="Times New Roman" w:cs="Times New Roman"/>
                <w:spacing w:val="-15"/>
              </w:rPr>
              <w:t>Y</w:t>
            </w:r>
            <w:r w:rsidRPr="00DD2394">
              <w:rPr>
                <w:rFonts w:ascii="Times New Roman" w:hAnsi="Times New Roman" w:cs="Times New Roman"/>
              </w:rPr>
              <w:t>üksekokul</w:t>
            </w:r>
            <w:r w:rsidRPr="00DD239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DD2394">
              <w:rPr>
                <w:rFonts w:ascii="Times New Roman" w:hAnsi="Times New Roman" w:cs="Times New Roman"/>
              </w:rPr>
              <w:t>Yönetim Kurulu ve Disiplin Kurulu kararlarını takip</w:t>
            </w:r>
            <w:r w:rsidRPr="00DD239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D2394">
              <w:rPr>
                <w:rFonts w:ascii="Times New Roman" w:hAnsi="Times New Roman" w:cs="Times New Roman"/>
              </w:rPr>
              <w:t>etmek</w:t>
            </w:r>
            <w:r w:rsidRPr="00DD239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D2394">
              <w:rPr>
                <w:rFonts w:ascii="Times New Roman" w:hAnsi="Times New Roman" w:cs="Times New Roman"/>
              </w:rPr>
              <w:t>ve</w:t>
            </w:r>
            <w:r w:rsidRPr="00DD2394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DD2394">
              <w:rPr>
                <w:rFonts w:ascii="Times New Roman" w:hAnsi="Times New Roman" w:cs="Times New Roman"/>
              </w:rPr>
              <w:t>ilgili</w:t>
            </w:r>
            <w:r w:rsidRPr="00DD2394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DD2394">
              <w:rPr>
                <w:rFonts w:ascii="Times New Roman" w:hAnsi="Times New Roman" w:cs="Times New Roman"/>
                <w:spacing w:val="-2"/>
              </w:rPr>
              <w:t>birimlere/öğrencilere</w:t>
            </w:r>
          </w:p>
          <w:p w:rsidR="000426FA" w:rsidRPr="00DD2394" w:rsidRDefault="000426FA" w:rsidP="00AE2AF2">
            <w:pPr>
              <w:pStyle w:val="AralkYok"/>
              <w:rPr>
                <w:rFonts w:ascii="Times New Roman" w:hAnsi="Times New Roman" w:cs="Times New Roman"/>
              </w:rPr>
            </w:pPr>
            <w:r w:rsidRPr="00DD2394">
              <w:rPr>
                <w:rFonts w:ascii="Times New Roman" w:hAnsi="Times New Roman" w:cs="Times New Roman"/>
              </w:rPr>
              <w:t>ulaşmasını</w:t>
            </w:r>
            <w:r w:rsidRPr="00DD239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D2394">
              <w:rPr>
                <w:rFonts w:ascii="Times New Roman" w:hAnsi="Times New Roman" w:cs="Times New Roman"/>
              </w:rPr>
              <w:t>temin</w:t>
            </w:r>
            <w:r w:rsidRPr="00DD239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D2394">
              <w:rPr>
                <w:rFonts w:ascii="Times New Roman" w:hAnsi="Times New Roman" w:cs="Times New Roman"/>
                <w:spacing w:val="-4"/>
              </w:rPr>
              <w:t>etmek</w:t>
            </w:r>
          </w:p>
        </w:tc>
        <w:tc>
          <w:tcPr>
            <w:tcW w:w="3118" w:type="dxa"/>
          </w:tcPr>
          <w:p w:rsidR="000426FA" w:rsidRPr="00DD2394" w:rsidRDefault="000426FA" w:rsidP="00AE2AF2">
            <w:pPr>
              <w:pStyle w:val="AralkYok"/>
              <w:rPr>
                <w:rFonts w:ascii="Times New Roman" w:hAnsi="Times New Roman" w:cs="Times New Roman"/>
              </w:rPr>
            </w:pPr>
          </w:p>
          <w:p w:rsidR="000426FA" w:rsidRPr="00DD2394" w:rsidRDefault="000426FA" w:rsidP="00AE2AF2">
            <w:pPr>
              <w:pStyle w:val="AralkYok"/>
              <w:rPr>
                <w:rFonts w:ascii="Times New Roman" w:hAnsi="Times New Roman" w:cs="Times New Roman"/>
              </w:rPr>
            </w:pPr>
            <w:r w:rsidRPr="00DD2394">
              <w:rPr>
                <w:rFonts w:ascii="Times New Roman" w:hAnsi="Times New Roman" w:cs="Times New Roman"/>
              </w:rPr>
              <w:t>Hak</w:t>
            </w:r>
            <w:r w:rsidRPr="00DD239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D2394">
              <w:rPr>
                <w:rFonts w:ascii="Times New Roman" w:hAnsi="Times New Roman" w:cs="Times New Roman"/>
              </w:rPr>
              <w:t>ve</w:t>
            </w:r>
            <w:r w:rsidRPr="00DD239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D2394">
              <w:rPr>
                <w:rFonts w:ascii="Times New Roman" w:hAnsi="Times New Roman" w:cs="Times New Roman"/>
              </w:rPr>
              <w:t>zaman</w:t>
            </w:r>
            <w:r w:rsidRPr="00DD239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D2394">
              <w:rPr>
                <w:rFonts w:ascii="Times New Roman" w:hAnsi="Times New Roman" w:cs="Times New Roman"/>
              </w:rPr>
              <w:t>kaybı</w:t>
            </w:r>
            <w:r w:rsidRPr="00DD239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D2394">
              <w:rPr>
                <w:rFonts w:ascii="Times New Roman" w:hAnsi="Times New Roman" w:cs="Times New Roman"/>
                <w:spacing w:val="-2"/>
              </w:rPr>
              <w:t>oluşması</w:t>
            </w:r>
          </w:p>
        </w:tc>
        <w:tc>
          <w:tcPr>
            <w:tcW w:w="1276" w:type="dxa"/>
          </w:tcPr>
          <w:p w:rsidR="000426FA" w:rsidRPr="00DD2394" w:rsidRDefault="000426FA" w:rsidP="00AE2AF2">
            <w:pPr>
              <w:pStyle w:val="AralkYok"/>
              <w:rPr>
                <w:rFonts w:ascii="Times New Roman" w:hAnsi="Times New Roman" w:cs="Times New Roman"/>
              </w:rPr>
            </w:pPr>
          </w:p>
          <w:p w:rsidR="000426FA" w:rsidRPr="00DD2394" w:rsidRDefault="000426FA" w:rsidP="00AE2AF2">
            <w:pPr>
              <w:pStyle w:val="AralkYok"/>
              <w:rPr>
                <w:rFonts w:ascii="Times New Roman" w:hAnsi="Times New Roman" w:cs="Times New Roman"/>
              </w:rPr>
            </w:pPr>
            <w:r w:rsidRPr="00DD2394">
              <w:rPr>
                <w:rFonts w:ascii="Times New Roman" w:hAnsi="Times New Roman" w:cs="Times New Roman"/>
                <w:spacing w:val="-2"/>
              </w:rPr>
              <w:t>Yüksek</w:t>
            </w:r>
          </w:p>
        </w:tc>
        <w:tc>
          <w:tcPr>
            <w:tcW w:w="2835" w:type="dxa"/>
          </w:tcPr>
          <w:p w:rsidR="000426FA" w:rsidRPr="00DD2394" w:rsidRDefault="000426FA" w:rsidP="00AE2AF2">
            <w:pPr>
              <w:pStyle w:val="AralkYok"/>
              <w:rPr>
                <w:rFonts w:ascii="Times New Roman" w:hAnsi="Times New Roman" w:cs="Times New Roman"/>
              </w:rPr>
            </w:pPr>
            <w:r w:rsidRPr="00DD2394">
              <w:rPr>
                <w:rFonts w:ascii="Times New Roman" w:hAnsi="Times New Roman" w:cs="Times New Roman"/>
              </w:rPr>
              <w:t>Soruşturmaların kanun ve mevzuat hakkında bilgisi olan ehil kişiler tarafından yasal süre içerisinde gizli</w:t>
            </w:r>
          </w:p>
          <w:p w:rsidR="000426FA" w:rsidRPr="00DD2394" w:rsidRDefault="000426FA" w:rsidP="00AE2AF2">
            <w:pPr>
              <w:pStyle w:val="AralkYok"/>
              <w:rPr>
                <w:rFonts w:ascii="Times New Roman" w:hAnsi="Times New Roman" w:cs="Times New Roman"/>
              </w:rPr>
            </w:pPr>
            <w:r w:rsidRPr="00DD2394">
              <w:rPr>
                <w:rFonts w:ascii="Times New Roman" w:hAnsi="Times New Roman" w:cs="Times New Roman"/>
                <w:spacing w:val="-2"/>
              </w:rPr>
              <w:t>yapılması</w:t>
            </w:r>
          </w:p>
        </w:tc>
        <w:tc>
          <w:tcPr>
            <w:tcW w:w="2126" w:type="dxa"/>
          </w:tcPr>
          <w:p w:rsidR="000426FA" w:rsidRPr="00D93739" w:rsidRDefault="000426FA" w:rsidP="00AE2AF2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0426FA" w:rsidRPr="0097176A" w:rsidRDefault="000426FA">
            <w:r w:rsidRPr="005A0134">
              <w:t>Öğrenci İşleri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62</w:t>
            </w:r>
          </w:p>
        </w:tc>
        <w:tc>
          <w:tcPr>
            <w:tcW w:w="3100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Öğrencinin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dilekçe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ile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Yüksekokula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yaptığı başvurular için işlem yapmak</w:t>
            </w:r>
          </w:p>
        </w:tc>
        <w:tc>
          <w:tcPr>
            <w:tcW w:w="3118" w:type="dxa"/>
          </w:tcPr>
          <w:p w:rsidR="000426FA" w:rsidRPr="000B757F" w:rsidRDefault="000426FA" w:rsidP="00AD67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Hak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kaybı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oluşması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0B75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kişi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mağduriyeti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0B757F" w:rsidRDefault="000426FA" w:rsidP="00AD67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 xml:space="preserve">Dilekçelere yasal süre içerisinde işlem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yapmak,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uygun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görülen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taleplerin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 xml:space="preserve">zamanında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amamlanmasını sağlamak</w:t>
            </w:r>
          </w:p>
        </w:tc>
        <w:tc>
          <w:tcPr>
            <w:tcW w:w="2126" w:type="dxa"/>
          </w:tcPr>
          <w:p w:rsidR="000426FA" w:rsidRPr="00D93739" w:rsidRDefault="000426FA" w:rsidP="00AE2AF2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0426FA" w:rsidRDefault="000426FA">
            <w:r w:rsidRPr="005A0134">
              <w:t>Öğrenci İşleri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63</w:t>
            </w:r>
          </w:p>
        </w:tc>
        <w:tc>
          <w:tcPr>
            <w:tcW w:w="3100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Akademik Takvimde belirtilen sürelerde ders</w:t>
            </w:r>
            <w:r w:rsidRPr="000B75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B75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  <w:r w:rsidRPr="000B75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programlarının ilan</w:t>
            </w:r>
            <w:r w:rsidRPr="000B75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edilmesi işlemlerinin yürütülmesini sağlamak</w:t>
            </w:r>
          </w:p>
        </w:tc>
        <w:tc>
          <w:tcPr>
            <w:tcW w:w="3118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Hak kaybı, öğrencilerin ve öğretim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elemanlarının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 xml:space="preserve">mağdur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olması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Akademik Takvime göre işlemlerin zamanında planlamasının yapılması ve Bölüm Sekreterlikleri ile koordineli</w:t>
            </w: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çalışılması</w:t>
            </w:r>
          </w:p>
        </w:tc>
        <w:tc>
          <w:tcPr>
            <w:tcW w:w="2126" w:type="dxa"/>
          </w:tcPr>
          <w:p w:rsidR="000426FA" w:rsidRPr="00D93739" w:rsidRDefault="000426FA" w:rsidP="00AE2AF2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0426FA" w:rsidRDefault="000426FA">
            <w:r w:rsidRPr="005A0134">
              <w:t>Öğrenci İşleri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64</w:t>
            </w:r>
          </w:p>
        </w:tc>
        <w:tc>
          <w:tcPr>
            <w:tcW w:w="3100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Kısmi</w:t>
            </w:r>
            <w:r w:rsidRPr="000B757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zamanlı</w:t>
            </w:r>
            <w:r w:rsidRPr="000B757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çalışan</w:t>
            </w:r>
            <w:r w:rsidRPr="000B757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 xml:space="preserve">öğrencilerin puantajlarını ve ödeme evraklarını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hazırlamak</w:t>
            </w:r>
          </w:p>
        </w:tc>
        <w:tc>
          <w:tcPr>
            <w:tcW w:w="3118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Pr="000B75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mağduriyeti,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kaybı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Orta</w:t>
            </w:r>
          </w:p>
        </w:tc>
        <w:tc>
          <w:tcPr>
            <w:tcW w:w="2835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Birimler</w:t>
            </w:r>
            <w:r w:rsidRPr="000B757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arası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koordinasyon</w:t>
            </w:r>
            <w:r w:rsidRPr="000B757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 xml:space="preserve">sağlanması ve işlem basamaklarına uygun hareket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edilmesi</w:t>
            </w:r>
          </w:p>
        </w:tc>
        <w:tc>
          <w:tcPr>
            <w:tcW w:w="2126" w:type="dxa"/>
          </w:tcPr>
          <w:p w:rsidR="000426FA" w:rsidRPr="00D93739" w:rsidRDefault="000426FA" w:rsidP="00B97F23">
            <w:pPr>
              <w:jc w:val="both"/>
            </w:pPr>
            <w:r>
              <w:t>Her ay</w:t>
            </w:r>
          </w:p>
        </w:tc>
        <w:tc>
          <w:tcPr>
            <w:tcW w:w="2504" w:type="dxa"/>
          </w:tcPr>
          <w:p w:rsidR="000426FA" w:rsidRDefault="000426FA">
            <w:r w:rsidRPr="005A0134">
              <w:t>Öğrenci İşleri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65</w:t>
            </w:r>
          </w:p>
        </w:tc>
        <w:tc>
          <w:tcPr>
            <w:tcW w:w="3100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Sınav sonuçlarında maddi hata olduğunu fark eden öğretim elemanlarının ve sınav sonuçlarına itiraz eden öğrencilerin</w:t>
            </w: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başvurularının</w:t>
            </w:r>
            <w:r w:rsidRPr="000B757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alınması</w:t>
            </w:r>
          </w:p>
        </w:tc>
        <w:tc>
          <w:tcPr>
            <w:tcW w:w="3118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r w:rsidRPr="000B7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kaybı, kişi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mağduriyeti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Başvuruların yasal süreler içerisinde alınması, en kısa sürede Yüksekokul Yönetim Kurulunda görüşülerek karara</w:t>
            </w: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bağlanmasının</w:t>
            </w:r>
            <w:r w:rsidRPr="000B75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sağlanması</w:t>
            </w:r>
          </w:p>
        </w:tc>
        <w:tc>
          <w:tcPr>
            <w:tcW w:w="2126" w:type="dxa"/>
          </w:tcPr>
          <w:p w:rsidR="000426FA" w:rsidRPr="00D93739" w:rsidRDefault="000426FA" w:rsidP="00AE2AF2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0426FA" w:rsidRPr="002F4C09" w:rsidRDefault="000426FA">
            <w:r w:rsidRPr="005A0134">
              <w:t>Öğrenci İşleri (Memur)</w:t>
            </w:r>
          </w:p>
        </w:tc>
      </w:tr>
    </w:tbl>
    <w:p w:rsidR="00DD2394" w:rsidRDefault="00DD2394"/>
    <w:p w:rsidR="00DD2394" w:rsidRDefault="00DD2394"/>
    <w:tbl>
      <w:tblPr>
        <w:tblStyle w:val="TabloKlavuzu"/>
        <w:tblW w:w="15659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100"/>
        <w:gridCol w:w="3118"/>
        <w:gridCol w:w="1276"/>
        <w:gridCol w:w="2835"/>
        <w:gridCol w:w="2126"/>
        <w:gridCol w:w="2504"/>
      </w:tblGrid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0426FA" w:rsidRPr="00D93739" w:rsidRDefault="000426FA" w:rsidP="00D50AF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66</w:t>
            </w:r>
          </w:p>
        </w:tc>
        <w:tc>
          <w:tcPr>
            <w:tcW w:w="3100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Maaş,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Pr="000B75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ders,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ücretleri,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 w:rsidRPr="000B75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içi/yurt dışı yolluk ve sosyal yardımlar ile ilgili tahakkuk, bordro işlemlerini yürütmek, yazışmalarını yapmak, zamanında</w:t>
            </w:r>
            <w:r w:rsidRPr="000B757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eksiksiz</w:t>
            </w:r>
            <w:r w:rsidRPr="000B75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ödenmesini</w:t>
            </w:r>
            <w:r w:rsidRPr="000B75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sağlamak</w:t>
            </w:r>
          </w:p>
        </w:tc>
        <w:tc>
          <w:tcPr>
            <w:tcW w:w="3118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Hatalı ödeme yapılması, hak kaybı, kamu zararı, cezai yaptırım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Birimler arası koordinasyon sağlanması ve zamanında yapılması, kanun, yönetmelik ve tebliğlerdeki değişiklikleri takip etmek</w:t>
            </w:r>
          </w:p>
        </w:tc>
        <w:tc>
          <w:tcPr>
            <w:tcW w:w="2126" w:type="dxa"/>
          </w:tcPr>
          <w:p w:rsidR="000426FA" w:rsidRPr="00D93739" w:rsidRDefault="000426FA" w:rsidP="00B97F23">
            <w:pPr>
              <w:jc w:val="both"/>
            </w:pPr>
            <w:r>
              <w:t>Her ay</w:t>
            </w:r>
          </w:p>
        </w:tc>
        <w:tc>
          <w:tcPr>
            <w:tcW w:w="2504" w:type="dxa"/>
          </w:tcPr>
          <w:p w:rsidR="000426FA" w:rsidRDefault="000426FA">
            <w:r>
              <w:t>Muhasebe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67</w:t>
            </w:r>
          </w:p>
        </w:tc>
        <w:tc>
          <w:tcPr>
            <w:tcW w:w="3100" w:type="dxa"/>
          </w:tcPr>
          <w:p w:rsidR="000426FA" w:rsidRPr="000B757F" w:rsidRDefault="000426FA" w:rsidP="00AD67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Maaş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hazırlanması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sırasında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özlük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haklarının zamanında temin edilmesi</w:t>
            </w:r>
          </w:p>
        </w:tc>
        <w:tc>
          <w:tcPr>
            <w:tcW w:w="3118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Kaybı</w:t>
            </w:r>
            <w:r w:rsidRPr="000B75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Oluşması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0B757F" w:rsidRDefault="000426FA" w:rsidP="00AD67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Personel</w:t>
            </w:r>
            <w:r w:rsidR="00622D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İşleri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Birimi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koordineli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çalışılmalı</w:t>
            </w:r>
          </w:p>
        </w:tc>
        <w:tc>
          <w:tcPr>
            <w:tcW w:w="2126" w:type="dxa"/>
          </w:tcPr>
          <w:p w:rsidR="000426FA" w:rsidRPr="00D93739" w:rsidRDefault="00622DB4" w:rsidP="00B97F23">
            <w:pPr>
              <w:jc w:val="both"/>
            </w:pPr>
            <w:r>
              <w:t>Her ay</w:t>
            </w:r>
          </w:p>
        </w:tc>
        <w:tc>
          <w:tcPr>
            <w:tcW w:w="2504" w:type="dxa"/>
          </w:tcPr>
          <w:p w:rsidR="000426FA" w:rsidRDefault="000426FA">
            <w:r w:rsidRPr="00E82EF9">
              <w:t>Muhasebe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68</w:t>
            </w:r>
          </w:p>
        </w:tc>
        <w:tc>
          <w:tcPr>
            <w:tcW w:w="3100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Maaş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hazırlanması</w:t>
            </w:r>
            <w:r w:rsidRPr="000B75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sırasında</w:t>
            </w:r>
            <w:r w:rsidRPr="000B75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r w:rsidRPr="000B75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ve</w:t>
            </w:r>
          </w:p>
          <w:p w:rsidR="000426FA" w:rsidRPr="000B757F" w:rsidRDefault="000426FA" w:rsidP="00AD67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İdari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personelden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kesilen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kesintilerin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doğru ve eksiksiz yapılması</w:t>
            </w:r>
          </w:p>
        </w:tc>
        <w:tc>
          <w:tcPr>
            <w:tcW w:w="3118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r w:rsidRPr="000B7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zararına</w:t>
            </w:r>
            <w:r w:rsidRPr="000B7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sebebiyet</w:t>
            </w: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verme,</w:t>
            </w:r>
            <w:r w:rsidRPr="000B757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kaybı,</w:t>
            </w:r>
            <w:r w:rsidRPr="000B757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 xml:space="preserve">cezai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yaptırım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0B757F" w:rsidRDefault="000426FA" w:rsidP="00AD67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Kişilerin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mevzuata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hâkim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olmasını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ve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birimler arası koordinasyonun sağlanması</w:t>
            </w:r>
          </w:p>
        </w:tc>
        <w:tc>
          <w:tcPr>
            <w:tcW w:w="2126" w:type="dxa"/>
          </w:tcPr>
          <w:p w:rsidR="000426FA" w:rsidRPr="00D93739" w:rsidRDefault="00622DB4" w:rsidP="00B97F23">
            <w:pPr>
              <w:jc w:val="both"/>
            </w:pPr>
            <w:r>
              <w:t>Her ay</w:t>
            </w:r>
          </w:p>
        </w:tc>
        <w:tc>
          <w:tcPr>
            <w:tcW w:w="2504" w:type="dxa"/>
          </w:tcPr>
          <w:p w:rsidR="000426FA" w:rsidRDefault="000426FA">
            <w:r w:rsidRPr="00E82EF9">
              <w:t>Muhasebe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69</w:t>
            </w:r>
          </w:p>
        </w:tc>
        <w:tc>
          <w:tcPr>
            <w:tcW w:w="3100" w:type="dxa"/>
          </w:tcPr>
          <w:p w:rsidR="000426FA" w:rsidRPr="000B757F" w:rsidRDefault="000426FA" w:rsidP="00AD67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 xml:space="preserve">Sosyal Güvenlik Kurumu (SGK)’na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elektronik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ortamda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gönderilen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keseneklerin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doğru, eksiksiz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zamanında</w:t>
            </w:r>
            <w:r w:rsidRPr="000B75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gönderilmesi</w:t>
            </w:r>
          </w:p>
        </w:tc>
        <w:tc>
          <w:tcPr>
            <w:tcW w:w="3118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 xml:space="preserve">Kamu zararına sebebiyet verme, hak kaybı, cezai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yaptırım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Mutemet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0B75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sürecin</w:t>
            </w:r>
            <w:r w:rsidRPr="000B75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takip</w:t>
            </w:r>
            <w:r w:rsidRPr="000B75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edilmesi</w:t>
            </w:r>
          </w:p>
        </w:tc>
        <w:tc>
          <w:tcPr>
            <w:tcW w:w="2126" w:type="dxa"/>
          </w:tcPr>
          <w:p w:rsidR="000426FA" w:rsidRPr="00D93739" w:rsidRDefault="00622DB4" w:rsidP="00B97F23">
            <w:pPr>
              <w:jc w:val="both"/>
            </w:pPr>
            <w:r>
              <w:t>Her ay</w:t>
            </w:r>
          </w:p>
        </w:tc>
        <w:tc>
          <w:tcPr>
            <w:tcW w:w="2504" w:type="dxa"/>
          </w:tcPr>
          <w:p w:rsidR="000426FA" w:rsidRDefault="000426FA">
            <w:r w:rsidRPr="00E82EF9">
              <w:t>Muhasebe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tabs>
                <w:tab w:val="left" w:pos="6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ab/>
            </w:r>
          </w:p>
        </w:tc>
        <w:tc>
          <w:tcPr>
            <w:tcW w:w="3100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Doğum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B757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ölüm</w:t>
            </w:r>
            <w:r w:rsidRPr="000B757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yardımlarına</w:t>
            </w:r>
            <w:r w:rsidRPr="000B75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ilişkin tahakkuk evraklarını hazırlamak</w:t>
            </w:r>
          </w:p>
        </w:tc>
        <w:tc>
          <w:tcPr>
            <w:tcW w:w="3118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Kişi/kamu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zararına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ebebiyet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verme,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cezai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yaptırım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Orta</w:t>
            </w:r>
          </w:p>
        </w:tc>
        <w:tc>
          <w:tcPr>
            <w:tcW w:w="2835" w:type="dxa"/>
          </w:tcPr>
          <w:p w:rsidR="000426FA" w:rsidRPr="00DD2394" w:rsidRDefault="000426FA" w:rsidP="00AE2AF2">
            <w:pPr>
              <w:pStyle w:val="AralkYok"/>
              <w:rPr>
                <w:rFonts w:ascii="Times New Roman" w:hAnsi="Times New Roman" w:cs="Times New Roman"/>
              </w:rPr>
            </w:pPr>
            <w:r w:rsidRPr="00DD2394">
              <w:rPr>
                <w:rFonts w:ascii="Times New Roman" w:hAnsi="Times New Roman" w:cs="Times New Roman"/>
              </w:rPr>
              <w:t>Gerekli evrakların zamanında ve eksiksiz olarak</w:t>
            </w:r>
            <w:r w:rsidRPr="00DD239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D2394">
              <w:rPr>
                <w:rFonts w:ascii="Times New Roman" w:hAnsi="Times New Roman" w:cs="Times New Roman"/>
              </w:rPr>
              <w:t>hazırlanmasını</w:t>
            </w:r>
            <w:r w:rsidRPr="00DD239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D2394">
              <w:rPr>
                <w:rFonts w:ascii="Times New Roman" w:hAnsi="Times New Roman" w:cs="Times New Roman"/>
              </w:rPr>
              <w:t>sağlamak</w:t>
            </w:r>
            <w:r w:rsidRPr="00DD239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D2394">
              <w:rPr>
                <w:rFonts w:ascii="Times New Roman" w:hAnsi="Times New Roman" w:cs="Times New Roman"/>
              </w:rPr>
              <w:t>için</w:t>
            </w:r>
            <w:r w:rsidRPr="00DD239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D2394">
              <w:rPr>
                <w:rFonts w:ascii="Times New Roman" w:hAnsi="Times New Roman" w:cs="Times New Roman"/>
              </w:rPr>
              <w:t>gerekli</w:t>
            </w:r>
          </w:p>
          <w:p w:rsidR="000426FA" w:rsidRPr="00DD2394" w:rsidRDefault="000426FA" w:rsidP="00AE2AF2">
            <w:pPr>
              <w:pStyle w:val="AralkYok"/>
              <w:rPr>
                <w:rFonts w:ascii="Times New Roman" w:hAnsi="Times New Roman" w:cs="Times New Roman"/>
              </w:rPr>
            </w:pPr>
            <w:r w:rsidRPr="00DD2394">
              <w:rPr>
                <w:rFonts w:ascii="Times New Roman" w:hAnsi="Times New Roman" w:cs="Times New Roman"/>
              </w:rPr>
              <w:t>kontrollerin</w:t>
            </w:r>
            <w:r w:rsidRPr="00DD239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D2394">
              <w:rPr>
                <w:rFonts w:ascii="Times New Roman" w:hAnsi="Times New Roman" w:cs="Times New Roman"/>
                <w:spacing w:val="-2"/>
              </w:rPr>
              <w:t>yapılması</w:t>
            </w:r>
          </w:p>
        </w:tc>
        <w:tc>
          <w:tcPr>
            <w:tcW w:w="2126" w:type="dxa"/>
          </w:tcPr>
          <w:p w:rsidR="000426FA" w:rsidRPr="00D93739" w:rsidRDefault="00622DB4" w:rsidP="00B97F23">
            <w:pPr>
              <w:jc w:val="both"/>
            </w:pPr>
            <w:r>
              <w:t>Olayın bildirilmesi ile birlikte</w:t>
            </w:r>
          </w:p>
        </w:tc>
        <w:tc>
          <w:tcPr>
            <w:tcW w:w="2504" w:type="dxa"/>
          </w:tcPr>
          <w:p w:rsidR="000426FA" w:rsidRDefault="000426FA">
            <w:r>
              <w:t>Muhasebe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  <w:r w:rsidRPr="000B75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100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Satın</w:t>
            </w:r>
            <w:r w:rsidRPr="000B75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alma</w:t>
            </w:r>
            <w:r w:rsidRPr="000B7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evrakının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hazırlanması</w:t>
            </w:r>
          </w:p>
        </w:tc>
        <w:tc>
          <w:tcPr>
            <w:tcW w:w="3118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 xml:space="preserve">Kamu zararı, satın alma sürecinin uzaması, alımın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gerçekleşmemesi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Kontrollerin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doğru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yapılması,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ihtiyaçların talebe uygun şekilde belirlenmesi</w:t>
            </w:r>
          </w:p>
        </w:tc>
        <w:tc>
          <w:tcPr>
            <w:tcW w:w="2126" w:type="dxa"/>
          </w:tcPr>
          <w:p w:rsidR="000426FA" w:rsidRPr="00D93739" w:rsidRDefault="00622DB4" w:rsidP="00B97F23">
            <w:pPr>
              <w:jc w:val="both"/>
            </w:pPr>
            <w:r>
              <w:t>İhtiyaç olması halinde</w:t>
            </w:r>
          </w:p>
        </w:tc>
        <w:tc>
          <w:tcPr>
            <w:tcW w:w="2504" w:type="dxa"/>
          </w:tcPr>
          <w:p w:rsidR="000426FA" w:rsidRDefault="000426FA">
            <w:r>
              <w:t>Satınalma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  <w:r w:rsidRPr="000B75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100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Makine,</w:t>
            </w:r>
            <w:r w:rsidRPr="000B757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teçhizat</w:t>
            </w:r>
            <w:r w:rsidRPr="000B75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gibi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aletlerin</w:t>
            </w:r>
            <w:r w:rsidRPr="000B757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yıllık bakım sözleşmelerinin yapılması</w:t>
            </w:r>
          </w:p>
        </w:tc>
        <w:tc>
          <w:tcPr>
            <w:tcW w:w="3118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174B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İş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kazası,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kamu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zararına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sebebiyet verme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Orta</w:t>
            </w:r>
          </w:p>
        </w:tc>
        <w:tc>
          <w:tcPr>
            <w:tcW w:w="2835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Her mali yıl sonunda bir sonraki yıl için sözleşmelerin yenilenmesi, ilgili firmaların aylık kontrollerinin takip</w:t>
            </w: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edilmesi</w:t>
            </w:r>
          </w:p>
        </w:tc>
        <w:tc>
          <w:tcPr>
            <w:tcW w:w="2126" w:type="dxa"/>
          </w:tcPr>
          <w:p w:rsidR="000426FA" w:rsidRDefault="000426FA" w:rsidP="00B97F23">
            <w:pPr>
              <w:jc w:val="both"/>
            </w:pPr>
          </w:p>
          <w:p w:rsidR="00622DB4" w:rsidRPr="00D93739" w:rsidRDefault="00622DB4" w:rsidP="00B97F23">
            <w:pPr>
              <w:jc w:val="both"/>
            </w:pPr>
            <w:r>
              <w:t>Ünivrsitemiz Tarafından yaptırılacak</w:t>
            </w:r>
          </w:p>
        </w:tc>
        <w:tc>
          <w:tcPr>
            <w:tcW w:w="2504" w:type="dxa"/>
          </w:tcPr>
          <w:p w:rsidR="000426FA" w:rsidRDefault="000426FA">
            <w:r>
              <w:t>Satınalma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  <w:r w:rsidRPr="000B75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100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Mal ve hizmet alımları için belirlenen ihtiyaçların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satın</w:t>
            </w:r>
            <w:r w:rsidRPr="000B757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alma</w:t>
            </w:r>
            <w:r w:rsidRPr="000B7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işlemlerinin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tüm süreçlerini kontrol etmek ve bağlı olduğu Kanun ve Yönetmeliklere</w:t>
            </w: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r w:rsidRPr="000B75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 xml:space="preserve">olarak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hazırlamak</w:t>
            </w:r>
          </w:p>
        </w:tc>
        <w:tc>
          <w:tcPr>
            <w:tcW w:w="3118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r w:rsidRPr="000B7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zararı,</w:t>
            </w:r>
            <w:r w:rsidRPr="000B75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cezai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yaptırım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Orta</w:t>
            </w:r>
          </w:p>
        </w:tc>
        <w:tc>
          <w:tcPr>
            <w:tcW w:w="2835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İhtiyaçların önceden belirlenmesi, birimler ile koordinasyon içerisinde çalışmak, mevzuatların düzenli takip edilmesi ve doğru uygulanması</w:t>
            </w:r>
          </w:p>
        </w:tc>
        <w:tc>
          <w:tcPr>
            <w:tcW w:w="2126" w:type="dxa"/>
          </w:tcPr>
          <w:p w:rsidR="000426FA" w:rsidRPr="00D93739" w:rsidRDefault="00622DB4" w:rsidP="00B97F23">
            <w:pPr>
              <w:jc w:val="both"/>
            </w:pPr>
            <w:r>
              <w:t>İhtiyaç Olması Halinde</w:t>
            </w:r>
          </w:p>
        </w:tc>
        <w:tc>
          <w:tcPr>
            <w:tcW w:w="2504" w:type="dxa"/>
          </w:tcPr>
          <w:p w:rsidR="000426FA" w:rsidRDefault="000426FA">
            <w:r w:rsidRPr="006F7D24">
              <w:t>Satınalma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  <w:r w:rsidRPr="000B75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100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Mal ve hizmet alımlarında yaklaşık maliyetin doğru hesaplanması ve gizliliğin sağlanması</w:t>
            </w:r>
          </w:p>
        </w:tc>
        <w:tc>
          <w:tcPr>
            <w:tcW w:w="3118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 xml:space="preserve">İtibar kaybı, haksız rekabet, kamu zararı, idari ve cezai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yaptırım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Orta</w:t>
            </w:r>
          </w:p>
        </w:tc>
        <w:tc>
          <w:tcPr>
            <w:tcW w:w="2835" w:type="dxa"/>
          </w:tcPr>
          <w:p w:rsidR="000426FA" w:rsidRPr="000B757F" w:rsidRDefault="000426FA" w:rsidP="00174B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 xml:space="preserve">Satın alma sürecini planlı ve etkin bir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şekilde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yürütmek,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yönetmelik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değişikliklerini düzenli takip etmek</w:t>
            </w:r>
          </w:p>
        </w:tc>
        <w:tc>
          <w:tcPr>
            <w:tcW w:w="2126" w:type="dxa"/>
          </w:tcPr>
          <w:p w:rsidR="000426FA" w:rsidRPr="00D93739" w:rsidRDefault="00622DB4" w:rsidP="00B97F23">
            <w:pPr>
              <w:jc w:val="both"/>
            </w:pPr>
            <w:r>
              <w:t>İhtiyaç Olması Halinde</w:t>
            </w:r>
          </w:p>
        </w:tc>
        <w:tc>
          <w:tcPr>
            <w:tcW w:w="2504" w:type="dxa"/>
          </w:tcPr>
          <w:p w:rsidR="000426FA" w:rsidRDefault="000426FA">
            <w:r w:rsidRPr="006F7D24">
              <w:t>Satınalma (Memur)</w:t>
            </w:r>
          </w:p>
        </w:tc>
      </w:tr>
    </w:tbl>
    <w:p w:rsidR="00DD2394" w:rsidRDefault="00DD2394"/>
    <w:tbl>
      <w:tblPr>
        <w:tblStyle w:val="TabloKlavuzu"/>
        <w:tblW w:w="15659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100"/>
        <w:gridCol w:w="3118"/>
        <w:gridCol w:w="1276"/>
        <w:gridCol w:w="2835"/>
        <w:gridCol w:w="2126"/>
        <w:gridCol w:w="2504"/>
      </w:tblGrid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  <w:r w:rsidRPr="000B75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100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Birimin harcamaları ile ilgili bütçe ve ödenekleri takip etmek, ek ödenek taleplerini hazırlamak</w:t>
            </w:r>
          </w:p>
        </w:tc>
        <w:tc>
          <w:tcPr>
            <w:tcW w:w="3118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Eğitim-öğretimin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aksaması,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hak ve zaman kaybı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Düzenli kontrol yapılması, mali hesapların düzenli tutulması, zamanında ek ödenek istenmesi</w:t>
            </w:r>
          </w:p>
        </w:tc>
        <w:tc>
          <w:tcPr>
            <w:tcW w:w="2126" w:type="dxa"/>
          </w:tcPr>
          <w:p w:rsidR="000426FA" w:rsidRPr="00D93739" w:rsidRDefault="00622DB4" w:rsidP="00622DB4">
            <w:pPr>
              <w:jc w:val="both"/>
            </w:pPr>
            <w:r>
              <w:t xml:space="preserve">İhtiyaç Olması Halinde </w:t>
            </w:r>
          </w:p>
        </w:tc>
        <w:tc>
          <w:tcPr>
            <w:tcW w:w="2504" w:type="dxa"/>
          </w:tcPr>
          <w:p w:rsidR="000426FA" w:rsidRDefault="00404DF8">
            <w:r w:rsidRPr="006F7D24">
              <w:t>Satın alma</w:t>
            </w:r>
            <w:r w:rsidR="000426FA" w:rsidRPr="006F7D24">
              <w:t xml:space="preserve">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  <w:r w:rsidRPr="000B75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100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İhale</w:t>
            </w:r>
            <w:r w:rsidRPr="000B7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satın</w:t>
            </w:r>
            <w:r w:rsidRPr="000B75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alma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çalışmaları</w:t>
            </w:r>
          </w:p>
        </w:tc>
        <w:tc>
          <w:tcPr>
            <w:tcW w:w="3118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 xml:space="preserve">Haksız rekabet, kamu zararı, menfaat sağlama, işlemlerin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uzaması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veya</w:t>
            </w: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gerçekleşememesi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Gizliliğe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önem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vermek,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personelin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 xml:space="preserve">gerekli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eğitimleri</w:t>
            </w:r>
            <w:r w:rsidRPr="000B757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almasını</w:t>
            </w:r>
            <w:r w:rsidRPr="000B75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sağlamak ve bilgilerini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sürekli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güncel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tutmak,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ödenek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durumunun kontrolü, piyasa araştırmasında</w:t>
            </w:r>
            <w:r w:rsidRPr="000B757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rekabet</w:t>
            </w: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ortamının</w:t>
            </w:r>
            <w:r w:rsidRPr="000B757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sağlanması</w:t>
            </w:r>
          </w:p>
        </w:tc>
        <w:tc>
          <w:tcPr>
            <w:tcW w:w="2126" w:type="dxa"/>
          </w:tcPr>
          <w:p w:rsidR="000426FA" w:rsidRPr="00D93739" w:rsidRDefault="00622DB4" w:rsidP="00B97F23">
            <w:pPr>
              <w:jc w:val="both"/>
            </w:pPr>
            <w:r>
              <w:t>İhtiyaç Olması Halinde</w:t>
            </w:r>
          </w:p>
        </w:tc>
        <w:tc>
          <w:tcPr>
            <w:tcW w:w="2504" w:type="dxa"/>
          </w:tcPr>
          <w:p w:rsidR="000426FA" w:rsidRDefault="000426FA">
            <w:r w:rsidRPr="006F7D24">
              <w:t>Satınalma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00" w:type="dxa"/>
          </w:tcPr>
          <w:p w:rsidR="000426FA" w:rsidRPr="000B757F" w:rsidRDefault="000426FA" w:rsidP="00174B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Taşınır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malların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ölçülerek/sayılarak teslim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alınması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depoya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yerleştirilmesi</w:t>
            </w:r>
          </w:p>
        </w:tc>
        <w:tc>
          <w:tcPr>
            <w:tcW w:w="3118" w:type="dxa"/>
          </w:tcPr>
          <w:p w:rsidR="000426FA" w:rsidRPr="000B757F" w:rsidRDefault="000426FA" w:rsidP="00174B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Mali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kayıp,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75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menfaat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sağlama, yolsuzluk, kamu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zararı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0B757F" w:rsidRDefault="000426FA" w:rsidP="00174B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Kontrollerin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görevlendirilen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akademik/idari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ehil personel tarafından yapılması</w:t>
            </w:r>
          </w:p>
        </w:tc>
        <w:tc>
          <w:tcPr>
            <w:tcW w:w="2126" w:type="dxa"/>
          </w:tcPr>
          <w:p w:rsidR="000426FA" w:rsidRPr="00D93739" w:rsidRDefault="00622DB4" w:rsidP="00B97F23">
            <w:pPr>
              <w:jc w:val="both"/>
            </w:pPr>
            <w:r>
              <w:t xml:space="preserve">Alım Esnasında </w:t>
            </w:r>
          </w:p>
        </w:tc>
        <w:tc>
          <w:tcPr>
            <w:tcW w:w="2504" w:type="dxa"/>
          </w:tcPr>
          <w:p w:rsidR="000426FA" w:rsidRDefault="000426FA">
            <w:r w:rsidRPr="00707D83">
              <w:t>Taşınır</w:t>
            </w:r>
            <w:r w:rsidRPr="00707D83">
              <w:rPr>
                <w:spacing w:val="-6"/>
              </w:rPr>
              <w:t xml:space="preserve"> </w:t>
            </w:r>
            <w:r w:rsidRPr="00707D83">
              <w:t>Kayıt</w:t>
            </w:r>
            <w:r w:rsidRPr="00707D83">
              <w:rPr>
                <w:spacing w:val="-2"/>
              </w:rPr>
              <w:t xml:space="preserve"> (Ayniyat)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78</w:t>
            </w:r>
          </w:p>
        </w:tc>
        <w:tc>
          <w:tcPr>
            <w:tcW w:w="3100" w:type="dxa"/>
          </w:tcPr>
          <w:p w:rsidR="000426FA" w:rsidRPr="00DD2394" w:rsidRDefault="000426FA" w:rsidP="00AE2AF2">
            <w:pPr>
              <w:pStyle w:val="AralkYok"/>
              <w:rPr>
                <w:rFonts w:ascii="Times New Roman" w:hAnsi="Times New Roman" w:cs="Times New Roman"/>
              </w:rPr>
            </w:pPr>
            <w:r w:rsidRPr="00DD2394">
              <w:rPr>
                <w:rFonts w:ascii="Times New Roman" w:hAnsi="Times New Roman" w:cs="Times New Roman"/>
              </w:rPr>
              <w:t>Muayene ve kabul işlemi hemen yapılamayan taşınırları kontrol ederek teslim almak, bahsi geçen taşınırların kesin kabulü yapılmadan kullanıma</w:t>
            </w: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D2394">
              <w:rPr>
                <w:rFonts w:ascii="Times New Roman" w:hAnsi="Times New Roman" w:cs="Times New Roman"/>
              </w:rPr>
              <w:t>verilmesini</w:t>
            </w:r>
            <w:r w:rsidRPr="00DD239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D2394">
              <w:rPr>
                <w:rFonts w:ascii="Times New Roman" w:hAnsi="Times New Roman" w:cs="Times New Roman"/>
                <w:spacing w:val="-2"/>
              </w:rPr>
              <w:t>önlemek</w:t>
            </w:r>
          </w:p>
        </w:tc>
        <w:tc>
          <w:tcPr>
            <w:tcW w:w="3118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zararına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 xml:space="preserve">sebebiyet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verme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Kontrollerin ehil personel tarafından yapılmasını sağlamak, işlem basamaklarına uygun hareket edilmesi</w:t>
            </w:r>
          </w:p>
        </w:tc>
        <w:tc>
          <w:tcPr>
            <w:tcW w:w="2126" w:type="dxa"/>
          </w:tcPr>
          <w:p w:rsidR="000426FA" w:rsidRPr="00D93739" w:rsidRDefault="00622DB4" w:rsidP="00B97F23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0426FA" w:rsidRDefault="000426FA">
            <w:r w:rsidRPr="00707D83">
              <w:t>Taşınır</w:t>
            </w:r>
            <w:r w:rsidRPr="00707D83">
              <w:rPr>
                <w:spacing w:val="-6"/>
              </w:rPr>
              <w:t xml:space="preserve"> </w:t>
            </w:r>
            <w:r w:rsidRPr="00707D83">
              <w:t>Kayıt</w:t>
            </w:r>
            <w:r w:rsidRPr="00707D83">
              <w:rPr>
                <w:spacing w:val="-2"/>
              </w:rPr>
              <w:t xml:space="preserve"> (Ayniyat)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79</w:t>
            </w:r>
          </w:p>
        </w:tc>
        <w:tc>
          <w:tcPr>
            <w:tcW w:w="3100" w:type="dxa"/>
          </w:tcPr>
          <w:p w:rsidR="000426FA" w:rsidRPr="000B757F" w:rsidRDefault="000426FA" w:rsidP="00174B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Taşınırların yangına, ıslanmaya, bozulmaya, çalınmaya vb. tehlikelere karşı korunması için gerekli tedbirleri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almak</w:t>
            </w:r>
            <w:r w:rsidRPr="000B75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alınmasını</w:t>
            </w:r>
            <w:r w:rsidRPr="000B75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sağlamak</w:t>
            </w:r>
          </w:p>
        </w:tc>
        <w:tc>
          <w:tcPr>
            <w:tcW w:w="3118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zararına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 xml:space="preserve">sebebiyet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verme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 xml:space="preserve">Kontrollerin doğru yapılması, gerekli tedbirlerin alınarak taşınırların emniyete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alınması</w:t>
            </w:r>
          </w:p>
        </w:tc>
        <w:tc>
          <w:tcPr>
            <w:tcW w:w="2126" w:type="dxa"/>
          </w:tcPr>
          <w:p w:rsidR="000426FA" w:rsidRPr="00D93739" w:rsidRDefault="00622DB4" w:rsidP="00B97F23">
            <w:pPr>
              <w:jc w:val="both"/>
            </w:pPr>
            <w:r>
              <w:t>Her zaman</w:t>
            </w:r>
          </w:p>
        </w:tc>
        <w:tc>
          <w:tcPr>
            <w:tcW w:w="2504" w:type="dxa"/>
          </w:tcPr>
          <w:p w:rsidR="000426FA" w:rsidRDefault="000426FA">
            <w:r w:rsidRPr="00707D83">
              <w:t>Taşınır</w:t>
            </w:r>
            <w:r w:rsidRPr="00707D83">
              <w:rPr>
                <w:spacing w:val="-6"/>
              </w:rPr>
              <w:t xml:space="preserve"> </w:t>
            </w:r>
            <w:r w:rsidRPr="00707D83">
              <w:t>Kayıt</w:t>
            </w:r>
            <w:r w:rsidRPr="00707D83">
              <w:rPr>
                <w:spacing w:val="-2"/>
              </w:rPr>
              <w:t xml:space="preserve"> (Ayniyat)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80</w:t>
            </w:r>
          </w:p>
        </w:tc>
        <w:tc>
          <w:tcPr>
            <w:tcW w:w="3100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Taşınırların giriş ve çıkışına ilişkin kayıtları tutmak, bunlara ilişkin belge ve cetvelleri düzenlemek ve taşınır yönetim hesap cetvellerini oluşturmak</w:t>
            </w:r>
          </w:p>
        </w:tc>
        <w:tc>
          <w:tcPr>
            <w:tcW w:w="3118" w:type="dxa"/>
          </w:tcPr>
          <w:p w:rsidR="000426FA" w:rsidRPr="000B757F" w:rsidRDefault="000426FA" w:rsidP="00174B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Birimdeki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taşınırların kontrolünü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sağlayamama, zamanında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gerekli evrakların düzenlenememesi,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kamu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zararı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Taşınırların giriş ve çıkış işlemlerinin bekletilmeden anında yapılması, gerekli belge ve cetvellerin düzenli tutulması</w:t>
            </w:r>
          </w:p>
        </w:tc>
        <w:tc>
          <w:tcPr>
            <w:tcW w:w="2126" w:type="dxa"/>
          </w:tcPr>
          <w:p w:rsidR="000426FA" w:rsidRPr="00D93739" w:rsidRDefault="00622DB4" w:rsidP="00B97F23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0426FA" w:rsidRDefault="000426FA">
            <w:r w:rsidRPr="000B757F">
              <w:t>Taşınır</w:t>
            </w:r>
            <w:r w:rsidRPr="000B757F">
              <w:rPr>
                <w:spacing w:val="-6"/>
              </w:rPr>
              <w:t xml:space="preserve"> </w:t>
            </w:r>
            <w:r w:rsidRPr="000B757F">
              <w:t>Kayıt</w:t>
            </w:r>
            <w:r w:rsidRPr="000B757F">
              <w:rPr>
                <w:spacing w:val="-2"/>
              </w:rPr>
              <w:t xml:space="preserve"> (Ayniyat)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81</w:t>
            </w:r>
          </w:p>
        </w:tc>
        <w:tc>
          <w:tcPr>
            <w:tcW w:w="3100" w:type="dxa"/>
          </w:tcPr>
          <w:p w:rsidR="000426FA" w:rsidRPr="000B757F" w:rsidRDefault="000426FA" w:rsidP="005D19B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 xml:space="preserve">Harcama biriminin malzeme ihtiyaç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planlamasının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yapılması yapmak</w:t>
            </w:r>
          </w:p>
        </w:tc>
        <w:tc>
          <w:tcPr>
            <w:tcW w:w="3118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zararına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sebebiyet verme, itibar kaybı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Kontrollerin</w:t>
            </w:r>
            <w:r w:rsidRPr="000B757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doğru</w:t>
            </w:r>
            <w:r w:rsidRPr="000B75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yapılması</w:t>
            </w:r>
            <w:r w:rsidRPr="000B75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ihtiyaçların</w:t>
            </w:r>
            <w:r w:rsidRPr="000B757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talebe uygun şekilde belirlenmesi</w:t>
            </w:r>
          </w:p>
        </w:tc>
        <w:tc>
          <w:tcPr>
            <w:tcW w:w="2126" w:type="dxa"/>
          </w:tcPr>
          <w:p w:rsidR="000426FA" w:rsidRPr="00D93739" w:rsidRDefault="00622DB4" w:rsidP="00B97F23">
            <w:pPr>
              <w:jc w:val="both"/>
            </w:pPr>
            <w:r>
              <w:t>Üç ayda bir</w:t>
            </w:r>
          </w:p>
        </w:tc>
        <w:tc>
          <w:tcPr>
            <w:tcW w:w="2504" w:type="dxa"/>
          </w:tcPr>
          <w:p w:rsidR="000426FA" w:rsidRDefault="000426FA">
            <w:r w:rsidRPr="000B757F">
              <w:t>Taşınır</w:t>
            </w:r>
            <w:r w:rsidRPr="000B757F">
              <w:rPr>
                <w:spacing w:val="-6"/>
              </w:rPr>
              <w:t xml:space="preserve"> </w:t>
            </w:r>
            <w:r w:rsidRPr="000B757F">
              <w:t>Kayıt</w:t>
            </w:r>
            <w:r w:rsidRPr="000B757F">
              <w:rPr>
                <w:spacing w:val="-2"/>
              </w:rPr>
              <w:t xml:space="preserve"> (Ayniyat)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82</w:t>
            </w:r>
          </w:p>
        </w:tc>
        <w:tc>
          <w:tcPr>
            <w:tcW w:w="3100" w:type="dxa"/>
          </w:tcPr>
          <w:p w:rsidR="000426FA" w:rsidRPr="000B757F" w:rsidRDefault="000426FA" w:rsidP="00DD239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Kullanımda bulunan dayanıklı taşınırları bulundukları yerde kontrol etmek, sayımlarını yapmak</w:t>
            </w:r>
            <w:r w:rsidR="00DD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DD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yaptırmak</w:t>
            </w:r>
          </w:p>
        </w:tc>
        <w:tc>
          <w:tcPr>
            <w:tcW w:w="3118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zararına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sebebiyet verme, mali kayıp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 xml:space="preserve">Hazırlayan personelin yetkin olması, birimdeki tüm taşınırların kayıtlı olduğundan emin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olunması</w:t>
            </w:r>
          </w:p>
        </w:tc>
        <w:tc>
          <w:tcPr>
            <w:tcW w:w="2126" w:type="dxa"/>
          </w:tcPr>
          <w:p w:rsidR="000426FA" w:rsidRPr="00D93739" w:rsidRDefault="00622DB4" w:rsidP="00B97F23">
            <w:pPr>
              <w:jc w:val="both"/>
            </w:pPr>
            <w:r>
              <w:t xml:space="preserve">Üç ayda bir </w:t>
            </w:r>
          </w:p>
        </w:tc>
        <w:tc>
          <w:tcPr>
            <w:tcW w:w="2504" w:type="dxa"/>
          </w:tcPr>
          <w:p w:rsidR="000426FA" w:rsidRDefault="000426FA">
            <w:r w:rsidRPr="00563127">
              <w:t>Taşınır</w:t>
            </w:r>
            <w:r w:rsidRPr="00563127">
              <w:rPr>
                <w:spacing w:val="-6"/>
              </w:rPr>
              <w:t xml:space="preserve"> </w:t>
            </w:r>
            <w:r w:rsidRPr="00563127">
              <w:t>Kayıt</w:t>
            </w:r>
            <w:r w:rsidRPr="00563127">
              <w:rPr>
                <w:spacing w:val="-2"/>
              </w:rPr>
              <w:t xml:space="preserve"> (Ayniyat)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83</w:t>
            </w:r>
          </w:p>
        </w:tc>
        <w:tc>
          <w:tcPr>
            <w:tcW w:w="3100" w:type="dxa"/>
          </w:tcPr>
          <w:p w:rsidR="000426FA" w:rsidRPr="000B757F" w:rsidRDefault="000426FA" w:rsidP="005D19B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Taşınır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yıl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sonu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işlemlerini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gerçekleştirmek</w:t>
            </w:r>
          </w:p>
        </w:tc>
        <w:tc>
          <w:tcPr>
            <w:tcW w:w="3118" w:type="dxa"/>
          </w:tcPr>
          <w:p w:rsidR="000426FA" w:rsidRPr="000B757F" w:rsidRDefault="000426FA" w:rsidP="005D19B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Mali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kayıp,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menfaat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sağlama, kamu zararı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0B757F" w:rsidRDefault="000426FA" w:rsidP="005D19B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Kontrollerin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ehil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personel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tarafından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ve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zamanında yapılmasını sağlamak</w:t>
            </w:r>
          </w:p>
        </w:tc>
        <w:tc>
          <w:tcPr>
            <w:tcW w:w="2126" w:type="dxa"/>
          </w:tcPr>
          <w:p w:rsidR="000426FA" w:rsidRPr="00D93739" w:rsidRDefault="00622DB4" w:rsidP="00B97F23">
            <w:pPr>
              <w:jc w:val="both"/>
            </w:pPr>
            <w:r>
              <w:t>Yılda bir</w:t>
            </w:r>
          </w:p>
        </w:tc>
        <w:tc>
          <w:tcPr>
            <w:tcW w:w="2504" w:type="dxa"/>
          </w:tcPr>
          <w:p w:rsidR="000426FA" w:rsidRDefault="000426FA">
            <w:r w:rsidRPr="00563127">
              <w:t>Taşınır</w:t>
            </w:r>
            <w:r w:rsidRPr="00563127">
              <w:rPr>
                <w:spacing w:val="-6"/>
              </w:rPr>
              <w:t xml:space="preserve"> </w:t>
            </w:r>
            <w:r w:rsidRPr="00563127">
              <w:t>Kayıt</w:t>
            </w:r>
            <w:r w:rsidRPr="00563127">
              <w:rPr>
                <w:spacing w:val="-2"/>
              </w:rPr>
              <w:t xml:space="preserve"> (Ayniyat)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84</w:t>
            </w:r>
          </w:p>
        </w:tc>
        <w:tc>
          <w:tcPr>
            <w:tcW w:w="3100" w:type="dxa"/>
          </w:tcPr>
          <w:p w:rsidR="000426FA" w:rsidRPr="000B757F" w:rsidRDefault="000426FA" w:rsidP="006973C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Arşiv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koşullarının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mevzuata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uygunluğunun sağlanması.</w:t>
            </w:r>
          </w:p>
        </w:tc>
        <w:tc>
          <w:tcPr>
            <w:tcW w:w="3118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Arşiv</w:t>
            </w:r>
            <w:r w:rsidRPr="000B757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Belgeleri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  <w:r w:rsidRPr="000B757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B75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düzensiz olması, kaybolma, maddi zarar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</w:t>
            </w:r>
          </w:p>
        </w:tc>
        <w:tc>
          <w:tcPr>
            <w:tcW w:w="2835" w:type="dxa"/>
          </w:tcPr>
          <w:p w:rsidR="000426FA" w:rsidRPr="000B757F" w:rsidRDefault="000426FA" w:rsidP="006973C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Arşiv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koşullarının</w:t>
            </w:r>
            <w:r w:rsidRPr="000B75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fiziki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r w:rsidRPr="000B757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yangın, sel vb. dış tehlikelere karşı uygun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tedbirlerin</w:t>
            </w:r>
            <w:r w:rsidRPr="000B75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alınması</w:t>
            </w:r>
          </w:p>
        </w:tc>
        <w:tc>
          <w:tcPr>
            <w:tcW w:w="2126" w:type="dxa"/>
          </w:tcPr>
          <w:p w:rsidR="000426FA" w:rsidRPr="00D93739" w:rsidRDefault="00622DB4" w:rsidP="00B97F23">
            <w:pPr>
              <w:jc w:val="both"/>
            </w:pPr>
            <w:r>
              <w:t>Her zaman</w:t>
            </w:r>
          </w:p>
        </w:tc>
        <w:tc>
          <w:tcPr>
            <w:tcW w:w="2504" w:type="dxa"/>
          </w:tcPr>
          <w:p w:rsidR="000426FA" w:rsidRPr="00563127" w:rsidRDefault="000426FA">
            <w:r w:rsidRPr="000B757F">
              <w:t>:</w:t>
            </w:r>
            <w:r w:rsidRPr="000B757F">
              <w:rPr>
                <w:spacing w:val="-2"/>
              </w:rPr>
              <w:t xml:space="preserve"> </w:t>
            </w:r>
            <w:r w:rsidRPr="000B757F">
              <w:t>Kütüphane</w:t>
            </w:r>
            <w:r w:rsidRPr="000B757F">
              <w:rPr>
                <w:spacing w:val="-2"/>
              </w:rPr>
              <w:t xml:space="preserve"> </w:t>
            </w:r>
            <w:r w:rsidRPr="000B757F">
              <w:t>Dokümantasyon</w:t>
            </w:r>
            <w:r w:rsidRPr="000B757F">
              <w:rPr>
                <w:spacing w:val="-2"/>
              </w:rPr>
              <w:t xml:space="preserve"> </w:t>
            </w:r>
            <w:r w:rsidRPr="000B757F">
              <w:t>ve</w:t>
            </w:r>
            <w:r w:rsidRPr="000B757F">
              <w:rPr>
                <w:spacing w:val="-2"/>
              </w:rPr>
              <w:t xml:space="preserve"> Arşiv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85</w:t>
            </w:r>
          </w:p>
        </w:tc>
        <w:tc>
          <w:tcPr>
            <w:tcW w:w="3100" w:type="dxa"/>
          </w:tcPr>
          <w:p w:rsidR="000426FA" w:rsidRPr="000B757F" w:rsidRDefault="000426FA" w:rsidP="006973C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Birimlerden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arşive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gelen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teslim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edilen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evrakların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muhafazasını</w:t>
            </w:r>
            <w:r w:rsidR="00622D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sağlamak</w:t>
            </w:r>
          </w:p>
        </w:tc>
        <w:tc>
          <w:tcPr>
            <w:tcW w:w="3118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Evrakların</w:t>
            </w:r>
            <w:r w:rsidRPr="000B75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düzensizliği</w:t>
            </w:r>
            <w:r w:rsidRPr="000B7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B7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kaybı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Orta</w:t>
            </w:r>
          </w:p>
        </w:tc>
        <w:tc>
          <w:tcPr>
            <w:tcW w:w="2835" w:type="dxa"/>
          </w:tcPr>
          <w:p w:rsidR="000426FA" w:rsidRPr="000B757F" w:rsidRDefault="000426FA" w:rsidP="006973C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Gelen evrakları düzenli bir şekilde arşive</w:t>
            </w:r>
            <w:r w:rsidRPr="000B757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dosyalamak,</w:t>
            </w:r>
            <w:r w:rsidRPr="000B757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belgeleri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düzenli</w:t>
            </w:r>
            <w:r w:rsidRPr="000B75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zamanında</w:t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tutmak</w:t>
            </w:r>
          </w:p>
        </w:tc>
        <w:tc>
          <w:tcPr>
            <w:tcW w:w="2126" w:type="dxa"/>
          </w:tcPr>
          <w:p w:rsidR="000426FA" w:rsidRPr="00D93739" w:rsidRDefault="00622DB4" w:rsidP="00B97F23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0426FA" w:rsidRDefault="000426FA">
            <w:r w:rsidRPr="009E60E4">
              <w:t>:</w:t>
            </w:r>
            <w:r w:rsidRPr="009E60E4">
              <w:rPr>
                <w:spacing w:val="-2"/>
              </w:rPr>
              <w:t xml:space="preserve"> </w:t>
            </w:r>
            <w:r w:rsidRPr="009E60E4">
              <w:t>Kütüphane</w:t>
            </w:r>
            <w:r w:rsidRPr="009E60E4">
              <w:rPr>
                <w:spacing w:val="-2"/>
              </w:rPr>
              <w:t xml:space="preserve"> </w:t>
            </w:r>
            <w:r w:rsidRPr="009E60E4">
              <w:t>Dokümantasyon</w:t>
            </w:r>
            <w:r w:rsidRPr="009E60E4">
              <w:rPr>
                <w:spacing w:val="-2"/>
              </w:rPr>
              <w:t xml:space="preserve"> </w:t>
            </w:r>
            <w:r w:rsidRPr="009E60E4">
              <w:t>ve</w:t>
            </w:r>
            <w:r w:rsidRPr="009E60E4">
              <w:rPr>
                <w:spacing w:val="-2"/>
              </w:rPr>
              <w:t xml:space="preserve"> Arşiv (Memur)</w:t>
            </w:r>
          </w:p>
        </w:tc>
      </w:tr>
      <w:tr w:rsidR="000426FA" w:rsidRPr="00D93739" w:rsidTr="00AE2AF2">
        <w:trPr>
          <w:trHeight w:val="510"/>
        </w:trPr>
        <w:tc>
          <w:tcPr>
            <w:tcW w:w="700" w:type="dxa"/>
            <w:shd w:val="clear" w:color="auto" w:fill="FFFFFF" w:themeFill="background1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86</w:t>
            </w:r>
          </w:p>
        </w:tc>
        <w:tc>
          <w:tcPr>
            <w:tcW w:w="3100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evrakları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Staj/İşyeri</w:t>
            </w:r>
            <w:r w:rsidRPr="000B757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 xml:space="preserve">Eğitim dosyalarını program bazında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düzenlemek</w:t>
            </w:r>
          </w:p>
        </w:tc>
        <w:tc>
          <w:tcPr>
            <w:tcW w:w="3118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Hak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kaybı,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Kamu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75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zararına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sebebiyet verme, itibar kaybı</w:t>
            </w:r>
          </w:p>
        </w:tc>
        <w:tc>
          <w:tcPr>
            <w:tcW w:w="1276" w:type="dxa"/>
          </w:tcPr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FA" w:rsidRPr="000B757F" w:rsidRDefault="000426FA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Orta</w:t>
            </w:r>
          </w:p>
        </w:tc>
        <w:tc>
          <w:tcPr>
            <w:tcW w:w="2835" w:type="dxa"/>
          </w:tcPr>
          <w:p w:rsidR="000426FA" w:rsidRPr="000B757F" w:rsidRDefault="000426FA" w:rsidP="006973C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Gelen evrakları düzenli olarak raflara dizmek, birimler ile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ordinasyon içerisinde çalışmak,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işlemlerin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mevzuatlara</w:t>
            </w:r>
            <w:r w:rsidRPr="000B7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r w:rsidRPr="000B75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yapılması</w:t>
            </w:r>
          </w:p>
        </w:tc>
        <w:tc>
          <w:tcPr>
            <w:tcW w:w="2126" w:type="dxa"/>
          </w:tcPr>
          <w:p w:rsidR="000426FA" w:rsidRPr="00D93739" w:rsidRDefault="00622DB4" w:rsidP="00B97F23">
            <w:pPr>
              <w:jc w:val="both"/>
            </w:pPr>
            <w:r>
              <w:t>İşlem Anında</w:t>
            </w:r>
          </w:p>
        </w:tc>
        <w:tc>
          <w:tcPr>
            <w:tcW w:w="2504" w:type="dxa"/>
          </w:tcPr>
          <w:p w:rsidR="000426FA" w:rsidRDefault="000426FA">
            <w:r w:rsidRPr="009E60E4">
              <w:t>:</w:t>
            </w:r>
            <w:r w:rsidRPr="009E60E4">
              <w:rPr>
                <w:spacing w:val="-2"/>
              </w:rPr>
              <w:t xml:space="preserve"> </w:t>
            </w:r>
            <w:r w:rsidRPr="009E60E4">
              <w:t>Kütüphane</w:t>
            </w:r>
            <w:r w:rsidRPr="009E60E4">
              <w:rPr>
                <w:spacing w:val="-2"/>
              </w:rPr>
              <w:t xml:space="preserve"> </w:t>
            </w:r>
            <w:r w:rsidRPr="009E60E4">
              <w:t>Dokümantasyon</w:t>
            </w:r>
            <w:r w:rsidRPr="009E60E4">
              <w:rPr>
                <w:spacing w:val="-2"/>
              </w:rPr>
              <w:t xml:space="preserve"> </w:t>
            </w:r>
            <w:r w:rsidRPr="009E60E4">
              <w:t>ve</w:t>
            </w:r>
            <w:r w:rsidRPr="009E60E4">
              <w:rPr>
                <w:spacing w:val="-2"/>
              </w:rPr>
              <w:t xml:space="preserve"> Arşiv (Memur)</w:t>
            </w:r>
          </w:p>
        </w:tc>
      </w:tr>
    </w:tbl>
    <w:p w:rsidR="00D75C68" w:rsidRDefault="00D75C68" w:rsidP="00133616"/>
    <w:p w:rsidR="00DD2394" w:rsidRPr="00D93739" w:rsidRDefault="00DD2394" w:rsidP="00DD2394">
      <w:pPr>
        <w:spacing w:line="276" w:lineRule="auto"/>
        <w:ind w:left="357"/>
      </w:pPr>
      <w:r w:rsidRPr="00D93739">
        <w:t xml:space="preserve">*   Risk düzeyi görevin ve belirlenen risklerin durumuna göre </w:t>
      </w:r>
      <w:r w:rsidRPr="00D93739">
        <w:rPr>
          <w:b/>
        </w:rPr>
        <w:t>Yüksek</w:t>
      </w:r>
      <w:r w:rsidRPr="00D93739">
        <w:t xml:space="preserve">, </w:t>
      </w:r>
      <w:r w:rsidRPr="00D93739">
        <w:rPr>
          <w:b/>
        </w:rPr>
        <w:t>Orta</w:t>
      </w:r>
      <w:r w:rsidRPr="00D93739">
        <w:t xml:space="preserve"> veya </w:t>
      </w:r>
      <w:r w:rsidRPr="00D93739">
        <w:rPr>
          <w:b/>
        </w:rPr>
        <w:t>Düşük</w:t>
      </w:r>
      <w:r w:rsidRPr="00D93739">
        <w:t xml:space="preserve"> olarak belirlenecektir.</w:t>
      </w:r>
    </w:p>
    <w:p w:rsidR="00DD2394" w:rsidRPr="00D93739" w:rsidRDefault="00DD2394" w:rsidP="00DD2394">
      <w:pPr>
        <w:spacing w:line="276" w:lineRule="auto"/>
        <w:ind w:left="357"/>
      </w:pPr>
      <w:r w:rsidRPr="00D93739">
        <w:t>** Alınması Gereken Kontroller ve Tedbirler</w:t>
      </w:r>
    </w:p>
    <w:tbl>
      <w:tblPr>
        <w:tblStyle w:val="TableNormal"/>
        <w:tblW w:w="14657" w:type="dxa"/>
        <w:jc w:val="center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3"/>
        <w:gridCol w:w="6744"/>
      </w:tblGrid>
      <w:tr w:rsidR="00D75C68" w:rsidRPr="000B757F" w:rsidTr="006F6DF5">
        <w:trPr>
          <w:trHeight w:val="1598"/>
          <w:jc w:val="center"/>
        </w:trPr>
        <w:tc>
          <w:tcPr>
            <w:tcW w:w="7913" w:type="dxa"/>
            <w:tcBorders>
              <w:bottom w:val="single" w:sz="2" w:space="0" w:color="000000"/>
            </w:tcBorders>
          </w:tcPr>
          <w:p w:rsidR="00D75C68" w:rsidRPr="000B757F" w:rsidRDefault="00D75C68" w:rsidP="00404DF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68" w:rsidRPr="000B757F" w:rsidRDefault="00D75C68" w:rsidP="00D75C6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Hazırlayan</w:t>
            </w:r>
          </w:p>
          <w:p w:rsidR="00D75C68" w:rsidRPr="000B757F" w:rsidRDefault="00D75C68" w:rsidP="00D75C68">
            <w:pPr>
              <w:pStyle w:val="AralkYok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…/…/20…</w:t>
            </w:r>
          </w:p>
          <w:p w:rsidR="00D75C68" w:rsidRPr="000B757F" w:rsidRDefault="00D75C68" w:rsidP="00D75C68">
            <w:pPr>
              <w:pStyle w:val="AralkYok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Davut ERSOY</w:t>
            </w:r>
          </w:p>
          <w:p w:rsidR="00D75C68" w:rsidRPr="000B757F" w:rsidRDefault="00D75C68" w:rsidP="00D75C6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Yüksekokul Sekreteri</w:t>
            </w:r>
          </w:p>
        </w:tc>
        <w:tc>
          <w:tcPr>
            <w:tcW w:w="6744" w:type="dxa"/>
            <w:tcBorders>
              <w:bottom w:val="single" w:sz="2" w:space="0" w:color="000000"/>
            </w:tcBorders>
          </w:tcPr>
          <w:p w:rsidR="006F6DF5" w:rsidRPr="000B757F" w:rsidRDefault="006F6DF5" w:rsidP="00AE2AF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68" w:rsidRPr="000B757F" w:rsidRDefault="00D75C68" w:rsidP="00D75C68">
            <w:pPr>
              <w:pStyle w:val="AralkYok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Onaylayan</w:t>
            </w:r>
          </w:p>
          <w:p w:rsidR="00D75C68" w:rsidRPr="000B757F" w:rsidRDefault="00D75C68" w:rsidP="00D75C6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color w:val="ACAAAA"/>
                <w:spacing w:val="-2"/>
                <w:sz w:val="24"/>
                <w:szCs w:val="24"/>
              </w:rPr>
              <w:t>(Birim</w:t>
            </w:r>
            <w:r w:rsidRPr="000B757F">
              <w:rPr>
                <w:rFonts w:ascii="Times New Roman" w:hAnsi="Times New Roman" w:cs="Times New Roman"/>
                <w:color w:val="ACAAAA"/>
                <w:spacing w:val="-12"/>
                <w:sz w:val="24"/>
                <w:szCs w:val="24"/>
              </w:rPr>
              <w:t xml:space="preserve"> </w:t>
            </w:r>
            <w:r w:rsidRPr="000B757F">
              <w:rPr>
                <w:rFonts w:ascii="Times New Roman" w:hAnsi="Times New Roman" w:cs="Times New Roman"/>
                <w:color w:val="ACAAAA"/>
                <w:spacing w:val="-2"/>
                <w:sz w:val="24"/>
                <w:szCs w:val="24"/>
              </w:rPr>
              <w:t>Yöneticisi)</w:t>
            </w:r>
          </w:p>
          <w:p w:rsidR="00D75C68" w:rsidRPr="000B757F" w:rsidRDefault="00D75C68" w:rsidP="00D75C68">
            <w:pPr>
              <w:pStyle w:val="AralkYok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…/…/20…</w:t>
            </w:r>
          </w:p>
          <w:p w:rsidR="00D75C68" w:rsidRPr="000B757F" w:rsidRDefault="00D75C68" w:rsidP="00D75C68">
            <w:pPr>
              <w:pStyle w:val="AralkYok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Öğr. Gör. Sadettin GÜÇLÜ</w:t>
            </w:r>
          </w:p>
          <w:p w:rsidR="00D75C68" w:rsidRPr="000B757F" w:rsidRDefault="00D75C68" w:rsidP="00D75C6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5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Müdür</w:t>
            </w:r>
          </w:p>
        </w:tc>
      </w:tr>
    </w:tbl>
    <w:p w:rsidR="00D75C68" w:rsidRDefault="00D75C68" w:rsidP="00404DF8"/>
    <w:sectPr w:rsidR="00D75C68" w:rsidSect="00577EAD">
      <w:headerReference w:type="default" r:id="rId9"/>
      <w:footerReference w:type="default" r:id="rId10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FF" w:rsidRDefault="00BF22FF" w:rsidP="00DF3F86">
      <w:r>
        <w:separator/>
      </w:r>
    </w:p>
  </w:endnote>
  <w:endnote w:type="continuationSeparator" w:id="0">
    <w:p w:rsidR="00BF22FF" w:rsidRDefault="00BF22FF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00971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421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"/>
    </w:tblGrid>
    <w:tr w:rsidR="00AE2AF2" w:rsidRPr="0081560B" w:rsidTr="00764CDF">
      <w:trPr>
        <w:trHeight w:val="726"/>
      </w:trPr>
      <w:tc>
        <w:tcPr>
          <w:tcW w:w="421" w:type="dxa"/>
        </w:tcPr>
        <w:p w:rsidR="00AE2AF2" w:rsidRPr="0081560B" w:rsidRDefault="00AE2AF2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AE2AF2" w:rsidRPr="000F3B03" w:rsidRDefault="00AE2AF2" w:rsidP="009B650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FF" w:rsidRDefault="00BF22FF" w:rsidP="00DF3F86">
      <w:r>
        <w:separator/>
      </w:r>
    </w:p>
  </w:footnote>
  <w:footnote w:type="continuationSeparator" w:id="0">
    <w:p w:rsidR="00BF22FF" w:rsidRDefault="00BF22FF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F2" w:rsidRPr="00072020" w:rsidRDefault="00AE2AF2">
    <w:pPr>
      <w:pStyle w:val="stbilgi"/>
      <w:rPr>
        <w:sz w:val="4"/>
        <w:szCs w:val="4"/>
      </w:rPr>
    </w:pPr>
  </w:p>
  <w:p w:rsidR="00AE2AF2" w:rsidRDefault="00AE2AF2">
    <w:pPr>
      <w:pStyle w:val="stbilgi"/>
      <w:rPr>
        <w:sz w:val="4"/>
        <w:szCs w:val="4"/>
      </w:rPr>
    </w:pPr>
  </w:p>
  <w:p w:rsidR="00AE2AF2" w:rsidRDefault="00AE2AF2" w:rsidP="0098716B">
    <w:pPr>
      <w:pStyle w:val="stbilgi"/>
      <w:rPr>
        <w:sz w:val="4"/>
        <w:szCs w:val="4"/>
      </w:rPr>
    </w:pPr>
    <w:r>
      <w:rPr>
        <w:b/>
        <w:noProof/>
        <w:color w:val="2E74B5" w:themeColor="accent1" w:themeShade="BF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A9E72F" wp14:editId="0F16BB3D">
              <wp:simplePos x="0" y="0"/>
              <wp:positionH relativeFrom="column">
                <wp:posOffset>-433704</wp:posOffset>
              </wp:positionH>
              <wp:positionV relativeFrom="paragraph">
                <wp:posOffset>12701</wp:posOffset>
              </wp:positionV>
              <wp:extent cx="1123950" cy="102870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10287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2AF2" w:rsidRPr="004B3816" w:rsidRDefault="00AE2AF2" w:rsidP="00907207">
                          <w:pPr>
                            <w:rPr>
                              <w:rFonts w:ascii="00971" w:hAnsi="00971"/>
                              <w:color w:val="FF0000"/>
                            </w:rPr>
                          </w:pPr>
                          <w:r>
                            <w:rPr>
                              <w:rFonts w:ascii="00971" w:hAnsi="00971"/>
                              <w:noProof/>
                              <w:color w:val="FF0000"/>
                            </w:rPr>
                            <w:drawing>
                              <wp:inline distT="0" distB="0" distL="0" distR="0" wp14:anchorId="0F2C396D" wp14:editId="2EA3D201">
                                <wp:extent cx="885825" cy="885825"/>
                                <wp:effectExtent l="0" t="0" r="9525" b="9525"/>
                                <wp:docPr id="3" name="Resim 3" descr="YENİİİİİİ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39" descr="YENİİİİİİ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885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2AF2" w:rsidRDefault="00AE2AF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-34.15pt;margin-top:1pt;width:88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" filled="f" stroked="f" strokeweight="0">
              <v:textbox>
                <w:txbxContent>
                  <w:p w:rsidR="00DE4D98" w:rsidRPr="004B3816" w:rsidRDefault="00DE4D98" w:rsidP="00907207">
                    <w:pPr>
                      <w:rPr>
                        <w:rFonts w:ascii="00971" w:hAnsi="00971"/>
                        <w:color w:val="FF0000"/>
                      </w:rPr>
                    </w:pPr>
                    <w:r>
                      <w:rPr>
                        <w:rFonts w:ascii="00971" w:hAnsi="00971"/>
                        <w:noProof/>
                        <w:color w:val="FF0000"/>
                      </w:rPr>
                      <w:drawing>
                        <wp:inline distT="0" distB="0" distL="0" distR="0" wp14:anchorId="0F2C396D" wp14:editId="2EA3D201">
                          <wp:extent cx="885825" cy="885825"/>
                          <wp:effectExtent l="0" t="0" r="9525" b="9525"/>
                          <wp:docPr id="3" name="Resim 3" descr="YENİİİİİİ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39" descr="YENİİİİİİ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885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E4D98" w:rsidRDefault="00DE4D98"/>
                </w:txbxContent>
              </v:textbox>
            </v:shape>
          </w:pict>
        </mc:Fallback>
      </mc:AlternateContent>
    </w:r>
  </w:p>
  <w:p w:rsidR="00AE2AF2" w:rsidRDefault="00AE2AF2" w:rsidP="0098716B">
    <w:pPr>
      <w:pStyle w:val="stbilgi"/>
      <w:rPr>
        <w:sz w:val="4"/>
        <w:szCs w:val="4"/>
      </w:rPr>
    </w:pPr>
  </w:p>
  <w:p w:rsidR="00AE2AF2" w:rsidRDefault="00AE2AF2" w:rsidP="0098716B">
    <w:pPr>
      <w:pStyle w:val="stbilgi"/>
      <w:rPr>
        <w:sz w:val="4"/>
        <w:szCs w:val="4"/>
      </w:rPr>
    </w:pPr>
  </w:p>
  <w:p w:rsidR="00AE2AF2" w:rsidRDefault="00AE2AF2" w:rsidP="0098716B">
    <w:pPr>
      <w:pStyle w:val="stbilgi"/>
      <w:rPr>
        <w:sz w:val="4"/>
        <w:szCs w:val="4"/>
      </w:rPr>
    </w:pPr>
  </w:p>
  <w:p w:rsidR="00AE2AF2" w:rsidRDefault="00AE2AF2" w:rsidP="0098716B">
    <w:pPr>
      <w:pStyle w:val="stbilgi"/>
      <w:rPr>
        <w:sz w:val="4"/>
        <w:szCs w:val="4"/>
      </w:rPr>
    </w:pPr>
  </w:p>
  <w:p w:rsidR="00AE2AF2" w:rsidRDefault="00AE2AF2" w:rsidP="0098716B">
    <w:pPr>
      <w:pStyle w:val="stbilgi"/>
      <w:rPr>
        <w:sz w:val="4"/>
        <w:szCs w:val="4"/>
      </w:rPr>
    </w:pPr>
  </w:p>
  <w:p w:rsidR="00AE2AF2" w:rsidRDefault="00AE2AF2" w:rsidP="0098716B">
    <w:pPr>
      <w:pStyle w:val="stbilgi"/>
      <w:rPr>
        <w:sz w:val="4"/>
        <w:szCs w:val="4"/>
      </w:rPr>
    </w:pPr>
  </w:p>
  <w:tbl>
    <w:tblPr>
      <w:tblStyle w:val="TabloKlavuzu"/>
      <w:tblW w:w="1584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8"/>
      <w:gridCol w:w="700"/>
      <w:gridCol w:w="2080"/>
      <w:gridCol w:w="1048"/>
      <w:gridCol w:w="3118"/>
      <w:gridCol w:w="1276"/>
      <w:gridCol w:w="2835"/>
      <w:gridCol w:w="2126"/>
      <w:gridCol w:w="2552"/>
    </w:tblGrid>
    <w:tr w:rsidR="00AE2AF2" w:rsidTr="00F60256">
      <w:trPr>
        <w:gridAfter w:val="1"/>
        <w:wAfter w:w="2552" w:type="dxa"/>
        <w:trHeight w:val="1567"/>
      </w:trPr>
      <w:tc>
        <w:tcPr>
          <w:tcW w:w="2888" w:type="dxa"/>
          <w:gridSpan w:val="3"/>
          <w:vAlign w:val="bottom"/>
        </w:tcPr>
        <w:p w:rsidR="00AE2AF2" w:rsidRDefault="00AE2AF2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AE2AF2" w:rsidRPr="00D26A5A" w:rsidRDefault="00AE2AF2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32"/>
              <w:szCs w:val="32"/>
            </w:rPr>
            <w:t xml:space="preserve"> </w:t>
          </w:r>
        </w:p>
      </w:tc>
      <w:tc>
        <w:tcPr>
          <w:tcW w:w="10403" w:type="dxa"/>
          <w:gridSpan w:val="5"/>
          <w:vAlign w:val="center"/>
        </w:tcPr>
        <w:p w:rsidR="00AE2AF2" w:rsidRPr="00D26A5A" w:rsidRDefault="00AE2AF2" w:rsidP="00030DB2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64CDF">
            <w:rPr>
              <w:rFonts w:ascii="Times New Roman" w:hAnsi="Times New Roman" w:cs="Times New Roman"/>
              <w:b/>
              <w:color w:val="000000" w:themeColor="text1"/>
              <w:sz w:val="36"/>
              <w:szCs w:val="36"/>
            </w:rPr>
            <w:t xml:space="preserve">HASSAS GÖREV LİSTESİ FORMU </w:t>
          </w:r>
        </w:p>
      </w:tc>
    </w:tr>
    <w:tr w:rsidR="00AE2AF2" w:rsidRPr="00ED3BDA" w:rsidTr="00860545">
      <w:trPr>
        <w:gridBefore w:val="1"/>
        <w:wBefore w:w="108" w:type="dxa"/>
        <w:trHeight w:val="1414"/>
      </w:trPr>
      <w:tc>
        <w:tcPr>
          <w:tcW w:w="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AE2AF2" w:rsidRPr="006222EE" w:rsidRDefault="00AE2AF2" w:rsidP="00CA6479">
          <w:pPr>
            <w:jc w:val="center"/>
            <w:rPr>
              <w:b/>
            </w:rPr>
          </w:pPr>
          <w:r>
            <w:rPr>
              <w:b/>
            </w:rPr>
            <w:t>Sıra No</w:t>
          </w:r>
        </w:p>
      </w:tc>
      <w:tc>
        <w:tcPr>
          <w:tcW w:w="312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AE2AF2" w:rsidRPr="00896255" w:rsidRDefault="00AE2AF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HASSAS GÖREVLER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AE2AF2" w:rsidRDefault="00AE2AF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RİSKLER</w:t>
          </w:r>
        </w:p>
        <w:p w:rsidR="00AE2AF2" w:rsidRPr="00896255" w:rsidRDefault="00AE2AF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(Görevin Yerine Getirilmemesinin Sonuçları)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AE2AF2" w:rsidRPr="00896255" w:rsidRDefault="00AE2AF2" w:rsidP="004A33CA">
          <w:pPr>
            <w:jc w:val="center"/>
            <w:rPr>
              <w:b/>
              <w:sz w:val="22"/>
              <w:szCs w:val="22"/>
            </w:rPr>
          </w:pPr>
          <w:r w:rsidRPr="00896255">
            <w:rPr>
              <w:b/>
              <w:sz w:val="22"/>
              <w:szCs w:val="22"/>
            </w:rPr>
            <w:t>R</w:t>
          </w:r>
          <w:r>
            <w:rPr>
              <w:b/>
              <w:sz w:val="22"/>
              <w:szCs w:val="22"/>
            </w:rPr>
            <w:t>İSK DÜZEYİ</w:t>
          </w:r>
          <w:r w:rsidRPr="00896255">
            <w:rPr>
              <w:b/>
              <w:sz w:val="22"/>
              <w:szCs w:val="22"/>
            </w:rPr>
            <w:t>*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AE2AF2" w:rsidRDefault="00AE2AF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KONTROLLER/ TEDBİRLER**</w:t>
          </w:r>
        </w:p>
        <w:p w:rsidR="00AE2AF2" w:rsidRPr="00896255" w:rsidRDefault="00AE2AF2" w:rsidP="004A33CA">
          <w:pPr>
            <w:jc w:val="center"/>
            <w:rPr>
              <w:b/>
              <w:sz w:val="22"/>
              <w:szCs w:val="22"/>
            </w:rPr>
          </w:pPr>
          <w:r w:rsidRPr="00896255">
            <w:rPr>
              <w:b/>
              <w:sz w:val="22"/>
              <w:szCs w:val="22"/>
            </w:rPr>
            <w:t>(Alınması Gereken Önlemler</w:t>
          </w:r>
          <w:r>
            <w:rPr>
              <w:b/>
              <w:sz w:val="22"/>
              <w:szCs w:val="22"/>
            </w:rPr>
            <w:t>)</w:t>
          </w:r>
        </w:p>
        <w:p w:rsidR="00AE2AF2" w:rsidRPr="00896255" w:rsidRDefault="00AE2AF2" w:rsidP="004A33CA">
          <w:pPr>
            <w:jc w:val="center"/>
            <w:rPr>
              <w:sz w:val="22"/>
              <w:szCs w:val="22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AE2AF2" w:rsidRPr="00896255" w:rsidRDefault="00AE2AF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PERİYODİK OLARAK KONTROL EDİLMESİ GEREKEN SÜRE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AE2AF2" w:rsidRDefault="00AE2AF2" w:rsidP="004A33CA">
          <w:pPr>
            <w:jc w:val="center"/>
            <w:rPr>
              <w:b/>
              <w:sz w:val="22"/>
              <w:szCs w:val="22"/>
            </w:rPr>
          </w:pPr>
        </w:p>
        <w:p w:rsidR="00AE2AF2" w:rsidRDefault="00AE2AF2" w:rsidP="004A33CA">
          <w:pPr>
            <w:jc w:val="center"/>
            <w:rPr>
              <w:b/>
              <w:sz w:val="22"/>
              <w:szCs w:val="22"/>
            </w:rPr>
          </w:pPr>
        </w:p>
        <w:p w:rsidR="00AE2AF2" w:rsidRPr="00030DB2" w:rsidRDefault="00AE2AF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HASSAS GÖREVİ OLAN PERSONELİN UNVANI/ADI SOYADI</w:t>
          </w:r>
        </w:p>
      </w:tc>
    </w:tr>
  </w:tbl>
  <w:p w:rsidR="00AE2AF2" w:rsidRDefault="00AE2AF2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86"/>
    <w:rsid w:val="00014FCE"/>
    <w:rsid w:val="00026DC3"/>
    <w:rsid w:val="00027BD8"/>
    <w:rsid w:val="00030DB2"/>
    <w:rsid w:val="000426FA"/>
    <w:rsid w:val="000653E3"/>
    <w:rsid w:val="000712E6"/>
    <w:rsid w:val="00072020"/>
    <w:rsid w:val="00080FC5"/>
    <w:rsid w:val="00095383"/>
    <w:rsid w:val="000A05A0"/>
    <w:rsid w:val="000B22CB"/>
    <w:rsid w:val="000B2658"/>
    <w:rsid w:val="000B3B52"/>
    <w:rsid w:val="000D3E1C"/>
    <w:rsid w:val="000F3380"/>
    <w:rsid w:val="000F3B03"/>
    <w:rsid w:val="00102010"/>
    <w:rsid w:val="00133616"/>
    <w:rsid w:val="00147957"/>
    <w:rsid w:val="00154B10"/>
    <w:rsid w:val="00173EB4"/>
    <w:rsid w:val="00174B81"/>
    <w:rsid w:val="00176AF6"/>
    <w:rsid w:val="00177AC4"/>
    <w:rsid w:val="00181761"/>
    <w:rsid w:val="00190BF9"/>
    <w:rsid w:val="001C26D1"/>
    <w:rsid w:val="001D2A0C"/>
    <w:rsid w:val="001D39EE"/>
    <w:rsid w:val="001F6BB8"/>
    <w:rsid w:val="00203F3B"/>
    <w:rsid w:val="002274FF"/>
    <w:rsid w:val="0024737E"/>
    <w:rsid w:val="00257B2A"/>
    <w:rsid w:val="002631BC"/>
    <w:rsid w:val="0028470F"/>
    <w:rsid w:val="0029265C"/>
    <w:rsid w:val="00294202"/>
    <w:rsid w:val="002E20D5"/>
    <w:rsid w:val="002E7E56"/>
    <w:rsid w:val="002F2BF1"/>
    <w:rsid w:val="0030434B"/>
    <w:rsid w:val="003133EE"/>
    <w:rsid w:val="00317A40"/>
    <w:rsid w:val="00342096"/>
    <w:rsid w:val="00343CE2"/>
    <w:rsid w:val="003516B8"/>
    <w:rsid w:val="003615A3"/>
    <w:rsid w:val="003710DC"/>
    <w:rsid w:val="0038147B"/>
    <w:rsid w:val="003A736A"/>
    <w:rsid w:val="003B194B"/>
    <w:rsid w:val="003D1688"/>
    <w:rsid w:val="003D2A34"/>
    <w:rsid w:val="003E5E9A"/>
    <w:rsid w:val="00404DF8"/>
    <w:rsid w:val="00406989"/>
    <w:rsid w:val="00434647"/>
    <w:rsid w:val="00452159"/>
    <w:rsid w:val="004571EF"/>
    <w:rsid w:val="00462AC1"/>
    <w:rsid w:val="0048515C"/>
    <w:rsid w:val="00486CAC"/>
    <w:rsid w:val="004A33CA"/>
    <w:rsid w:val="004F0EB2"/>
    <w:rsid w:val="004F2F5C"/>
    <w:rsid w:val="00500FD2"/>
    <w:rsid w:val="00503D9F"/>
    <w:rsid w:val="005363E7"/>
    <w:rsid w:val="00547EE0"/>
    <w:rsid w:val="00552541"/>
    <w:rsid w:val="00565A75"/>
    <w:rsid w:val="0057013A"/>
    <w:rsid w:val="00577EAD"/>
    <w:rsid w:val="005919BD"/>
    <w:rsid w:val="005A2FEB"/>
    <w:rsid w:val="005B28E2"/>
    <w:rsid w:val="005C69F1"/>
    <w:rsid w:val="005D19B7"/>
    <w:rsid w:val="005E6A93"/>
    <w:rsid w:val="00613433"/>
    <w:rsid w:val="00620338"/>
    <w:rsid w:val="006222EE"/>
    <w:rsid w:val="00622DB4"/>
    <w:rsid w:val="0063506E"/>
    <w:rsid w:val="00640359"/>
    <w:rsid w:val="00644310"/>
    <w:rsid w:val="00644BDE"/>
    <w:rsid w:val="00647369"/>
    <w:rsid w:val="00666D36"/>
    <w:rsid w:val="006722CB"/>
    <w:rsid w:val="006874BA"/>
    <w:rsid w:val="00694786"/>
    <w:rsid w:val="006973C4"/>
    <w:rsid w:val="006A7F79"/>
    <w:rsid w:val="006B2515"/>
    <w:rsid w:val="006B792E"/>
    <w:rsid w:val="006C29F5"/>
    <w:rsid w:val="006C3B82"/>
    <w:rsid w:val="006D084B"/>
    <w:rsid w:val="006F26BC"/>
    <w:rsid w:val="006F6DF5"/>
    <w:rsid w:val="007033DD"/>
    <w:rsid w:val="00713DEF"/>
    <w:rsid w:val="0071736E"/>
    <w:rsid w:val="00731FC1"/>
    <w:rsid w:val="0075078F"/>
    <w:rsid w:val="00760743"/>
    <w:rsid w:val="00764CDF"/>
    <w:rsid w:val="00777889"/>
    <w:rsid w:val="00793C02"/>
    <w:rsid w:val="007A6223"/>
    <w:rsid w:val="007D0281"/>
    <w:rsid w:val="007E20C9"/>
    <w:rsid w:val="007F00DD"/>
    <w:rsid w:val="007F0485"/>
    <w:rsid w:val="00814B1B"/>
    <w:rsid w:val="00815C83"/>
    <w:rsid w:val="008239EE"/>
    <w:rsid w:val="008279D0"/>
    <w:rsid w:val="00831684"/>
    <w:rsid w:val="00841B4C"/>
    <w:rsid w:val="00860545"/>
    <w:rsid w:val="0088540F"/>
    <w:rsid w:val="00890EFB"/>
    <w:rsid w:val="00893A1C"/>
    <w:rsid w:val="008B3D55"/>
    <w:rsid w:val="008B5B26"/>
    <w:rsid w:val="008C1F4B"/>
    <w:rsid w:val="00907207"/>
    <w:rsid w:val="00931B3E"/>
    <w:rsid w:val="00942025"/>
    <w:rsid w:val="009439B8"/>
    <w:rsid w:val="00947678"/>
    <w:rsid w:val="00956DB7"/>
    <w:rsid w:val="00966B02"/>
    <w:rsid w:val="00971644"/>
    <w:rsid w:val="00983B47"/>
    <w:rsid w:val="0098716B"/>
    <w:rsid w:val="00990438"/>
    <w:rsid w:val="009B377E"/>
    <w:rsid w:val="009B6500"/>
    <w:rsid w:val="009C4722"/>
    <w:rsid w:val="00A01FA9"/>
    <w:rsid w:val="00A033C9"/>
    <w:rsid w:val="00A11A0F"/>
    <w:rsid w:val="00A17819"/>
    <w:rsid w:val="00A20E49"/>
    <w:rsid w:val="00A25AEC"/>
    <w:rsid w:val="00A32896"/>
    <w:rsid w:val="00A3751C"/>
    <w:rsid w:val="00A51F29"/>
    <w:rsid w:val="00A63008"/>
    <w:rsid w:val="00A67242"/>
    <w:rsid w:val="00A74FD1"/>
    <w:rsid w:val="00A75EC0"/>
    <w:rsid w:val="00A849D9"/>
    <w:rsid w:val="00AA22F3"/>
    <w:rsid w:val="00AB5440"/>
    <w:rsid w:val="00AC5F9F"/>
    <w:rsid w:val="00AD6781"/>
    <w:rsid w:val="00AE217C"/>
    <w:rsid w:val="00AE2AF2"/>
    <w:rsid w:val="00AE470F"/>
    <w:rsid w:val="00AE7F75"/>
    <w:rsid w:val="00AF1EDB"/>
    <w:rsid w:val="00AF544F"/>
    <w:rsid w:val="00B01399"/>
    <w:rsid w:val="00B26CB4"/>
    <w:rsid w:val="00B464E8"/>
    <w:rsid w:val="00B47C4E"/>
    <w:rsid w:val="00B516DA"/>
    <w:rsid w:val="00B540F0"/>
    <w:rsid w:val="00B97F23"/>
    <w:rsid w:val="00BA3D5C"/>
    <w:rsid w:val="00BD2194"/>
    <w:rsid w:val="00BD5B41"/>
    <w:rsid w:val="00BD6498"/>
    <w:rsid w:val="00BD7BE2"/>
    <w:rsid w:val="00BE3CDF"/>
    <w:rsid w:val="00BE6062"/>
    <w:rsid w:val="00BF22FF"/>
    <w:rsid w:val="00BF6474"/>
    <w:rsid w:val="00C11BC8"/>
    <w:rsid w:val="00C12AC8"/>
    <w:rsid w:val="00C27785"/>
    <w:rsid w:val="00C40401"/>
    <w:rsid w:val="00C524D4"/>
    <w:rsid w:val="00C74ACF"/>
    <w:rsid w:val="00C93CD3"/>
    <w:rsid w:val="00C94210"/>
    <w:rsid w:val="00CA6479"/>
    <w:rsid w:val="00CB12A8"/>
    <w:rsid w:val="00CB5DC6"/>
    <w:rsid w:val="00CD6DE9"/>
    <w:rsid w:val="00D039C0"/>
    <w:rsid w:val="00D12D5F"/>
    <w:rsid w:val="00D14E1D"/>
    <w:rsid w:val="00D15B0D"/>
    <w:rsid w:val="00D16930"/>
    <w:rsid w:val="00D2097C"/>
    <w:rsid w:val="00D25A02"/>
    <w:rsid w:val="00D30D72"/>
    <w:rsid w:val="00D50AFA"/>
    <w:rsid w:val="00D52384"/>
    <w:rsid w:val="00D602C2"/>
    <w:rsid w:val="00D640C5"/>
    <w:rsid w:val="00D700B7"/>
    <w:rsid w:val="00D717CC"/>
    <w:rsid w:val="00D75C68"/>
    <w:rsid w:val="00D93739"/>
    <w:rsid w:val="00D95616"/>
    <w:rsid w:val="00DB09FB"/>
    <w:rsid w:val="00DB3808"/>
    <w:rsid w:val="00DC140F"/>
    <w:rsid w:val="00DC2F79"/>
    <w:rsid w:val="00DD2394"/>
    <w:rsid w:val="00DE05CB"/>
    <w:rsid w:val="00DE255D"/>
    <w:rsid w:val="00DE4D98"/>
    <w:rsid w:val="00DF3F86"/>
    <w:rsid w:val="00E113CA"/>
    <w:rsid w:val="00E16CD0"/>
    <w:rsid w:val="00E2405B"/>
    <w:rsid w:val="00E2641C"/>
    <w:rsid w:val="00E27593"/>
    <w:rsid w:val="00E37B51"/>
    <w:rsid w:val="00E50F1E"/>
    <w:rsid w:val="00E52430"/>
    <w:rsid w:val="00E54796"/>
    <w:rsid w:val="00E6054E"/>
    <w:rsid w:val="00EB524D"/>
    <w:rsid w:val="00EC0DE4"/>
    <w:rsid w:val="00EC519B"/>
    <w:rsid w:val="00ED3BDA"/>
    <w:rsid w:val="00EF3111"/>
    <w:rsid w:val="00EF6C1A"/>
    <w:rsid w:val="00F0520F"/>
    <w:rsid w:val="00F103E9"/>
    <w:rsid w:val="00F15022"/>
    <w:rsid w:val="00F15227"/>
    <w:rsid w:val="00F161C4"/>
    <w:rsid w:val="00F3089D"/>
    <w:rsid w:val="00F51F9C"/>
    <w:rsid w:val="00F56EBE"/>
    <w:rsid w:val="00F60256"/>
    <w:rsid w:val="00F67B23"/>
    <w:rsid w:val="00F760E2"/>
    <w:rsid w:val="00F87845"/>
    <w:rsid w:val="00F972C4"/>
    <w:rsid w:val="00FA7423"/>
    <w:rsid w:val="00FC7EC2"/>
    <w:rsid w:val="00FD6B0D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  <w:style w:type="character" w:styleId="Kpr">
    <w:name w:val="Hyperlink"/>
    <w:basedOn w:val="VarsaylanParagrafYazTipi"/>
    <w:uiPriority w:val="99"/>
    <w:unhideWhenUsed/>
    <w:rsid w:val="00841B4C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14B1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5C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1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  <w:style w:type="character" w:styleId="Kpr">
    <w:name w:val="Hyperlink"/>
    <w:basedOn w:val="VarsaylanParagrafYazTipi"/>
    <w:uiPriority w:val="99"/>
    <w:unhideWhenUsed/>
    <w:rsid w:val="00841B4C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14B1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5C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D650F-5CC3-4F2B-86F0-2465E31C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3873</Words>
  <Characters>22081</Characters>
  <Application>Microsoft Office Word</Application>
  <DocSecurity>0</DocSecurity>
  <Lines>184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25903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Casper</cp:lastModifiedBy>
  <cp:revision>2</cp:revision>
  <cp:lastPrinted>2020-09-10T11:41:00Z</cp:lastPrinted>
  <dcterms:created xsi:type="dcterms:W3CDTF">2025-03-06T15:27:00Z</dcterms:created>
  <dcterms:modified xsi:type="dcterms:W3CDTF">2025-03-06T15:27:00Z</dcterms:modified>
</cp:coreProperties>
</file>