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1BF7" w:rsidRDefault="008C1BF7" w:rsidP="008C1BF7">
      <w:pPr>
        <w:ind w:firstLine="708"/>
        <w:jc w:val="center"/>
        <w:rPr>
          <w:b/>
          <w:sz w:val="28"/>
        </w:rPr>
      </w:pPr>
      <w:r w:rsidRPr="008C1BF7">
        <w:rPr>
          <w:b/>
          <w:sz w:val="28"/>
        </w:rPr>
        <w:t>FACULTY OF DENTISTRY</w:t>
      </w:r>
    </w:p>
    <w:p w:rsidR="008C1BF7" w:rsidRDefault="008C1BF7" w:rsidP="008C1BF7">
      <w:pPr>
        <w:ind w:firstLine="708"/>
        <w:jc w:val="center"/>
      </w:pPr>
      <w:r w:rsidRPr="008C1BF7">
        <w:t>Occupational Health and Safety training at the Faculty of Dentistry was completed on 05 November 2025 in the Conference Hall, with the participation of 38 staff members, and was delivered by Yasin CANVERDİ.</w:t>
      </w:r>
    </w:p>
    <w:p w:rsidR="008C1BF7" w:rsidRDefault="008C1BF7" w:rsidP="008C1BF7">
      <w:pPr>
        <w:ind w:firstLine="708"/>
        <w:jc w:val="center"/>
      </w:pPr>
    </w:p>
    <w:p w:rsidR="000E0767" w:rsidRDefault="008C1BF7" w:rsidP="008C1BF7">
      <w:pPr>
        <w:jc w:val="center"/>
        <w:rPr>
          <w:b/>
          <w:sz w:val="28"/>
        </w:rPr>
      </w:pPr>
      <w:r w:rsidRPr="008C1BF7">
        <w:rPr>
          <w:b/>
          <w:sz w:val="28"/>
        </w:rPr>
        <w:t>TRAINING PHOTOS</w:t>
      </w:r>
    </w:p>
    <w:p w:rsidR="008C1BF7" w:rsidRDefault="008C1BF7" w:rsidP="008C1BF7">
      <w:pPr>
        <w:jc w:val="center"/>
        <w:rPr>
          <w:b/>
          <w:sz w:val="28"/>
        </w:rPr>
      </w:pPr>
      <w:bookmarkStart w:id="0" w:name="_GoBack"/>
      <w:bookmarkEnd w:id="0"/>
    </w:p>
    <w:p w:rsidR="000E0767" w:rsidRDefault="000E0767" w:rsidP="000E0767">
      <w:pPr>
        <w:rPr>
          <w:b/>
          <w:sz w:val="28"/>
        </w:rPr>
      </w:pPr>
      <w:r>
        <w:rPr>
          <w:b/>
          <w:noProof/>
          <w:sz w:val="28"/>
          <w:lang w:eastAsia="tr-TR"/>
        </w:rPr>
        <w:drawing>
          <wp:inline distT="0" distB="0" distL="0" distR="0">
            <wp:extent cx="6296025" cy="3790950"/>
            <wp:effectExtent l="0" t="0" r="9525" b="0"/>
            <wp:docPr id="2" name="Resim 2" descr="C:\Users\Acer\Desktop\İSG Dosyası\BİRİMLER İSG DOSYALARI\BİRİMLERİM\BİRİMLERİM\DİŞ HEKİMLİĞİ FAKÜLTESİ\2025\Eğitim DHF\Eğitim Resimleri\9ad6ee15-144c-4c20-9e5b-4076b16356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cer\Desktop\İSG Dosyası\BİRİMLER İSG DOSYALARI\BİRİMLERİM\BİRİMLERİM\DİŞ HEKİMLİĞİ FAKÜLTESİ\2025\Eğitim DHF\Eğitim Resimleri\9ad6ee15-144c-4c20-9e5b-4076b1635686.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296025" cy="3790950"/>
                    </a:xfrm>
                    <a:prstGeom prst="rect">
                      <a:avLst/>
                    </a:prstGeom>
                    <a:noFill/>
                    <a:ln>
                      <a:noFill/>
                    </a:ln>
                  </pic:spPr>
                </pic:pic>
              </a:graphicData>
            </a:graphic>
          </wp:inline>
        </w:drawing>
      </w:r>
    </w:p>
    <w:p w:rsidR="000E0767" w:rsidRPr="000E0767" w:rsidRDefault="000E0767" w:rsidP="000E0767">
      <w:pPr>
        <w:rPr>
          <w:b/>
          <w:sz w:val="28"/>
        </w:rPr>
      </w:pPr>
      <w:r>
        <w:rPr>
          <w:b/>
          <w:noProof/>
          <w:sz w:val="28"/>
          <w:lang w:eastAsia="tr-TR"/>
        </w:rPr>
        <w:lastRenderedPageBreak/>
        <w:drawing>
          <wp:inline distT="0" distB="0" distL="0" distR="0">
            <wp:extent cx="5762625" cy="3714750"/>
            <wp:effectExtent l="0" t="0" r="9525" b="0"/>
            <wp:docPr id="3" name="Resim 3" descr="C:\Users\Acer\Desktop\İSG Dosyası\BİRİMLER İSG DOSYALARI\BİRİMLERİM\BİRİMLERİM\DİŞ HEKİMLİĞİ FAKÜLTESİ\2025\Eğitim DHF\Eğitim Resimleri\2ff3adaf-d9e3-49c9-a7b6-e14e5da695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cer\Desktop\İSG Dosyası\BİRİMLER İSG DOSYALARI\BİRİMLERİM\BİRİMLERİM\DİŞ HEKİMLİĞİ FAKÜLTESİ\2025\Eğitim DHF\Eğitim Resimleri\2ff3adaf-d9e3-49c9-a7b6-e14e5da69565.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62625" cy="3714750"/>
                    </a:xfrm>
                    <a:prstGeom prst="rect">
                      <a:avLst/>
                    </a:prstGeom>
                    <a:noFill/>
                    <a:ln>
                      <a:noFill/>
                    </a:ln>
                  </pic:spPr>
                </pic:pic>
              </a:graphicData>
            </a:graphic>
          </wp:inline>
        </w:drawing>
      </w:r>
    </w:p>
    <w:sectPr w:rsidR="000E0767" w:rsidRPr="000E076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39A8"/>
    <w:rsid w:val="000E0767"/>
    <w:rsid w:val="00221E4A"/>
    <w:rsid w:val="00624F5F"/>
    <w:rsid w:val="006D45E9"/>
    <w:rsid w:val="008639A8"/>
    <w:rsid w:val="008C1BF7"/>
    <w:rsid w:val="009F765F"/>
    <w:rsid w:val="00C56E2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53F874B-3970-4ED3-9B52-47FCECCED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0E0767"/>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E076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6193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1</Pages>
  <Words>37</Words>
  <Characters>213</Characters>
  <Application>Microsoft Office Word</Application>
  <DocSecurity>0</DocSecurity>
  <Lines>1</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11</cp:revision>
  <cp:lastPrinted>2025-11-28T08:36:00Z</cp:lastPrinted>
  <dcterms:created xsi:type="dcterms:W3CDTF">2025-11-28T07:35:00Z</dcterms:created>
  <dcterms:modified xsi:type="dcterms:W3CDTF">2026-08-13T13:50:00Z</dcterms:modified>
</cp:coreProperties>
</file>