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1CAC1" w14:textId="4898DD38" w:rsidR="00FE5856" w:rsidRPr="00457400" w:rsidRDefault="00571A60" w:rsidP="00571A60">
      <w:pPr>
        <w:jc w:val="center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  <w:r w:rsidRPr="00457400">
        <w:rPr>
          <w:rFonts w:cstheme="minorHAnsi"/>
          <w:b/>
          <w:bCs/>
        </w:rPr>
        <w:t>2.SINIF PROTETİK TEDAVİ LABARATUVAR MALZEME LİSTESİ</w:t>
      </w:r>
    </w:p>
    <w:p w14:paraId="56B18617" w14:textId="54953B8F" w:rsidR="00571A60" w:rsidRPr="00457400" w:rsidRDefault="00571A60" w:rsidP="00457400">
      <w:pPr>
        <w:rPr>
          <w:rFonts w:cstheme="minorHAnsi"/>
          <w:sz w:val="20"/>
          <w:szCs w:val="20"/>
        </w:rPr>
      </w:pPr>
      <w:r w:rsidRPr="00457400">
        <w:rPr>
          <w:rFonts w:cstheme="minorHAnsi"/>
          <w:sz w:val="20"/>
          <w:szCs w:val="20"/>
        </w:rPr>
        <w:t>Eğitiminin</w:t>
      </w:r>
      <w:r w:rsidRPr="00457400">
        <w:rPr>
          <w:rFonts w:cstheme="minorHAnsi"/>
          <w:spacing w:val="-5"/>
          <w:sz w:val="20"/>
          <w:szCs w:val="20"/>
        </w:rPr>
        <w:t xml:space="preserve"> </w:t>
      </w:r>
      <w:r w:rsidRPr="00457400">
        <w:rPr>
          <w:rFonts w:cstheme="minorHAnsi"/>
          <w:sz w:val="20"/>
          <w:szCs w:val="20"/>
        </w:rPr>
        <w:t>İlk</w:t>
      </w:r>
      <w:r w:rsidRPr="00457400">
        <w:rPr>
          <w:rFonts w:cstheme="minorHAnsi"/>
          <w:spacing w:val="-4"/>
          <w:sz w:val="20"/>
          <w:szCs w:val="20"/>
        </w:rPr>
        <w:t xml:space="preserve"> </w:t>
      </w:r>
      <w:r w:rsidRPr="00457400">
        <w:rPr>
          <w:rFonts w:cstheme="minorHAnsi"/>
          <w:sz w:val="20"/>
          <w:szCs w:val="20"/>
        </w:rPr>
        <w:t>Dersine</w:t>
      </w:r>
      <w:r w:rsidRPr="00457400">
        <w:rPr>
          <w:rFonts w:cstheme="minorHAnsi"/>
          <w:spacing w:val="-4"/>
          <w:sz w:val="20"/>
          <w:szCs w:val="20"/>
        </w:rPr>
        <w:t xml:space="preserve"> </w:t>
      </w:r>
      <w:r w:rsidRPr="00457400">
        <w:rPr>
          <w:rFonts w:cstheme="minorHAnsi"/>
          <w:sz w:val="20"/>
          <w:szCs w:val="20"/>
        </w:rPr>
        <w:t>Aşağıdaki</w:t>
      </w:r>
      <w:r w:rsidRPr="00457400">
        <w:rPr>
          <w:rFonts w:cstheme="minorHAnsi"/>
          <w:spacing w:val="-11"/>
          <w:sz w:val="20"/>
          <w:szCs w:val="20"/>
        </w:rPr>
        <w:t xml:space="preserve"> </w:t>
      </w:r>
      <w:r w:rsidRPr="00457400">
        <w:rPr>
          <w:rFonts w:cstheme="minorHAnsi"/>
          <w:sz w:val="20"/>
          <w:szCs w:val="20"/>
        </w:rPr>
        <w:t>Malzemelerin</w:t>
      </w:r>
      <w:r w:rsidR="00457400">
        <w:rPr>
          <w:rFonts w:cstheme="minorHAnsi"/>
          <w:sz w:val="20"/>
          <w:szCs w:val="20"/>
        </w:rPr>
        <w:t xml:space="preserve"> </w:t>
      </w:r>
      <w:r w:rsidRPr="00457400">
        <w:rPr>
          <w:rFonts w:cstheme="minorHAnsi"/>
          <w:sz w:val="20"/>
          <w:szCs w:val="20"/>
        </w:rPr>
        <w:t>Getirilmesi</w:t>
      </w:r>
      <w:r w:rsidRPr="00457400">
        <w:rPr>
          <w:rFonts w:cstheme="minorHAnsi"/>
          <w:spacing w:val="-9"/>
          <w:sz w:val="20"/>
          <w:szCs w:val="20"/>
        </w:rPr>
        <w:t xml:space="preserve"> </w:t>
      </w:r>
      <w:r w:rsidRPr="00457400">
        <w:rPr>
          <w:rFonts w:cstheme="minorHAnsi"/>
          <w:b/>
          <w:sz w:val="20"/>
          <w:szCs w:val="20"/>
        </w:rPr>
        <w:t>Zorunludur</w:t>
      </w:r>
      <w:r w:rsidRPr="00457400">
        <w:rPr>
          <w:rFonts w:cstheme="minorHAnsi"/>
          <w:sz w:val="20"/>
          <w:szCs w:val="20"/>
        </w:rPr>
        <w:t>!</w:t>
      </w:r>
    </w:p>
    <w:p w14:paraId="4D351370" w14:textId="19BC4DBF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C Tipi Silikon (</w:t>
      </w:r>
      <w:proofErr w:type="spellStart"/>
      <w:r w:rsidRPr="00457400">
        <w:rPr>
          <w:rFonts w:cstheme="minorHAnsi"/>
          <w:sz w:val="18"/>
          <w:szCs w:val="18"/>
        </w:rPr>
        <w:t>Zhermack</w:t>
      </w:r>
      <w:proofErr w:type="spellEnd"/>
      <w:r w:rsidRPr="00457400">
        <w:rPr>
          <w:rFonts w:cstheme="minorHAnsi"/>
          <w:sz w:val="18"/>
          <w:szCs w:val="18"/>
        </w:rPr>
        <w:t xml:space="preserve">) </w:t>
      </w:r>
      <w:proofErr w:type="spellStart"/>
      <w:r w:rsidRPr="00457400">
        <w:rPr>
          <w:rFonts w:cstheme="minorHAnsi"/>
          <w:sz w:val="18"/>
          <w:szCs w:val="18"/>
        </w:rPr>
        <w:t>Heavy</w:t>
      </w:r>
      <w:proofErr w:type="spellEnd"/>
      <w:r w:rsidRPr="00457400">
        <w:rPr>
          <w:rFonts w:cstheme="minorHAnsi"/>
          <w:sz w:val="18"/>
          <w:szCs w:val="18"/>
        </w:rPr>
        <w:t xml:space="preserve"> Body – </w:t>
      </w:r>
      <w:proofErr w:type="spellStart"/>
      <w:r w:rsidRPr="00457400">
        <w:rPr>
          <w:rFonts w:cstheme="minorHAnsi"/>
          <w:sz w:val="18"/>
          <w:szCs w:val="18"/>
        </w:rPr>
        <w:t>Light</w:t>
      </w:r>
      <w:proofErr w:type="spellEnd"/>
      <w:r w:rsidRPr="00457400">
        <w:rPr>
          <w:rFonts w:cstheme="minorHAnsi"/>
          <w:sz w:val="18"/>
          <w:szCs w:val="18"/>
        </w:rPr>
        <w:t xml:space="preserve"> Body (2 Kişi Ortak Alabilir.)</w:t>
      </w:r>
    </w:p>
    <w:p w14:paraId="215958A2" w14:textId="2AD27C94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proofErr w:type="spellStart"/>
      <w:r w:rsidRPr="00457400">
        <w:rPr>
          <w:rFonts w:cstheme="minorHAnsi"/>
          <w:sz w:val="18"/>
          <w:szCs w:val="18"/>
        </w:rPr>
        <w:t>Aljinat</w:t>
      </w:r>
      <w:proofErr w:type="spellEnd"/>
      <w:r w:rsidRPr="00457400">
        <w:rPr>
          <w:rFonts w:cstheme="minorHAnsi"/>
          <w:sz w:val="18"/>
          <w:szCs w:val="18"/>
        </w:rPr>
        <w:t xml:space="preserve"> (</w:t>
      </w:r>
      <w:proofErr w:type="spellStart"/>
      <w:r w:rsidRPr="00457400">
        <w:rPr>
          <w:rFonts w:cstheme="minorHAnsi"/>
          <w:sz w:val="18"/>
          <w:szCs w:val="18"/>
        </w:rPr>
        <w:t>Kromopan</w:t>
      </w:r>
      <w:proofErr w:type="spellEnd"/>
      <w:r w:rsidRPr="00457400">
        <w:rPr>
          <w:rFonts w:cstheme="minorHAnsi"/>
          <w:sz w:val="18"/>
          <w:szCs w:val="18"/>
        </w:rPr>
        <w:t>) – (2 Paket)</w:t>
      </w:r>
    </w:p>
    <w:p w14:paraId="438A14BA" w14:textId="58182D3E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Beyaz Soğuk Geçici Akriliği Ve Likidi (A1)</w:t>
      </w:r>
    </w:p>
    <w:p w14:paraId="727D3501" w14:textId="1C8B047E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Alt – Üst Dişli-Dişsiz Delikli Metal Ölçü Kaşıkları (No:2 Olacak)</w:t>
      </w:r>
    </w:p>
    <w:p w14:paraId="12810543" w14:textId="38379F0A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Beyaz Alçı (Paris Alçısı)</w:t>
      </w:r>
    </w:p>
    <w:p w14:paraId="6C89F619" w14:textId="639D5685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Lak</w:t>
      </w:r>
    </w:p>
    <w:p w14:paraId="354AE147" w14:textId="5CB4DE13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Lak Fırçası</w:t>
      </w:r>
    </w:p>
    <w:p w14:paraId="2F66B81C" w14:textId="47864AF1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Piyasemen İçin Pomza Fırçası</w:t>
      </w:r>
    </w:p>
    <w:p w14:paraId="36C4DA8F" w14:textId="44F7B39C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Pomza</w:t>
      </w:r>
    </w:p>
    <w:p w14:paraId="2DE0ECD8" w14:textId="49E2B9E0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Artikülasyon Kâğıdı</w:t>
      </w:r>
    </w:p>
    <w:p w14:paraId="6F055C93" w14:textId="30BC015B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proofErr w:type="spellStart"/>
      <w:r w:rsidRPr="00457400">
        <w:rPr>
          <w:rFonts w:cstheme="minorHAnsi"/>
          <w:sz w:val="18"/>
          <w:szCs w:val="18"/>
        </w:rPr>
        <w:t>Labut</w:t>
      </w:r>
      <w:proofErr w:type="spellEnd"/>
      <w:r w:rsidRPr="00457400">
        <w:rPr>
          <w:rFonts w:cstheme="minorHAnsi"/>
          <w:sz w:val="18"/>
          <w:szCs w:val="18"/>
        </w:rPr>
        <w:t xml:space="preserve"> Canavar </w:t>
      </w:r>
      <w:proofErr w:type="spellStart"/>
      <w:r w:rsidRPr="00457400">
        <w:rPr>
          <w:rFonts w:cstheme="minorHAnsi"/>
          <w:sz w:val="18"/>
          <w:szCs w:val="18"/>
        </w:rPr>
        <w:t>Frez</w:t>
      </w:r>
      <w:proofErr w:type="spellEnd"/>
      <w:r w:rsidRPr="00457400">
        <w:rPr>
          <w:rFonts w:cstheme="minorHAnsi"/>
          <w:sz w:val="18"/>
          <w:szCs w:val="18"/>
        </w:rPr>
        <w:t xml:space="preserve"> (</w:t>
      </w:r>
      <w:proofErr w:type="spellStart"/>
      <w:r w:rsidRPr="00457400">
        <w:rPr>
          <w:rFonts w:cstheme="minorHAnsi"/>
          <w:sz w:val="18"/>
          <w:szCs w:val="18"/>
        </w:rPr>
        <w:t>Piyasemen</w:t>
      </w:r>
      <w:proofErr w:type="spellEnd"/>
      <w:r w:rsidRPr="00457400">
        <w:rPr>
          <w:rFonts w:cstheme="minorHAnsi"/>
          <w:sz w:val="18"/>
          <w:szCs w:val="18"/>
        </w:rPr>
        <w:t>)</w:t>
      </w:r>
    </w:p>
    <w:p w14:paraId="23CCE79D" w14:textId="16FEE169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Alev Uçlu Canavar Frez (Piyasemen)</w:t>
      </w:r>
    </w:p>
    <w:p w14:paraId="1433A856" w14:textId="492B3F08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Jumbo Lastik</w:t>
      </w:r>
    </w:p>
    <w:p w14:paraId="640582D7" w14:textId="0AAF8D52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Keçeli Kalem (Siyah)</w:t>
      </w:r>
    </w:p>
    <w:p w14:paraId="318B0E7F" w14:textId="672E781B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Küçük Uçlu Canavar Frez (Kırmızı Kuşak) (Piyasemen)</w:t>
      </w:r>
    </w:p>
    <w:p w14:paraId="6D5DD431" w14:textId="1EDB137A" w:rsidR="007C1B95" w:rsidRPr="00457400" w:rsidRDefault="00571A60" w:rsidP="007C1B95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 xml:space="preserve">Cam </w:t>
      </w:r>
      <w:proofErr w:type="spellStart"/>
      <w:r w:rsidRPr="00457400">
        <w:rPr>
          <w:rFonts w:cstheme="minorHAnsi"/>
          <w:sz w:val="18"/>
          <w:szCs w:val="18"/>
        </w:rPr>
        <w:t>Gode</w:t>
      </w:r>
      <w:proofErr w:type="spellEnd"/>
      <w:r w:rsidRPr="00457400">
        <w:rPr>
          <w:rFonts w:cstheme="minorHAnsi"/>
          <w:sz w:val="18"/>
          <w:szCs w:val="18"/>
        </w:rPr>
        <w:t xml:space="preserve"> (2 Adet)</w:t>
      </w:r>
    </w:p>
    <w:p w14:paraId="3F919915" w14:textId="3501E366" w:rsidR="00841FFB" w:rsidRPr="00457400" w:rsidRDefault="00571A60" w:rsidP="00841FFB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Siman Spatülü</w:t>
      </w:r>
    </w:p>
    <w:p w14:paraId="086F6CDB" w14:textId="3DAC07D6" w:rsidR="00841FFB" w:rsidRPr="00457400" w:rsidRDefault="00571A60" w:rsidP="00841FFB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Tip – 4 Alçı (2 Paket)</w:t>
      </w:r>
    </w:p>
    <w:p w14:paraId="0C3D64F2" w14:textId="4A59B1E6" w:rsidR="00841FFB" w:rsidRPr="00457400" w:rsidRDefault="00571A60" w:rsidP="00841FFB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Toplu İğne</w:t>
      </w:r>
    </w:p>
    <w:p w14:paraId="7CFAFDAB" w14:textId="049051F5" w:rsidR="00841FFB" w:rsidRPr="00457400" w:rsidRDefault="00571A60" w:rsidP="00841FFB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proofErr w:type="spellStart"/>
      <w:r w:rsidRPr="00457400">
        <w:rPr>
          <w:rFonts w:cstheme="minorHAnsi"/>
          <w:sz w:val="18"/>
          <w:szCs w:val="18"/>
        </w:rPr>
        <w:t>Sirkolant</w:t>
      </w:r>
      <w:proofErr w:type="spellEnd"/>
      <w:r w:rsidRPr="00457400">
        <w:rPr>
          <w:rFonts w:cstheme="minorHAnsi"/>
          <w:sz w:val="18"/>
          <w:szCs w:val="18"/>
        </w:rPr>
        <w:t xml:space="preserve"> Mumu</w:t>
      </w:r>
    </w:p>
    <w:p w14:paraId="487D1436" w14:textId="6909C990" w:rsidR="00841FFB" w:rsidRPr="00457400" w:rsidRDefault="00571A60" w:rsidP="00841FFB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 xml:space="preserve">Tekli </w:t>
      </w:r>
      <w:proofErr w:type="spellStart"/>
      <w:r w:rsidRPr="00457400">
        <w:rPr>
          <w:rFonts w:cstheme="minorHAnsi"/>
          <w:sz w:val="18"/>
          <w:szCs w:val="18"/>
        </w:rPr>
        <w:t>Die</w:t>
      </w:r>
      <w:proofErr w:type="spellEnd"/>
      <w:r w:rsidRPr="00457400">
        <w:rPr>
          <w:rFonts w:cstheme="minorHAnsi"/>
          <w:sz w:val="18"/>
          <w:szCs w:val="18"/>
        </w:rPr>
        <w:t xml:space="preserve"> Çivisi (50 Adet)</w:t>
      </w:r>
    </w:p>
    <w:p w14:paraId="23F1E6AD" w14:textId="41579327" w:rsidR="009755ED" w:rsidRPr="00457400" w:rsidRDefault="00571A60" w:rsidP="00841FFB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Kıl Testere</w:t>
      </w:r>
    </w:p>
    <w:p w14:paraId="1A1F6EA6" w14:textId="1435DCEE" w:rsidR="009755ED" w:rsidRPr="00457400" w:rsidRDefault="00571A60" w:rsidP="00841FFB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Kıl Testere Yedek Uç (5 Adet)</w:t>
      </w:r>
    </w:p>
    <w:p w14:paraId="212FCE7D" w14:textId="4BA3CD91" w:rsidR="009755ED" w:rsidRPr="00457400" w:rsidRDefault="0045740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Silikon</w:t>
      </w:r>
      <w:r w:rsidR="00571A60" w:rsidRPr="00457400">
        <w:rPr>
          <w:rFonts w:cstheme="minorHAnsi"/>
          <w:sz w:val="18"/>
          <w:szCs w:val="18"/>
        </w:rPr>
        <w:t xml:space="preserve"> Alçı Besleme Kabı (2 Adet)</w:t>
      </w:r>
    </w:p>
    <w:p w14:paraId="00A0BED4" w14:textId="0FCE8DE9" w:rsidR="009755ED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Sıvı Vazelin (Dental Kullanıma Uygun)</w:t>
      </w:r>
    </w:p>
    <w:p w14:paraId="5083DFBC" w14:textId="6F5F98D4" w:rsidR="009755ED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 xml:space="preserve">Modelaj Mumu (2 Farklı </w:t>
      </w:r>
      <w:r w:rsidR="00457400" w:rsidRPr="00457400">
        <w:rPr>
          <w:rFonts w:cstheme="minorHAnsi"/>
          <w:sz w:val="18"/>
          <w:szCs w:val="18"/>
        </w:rPr>
        <w:t>Renk) (</w:t>
      </w:r>
      <w:r w:rsidRPr="00457400">
        <w:rPr>
          <w:rFonts w:cstheme="minorHAnsi"/>
          <w:sz w:val="18"/>
          <w:szCs w:val="18"/>
        </w:rPr>
        <w:t>Kader Marka Olursa İyi Olur)</w:t>
      </w:r>
    </w:p>
    <w:p w14:paraId="6E7C5B0A" w14:textId="4451C506" w:rsidR="002F56BA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Retansiyon Boncukları</w:t>
      </w:r>
    </w:p>
    <w:p w14:paraId="1FD5387E" w14:textId="647FB978" w:rsidR="002F56BA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Küçük Çekiç</w:t>
      </w:r>
    </w:p>
    <w:p w14:paraId="7F26FB1F" w14:textId="5618A7F0" w:rsidR="003132D9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 xml:space="preserve">Metal Tesviye Frezleri </w:t>
      </w:r>
      <w:proofErr w:type="gramStart"/>
      <w:r w:rsidRPr="00457400">
        <w:rPr>
          <w:rFonts w:cstheme="minorHAnsi"/>
          <w:sz w:val="18"/>
          <w:szCs w:val="18"/>
        </w:rPr>
        <w:t>(</w:t>
      </w:r>
      <w:proofErr w:type="gramEnd"/>
      <w:r w:rsidRPr="00457400">
        <w:rPr>
          <w:rFonts w:cstheme="minorHAnsi"/>
          <w:sz w:val="18"/>
          <w:szCs w:val="18"/>
        </w:rPr>
        <w:t xml:space="preserve">Hard </w:t>
      </w:r>
      <w:proofErr w:type="spellStart"/>
      <w:r w:rsidRPr="00457400">
        <w:rPr>
          <w:rFonts w:cstheme="minorHAnsi"/>
          <w:sz w:val="18"/>
          <w:szCs w:val="18"/>
        </w:rPr>
        <w:t>Frez</w:t>
      </w:r>
      <w:proofErr w:type="spellEnd"/>
      <w:r w:rsidRPr="00457400">
        <w:rPr>
          <w:rFonts w:cstheme="minorHAnsi"/>
          <w:sz w:val="18"/>
          <w:szCs w:val="18"/>
        </w:rPr>
        <w:t xml:space="preserve"> (Büyük </w:t>
      </w:r>
      <w:proofErr w:type="spellStart"/>
      <w:r w:rsidRPr="00457400">
        <w:rPr>
          <w:rFonts w:cstheme="minorHAnsi"/>
          <w:sz w:val="18"/>
          <w:szCs w:val="18"/>
        </w:rPr>
        <w:t>Labut</w:t>
      </w:r>
      <w:proofErr w:type="spellEnd"/>
      <w:r w:rsidRPr="00457400">
        <w:rPr>
          <w:rFonts w:cstheme="minorHAnsi"/>
          <w:sz w:val="18"/>
          <w:szCs w:val="18"/>
        </w:rPr>
        <w:t xml:space="preserve"> Ve İnce Yuvarlak Uçlu Uca Doğru </w:t>
      </w:r>
      <w:r w:rsidR="00457400" w:rsidRPr="00457400">
        <w:rPr>
          <w:rFonts w:cstheme="minorHAnsi"/>
          <w:sz w:val="18"/>
          <w:szCs w:val="18"/>
        </w:rPr>
        <w:t>İncelen) (</w:t>
      </w:r>
      <w:r w:rsidRPr="00457400">
        <w:rPr>
          <w:rFonts w:cstheme="minorHAnsi"/>
          <w:sz w:val="18"/>
          <w:szCs w:val="18"/>
        </w:rPr>
        <w:t xml:space="preserve">Metal Tesviyesi </w:t>
      </w:r>
      <w:r w:rsidR="00457400" w:rsidRPr="00457400">
        <w:rPr>
          <w:rFonts w:cstheme="minorHAnsi"/>
          <w:sz w:val="18"/>
          <w:szCs w:val="18"/>
        </w:rPr>
        <w:t>İçin) (</w:t>
      </w:r>
      <w:r w:rsidRPr="00457400">
        <w:rPr>
          <w:rFonts w:cstheme="minorHAnsi"/>
          <w:sz w:val="18"/>
          <w:szCs w:val="18"/>
        </w:rPr>
        <w:t>Hrd-</w:t>
      </w:r>
      <w:r w:rsidR="00457400" w:rsidRPr="00457400">
        <w:rPr>
          <w:rFonts w:cstheme="minorHAnsi"/>
          <w:sz w:val="18"/>
          <w:szCs w:val="18"/>
        </w:rPr>
        <w:t>06, Hrd</w:t>
      </w:r>
      <w:r w:rsidRPr="00457400">
        <w:rPr>
          <w:rFonts w:cstheme="minorHAnsi"/>
          <w:sz w:val="18"/>
          <w:szCs w:val="18"/>
        </w:rPr>
        <w:t>-</w:t>
      </w:r>
      <w:r w:rsidR="00457400" w:rsidRPr="00457400">
        <w:rPr>
          <w:rFonts w:cstheme="minorHAnsi"/>
          <w:sz w:val="18"/>
          <w:szCs w:val="18"/>
        </w:rPr>
        <w:t>03, Hrd</w:t>
      </w:r>
      <w:r w:rsidRPr="00457400">
        <w:rPr>
          <w:rFonts w:cstheme="minorHAnsi"/>
          <w:sz w:val="18"/>
          <w:szCs w:val="18"/>
        </w:rPr>
        <w:t>-</w:t>
      </w:r>
      <w:r w:rsidR="00457400" w:rsidRPr="00457400">
        <w:rPr>
          <w:rFonts w:cstheme="minorHAnsi"/>
          <w:sz w:val="18"/>
          <w:szCs w:val="18"/>
        </w:rPr>
        <w:t xml:space="preserve">07, </w:t>
      </w:r>
      <w:proofErr w:type="spellStart"/>
      <w:r w:rsidR="00457400" w:rsidRPr="00457400">
        <w:rPr>
          <w:rFonts w:cstheme="minorHAnsi"/>
          <w:sz w:val="18"/>
          <w:szCs w:val="18"/>
        </w:rPr>
        <w:t>Hrd</w:t>
      </w:r>
      <w:proofErr w:type="spellEnd"/>
      <w:r w:rsidRPr="00457400">
        <w:rPr>
          <w:rFonts w:cstheme="minorHAnsi"/>
          <w:sz w:val="18"/>
          <w:szCs w:val="18"/>
        </w:rPr>
        <w:t xml:space="preserve"> 09 Formlarında Mavi </w:t>
      </w:r>
      <w:r w:rsidR="00457400" w:rsidRPr="00457400">
        <w:rPr>
          <w:rFonts w:cstheme="minorHAnsi"/>
          <w:sz w:val="18"/>
          <w:szCs w:val="18"/>
        </w:rPr>
        <w:t xml:space="preserve">Kuşak- </w:t>
      </w:r>
      <w:r w:rsidRPr="00457400">
        <w:rPr>
          <w:rFonts w:cstheme="minorHAnsi"/>
          <w:sz w:val="18"/>
          <w:szCs w:val="18"/>
        </w:rPr>
        <w:t>Hrd-03 Formunda Kırmızı Kuşak) (Piyasemen)</w:t>
      </w:r>
    </w:p>
    <w:p w14:paraId="309CECFE" w14:textId="379A2644" w:rsidR="003132D9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 xml:space="preserve">Metal Tesviye Separesi </w:t>
      </w:r>
      <w:r w:rsidR="00457400" w:rsidRPr="00457400">
        <w:rPr>
          <w:rFonts w:cstheme="minorHAnsi"/>
          <w:sz w:val="18"/>
          <w:szCs w:val="18"/>
        </w:rPr>
        <w:t>(Karbon</w:t>
      </w:r>
      <w:r w:rsidRPr="00457400">
        <w:rPr>
          <w:rFonts w:cstheme="minorHAnsi"/>
          <w:sz w:val="18"/>
          <w:szCs w:val="18"/>
        </w:rPr>
        <w:t xml:space="preserve"> Separe) (İnce 5 – Kalın5) (Piyasemen)</w:t>
      </w:r>
    </w:p>
    <w:p w14:paraId="3720ED4E" w14:textId="5C279D19" w:rsidR="003132D9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Tabut Mufla</w:t>
      </w:r>
    </w:p>
    <w:p w14:paraId="419CF123" w14:textId="125224B4" w:rsidR="003132D9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Metal Parlatma Lastiği (Piyasemen)</w:t>
      </w:r>
    </w:p>
    <w:p w14:paraId="305B7CA3" w14:textId="7AE90795" w:rsidR="003132D9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Metal Parlatma Patı (Ortak Alınsın)</w:t>
      </w:r>
    </w:p>
    <w:p w14:paraId="593982A2" w14:textId="606CAF50" w:rsidR="003132D9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Sıcak Akrilik Ve Likit (A2)</w:t>
      </w:r>
    </w:p>
    <w:p w14:paraId="49DBC28A" w14:textId="138A9B1F" w:rsidR="003132D9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Elmas Uçlu Frezler (Metal Frezleriyle Aynı Ama Elmas Uçlu) (Piyasemen)</w:t>
      </w:r>
    </w:p>
    <w:p w14:paraId="6D5CDBF3" w14:textId="56FF15DB" w:rsidR="007B3143" w:rsidRPr="00457400" w:rsidRDefault="00571A60" w:rsidP="007B3143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Artikülatör</w:t>
      </w:r>
    </w:p>
    <w:p w14:paraId="45C56CC8" w14:textId="0CDDE23D" w:rsidR="005C788B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Siman Camı</w:t>
      </w:r>
    </w:p>
    <w:p w14:paraId="2CC8228B" w14:textId="01361C2C" w:rsidR="005C788B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Pembe-Yeşil Taş Frez (Piyasemen)</w:t>
      </w:r>
    </w:p>
    <w:p w14:paraId="57A1C6AB" w14:textId="18626737" w:rsidR="005C788B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Keçe (Piyasemen)</w:t>
      </w:r>
    </w:p>
    <w:p w14:paraId="22919501" w14:textId="4C53CD68" w:rsidR="002F56BA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Pamuk Fırça (Piyasemen İçin)</w:t>
      </w:r>
    </w:p>
    <w:p w14:paraId="37779092" w14:textId="3CE33A38" w:rsidR="005C788B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Karbon Separe Mandreni (3 Adet)</w:t>
      </w:r>
    </w:p>
    <w:p w14:paraId="616012C0" w14:textId="62C55EBB" w:rsidR="005C788B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Oje (Koyu Renk)</w:t>
      </w:r>
    </w:p>
    <w:p w14:paraId="042CA144" w14:textId="567D8BC4" w:rsidR="00EC7F0E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 xml:space="preserve">Zımpara </w:t>
      </w:r>
      <w:r w:rsidR="00457400" w:rsidRPr="00457400">
        <w:rPr>
          <w:rFonts w:cstheme="minorHAnsi"/>
          <w:sz w:val="18"/>
          <w:szCs w:val="18"/>
        </w:rPr>
        <w:t>Kâğıdı</w:t>
      </w:r>
    </w:p>
    <w:p w14:paraId="322E4F83" w14:textId="0C4FAC32" w:rsidR="00EC7F0E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Sabit Kalem</w:t>
      </w:r>
    </w:p>
    <w:p w14:paraId="443142E0" w14:textId="1C2ADBE2" w:rsidR="00EC7F0E" w:rsidRPr="0045740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Kumpas</w:t>
      </w:r>
    </w:p>
    <w:p w14:paraId="0CE7FC14" w14:textId="485EB528" w:rsidR="00571A60" w:rsidRDefault="00571A6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 w:rsidRPr="00457400">
        <w:rPr>
          <w:rFonts w:cstheme="minorHAnsi"/>
          <w:sz w:val="18"/>
          <w:szCs w:val="18"/>
        </w:rPr>
        <w:t>Naylon Çorap</w:t>
      </w:r>
    </w:p>
    <w:p w14:paraId="74589ACB" w14:textId="27A3F51A" w:rsidR="00442170" w:rsidRDefault="00442170" w:rsidP="009755ED">
      <w:pPr>
        <w:pStyle w:val="ListeParagraf"/>
        <w:numPr>
          <w:ilvl w:val="0"/>
          <w:numId w:val="3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Bebek Yağı</w:t>
      </w:r>
    </w:p>
    <w:p w14:paraId="47FF0C47" w14:textId="77777777" w:rsidR="009F3D3D" w:rsidRDefault="009F3D3D" w:rsidP="009F3D3D">
      <w:pPr>
        <w:pStyle w:val="ListeParagraf"/>
        <w:rPr>
          <w:rFonts w:cstheme="minorHAnsi"/>
          <w:sz w:val="18"/>
          <w:szCs w:val="18"/>
        </w:rPr>
      </w:pPr>
    </w:p>
    <w:p w14:paraId="27FA8D09" w14:textId="77777777" w:rsidR="00442170" w:rsidRDefault="00457400" w:rsidP="00442170">
      <w:pPr>
        <w:spacing w:after="0" w:line="240" w:lineRule="auto"/>
        <w:ind w:right="-357" w:firstLine="116"/>
        <w:rPr>
          <w:rFonts w:eastAsia="Times New Roman" w:cstheme="minorHAnsi"/>
          <w:sz w:val="20"/>
          <w:szCs w:val="20"/>
          <w:lang w:eastAsia="tr-TR"/>
        </w:rPr>
      </w:pPr>
      <w:r w:rsidRPr="00457400">
        <w:rPr>
          <w:rFonts w:eastAsia="Times New Roman" w:cstheme="minorHAnsi"/>
          <w:b/>
          <w:bCs/>
          <w:sz w:val="20"/>
          <w:szCs w:val="20"/>
          <w:u w:val="single"/>
          <w:lang w:eastAsia="tr-TR"/>
        </w:rPr>
        <w:t>Not:</w:t>
      </w:r>
      <w:r w:rsidRPr="00457400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457400">
        <w:rPr>
          <w:rFonts w:eastAsia="Times New Roman" w:cstheme="minorHAnsi"/>
          <w:sz w:val="20"/>
          <w:szCs w:val="20"/>
          <w:lang w:eastAsia="tr-TR"/>
        </w:rPr>
        <w:t>Uygulama dersindeki işleyişe göre öğrencilerden ilave malzeme istenebilir.</w:t>
      </w:r>
    </w:p>
    <w:p w14:paraId="0EE1B561" w14:textId="5EA2D60D" w:rsidR="00571A60" w:rsidRPr="00457400" w:rsidRDefault="00457400" w:rsidP="00442170">
      <w:pPr>
        <w:spacing w:after="0" w:line="240" w:lineRule="auto"/>
        <w:ind w:right="-357" w:firstLine="116"/>
        <w:rPr>
          <w:rFonts w:cstheme="minorHAnsi"/>
          <w:sz w:val="18"/>
          <w:szCs w:val="18"/>
        </w:rPr>
      </w:pPr>
      <w:r w:rsidRPr="00457400">
        <w:rPr>
          <w:rFonts w:cstheme="minorHAnsi"/>
          <w:b/>
          <w:sz w:val="20"/>
          <w:szCs w:val="18"/>
          <w:u w:val="single"/>
        </w:rPr>
        <w:t>Ö</w:t>
      </w:r>
      <w:r w:rsidR="00571A60" w:rsidRPr="00457400">
        <w:rPr>
          <w:rFonts w:cstheme="minorHAnsi"/>
          <w:b/>
          <w:sz w:val="20"/>
          <w:szCs w:val="18"/>
          <w:u w:val="single"/>
        </w:rPr>
        <w:t>nemli:</w:t>
      </w:r>
      <w:r w:rsidR="00571A60" w:rsidRPr="00457400">
        <w:rPr>
          <w:rFonts w:cstheme="minorHAnsi"/>
          <w:b/>
          <w:spacing w:val="-5"/>
          <w:sz w:val="20"/>
          <w:szCs w:val="18"/>
        </w:rPr>
        <w:t xml:space="preserve"> </w:t>
      </w:r>
      <w:r w:rsidR="00571A60" w:rsidRPr="00457400">
        <w:rPr>
          <w:rFonts w:cstheme="minorHAnsi"/>
          <w:sz w:val="20"/>
          <w:szCs w:val="18"/>
        </w:rPr>
        <w:t>Eksik</w:t>
      </w:r>
      <w:r w:rsidR="00571A60" w:rsidRPr="00457400">
        <w:rPr>
          <w:rFonts w:cstheme="minorHAnsi"/>
          <w:spacing w:val="-9"/>
          <w:sz w:val="20"/>
          <w:szCs w:val="18"/>
        </w:rPr>
        <w:t xml:space="preserve"> </w:t>
      </w:r>
      <w:r w:rsidR="00571A60" w:rsidRPr="00457400">
        <w:rPr>
          <w:rFonts w:cstheme="minorHAnsi"/>
          <w:sz w:val="20"/>
          <w:szCs w:val="18"/>
        </w:rPr>
        <w:t>Malzeme</w:t>
      </w:r>
      <w:r w:rsidR="00571A60" w:rsidRPr="00457400">
        <w:rPr>
          <w:rFonts w:cstheme="minorHAnsi"/>
          <w:spacing w:val="-9"/>
          <w:sz w:val="20"/>
          <w:szCs w:val="18"/>
        </w:rPr>
        <w:t xml:space="preserve"> </w:t>
      </w:r>
      <w:r w:rsidR="00571A60" w:rsidRPr="00457400">
        <w:rPr>
          <w:rFonts w:cstheme="minorHAnsi"/>
          <w:sz w:val="20"/>
          <w:szCs w:val="18"/>
        </w:rPr>
        <w:t>İle</w:t>
      </w:r>
      <w:r w:rsidR="00571A60" w:rsidRPr="00457400">
        <w:rPr>
          <w:rFonts w:cstheme="minorHAnsi"/>
          <w:spacing w:val="-5"/>
          <w:sz w:val="20"/>
          <w:szCs w:val="18"/>
        </w:rPr>
        <w:t xml:space="preserve"> </w:t>
      </w:r>
      <w:r w:rsidR="00571A60" w:rsidRPr="00457400">
        <w:rPr>
          <w:rFonts w:cstheme="minorHAnsi"/>
          <w:sz w:val="20"/>
          <w:szCs w:val="18"/>
        </w:rPr>
        <w:t>Preklinik</w:t>
      </w:r>
      <w:r w:rsidR="00571A60" w:rsidRPr="00457400">
        <w:rPr>
          <w:rFonts w:cstheme="minorHAnsi"/>
          <w:spacing w:val="-4"/>
          <w:sz w:val="20"/>
          <w:szCs w:val="18"/>
        </w:rPr>
        <w:t xml:space="preserve"> </w:t>
      </w:r>
      <w:r w:rsidR="00571A60" w:rsidRPr="00457400">
        <w:rPr>
          <w:rFonts w:cstheme="minorHAnsi"/>
          <w:sz w:val="20"/>
          <w:szCs w:val="18"/>
        </w:rPr>
        <w:t>Laboratuvarında</w:t>
      </w:r>
      <w:r w:rsidR="00571A60" w:rsidRPr="00457400">
        <w:rPr>
          <w:rFonts w:cstheme="minorHAnsi"/>
          <w:spacing w:val="-4"/>
          <w:sz w:val="20"/>
          <w:szCs w:val="18"/>
        </w:rPr>
        <w:t xml:space="preserve"> </w:t>
      </w:r>
      <w:r w:rsidR="00571A60" w:rsidRPr="00457400">
        <w:rPr>
          <w:rFonts w:cstheme="minorHAnsi"/>
          <w:sz w:val="20"/>
          <w:szCs w:val="18"/>
        </w:rPr>
        <w:t>Çalışılması</w:t>
      </w:r>
      <w:r w:rsidR="00571A60" w:rsidRPr="00457400">
        <w:rPr>
          <w:rFonts w:cstheme="minorHAnsi"/>
          <w:spacing w:val="-8"/>
          <w:sz w:val="20"/>
          <w:szCs w:val="18"/>
        </w:rPr>
        <w:t xml:space="preserve"> </w:t>
      </w:r>
      <w:r w:rsidR="00571A60" w:rsidRPr="00457400">
        <w:rPr>
          <w:rFonts w:cstheme="minorHAnsi"/>
          <w:b/>
          <w:sz w:val="20"/>
          <w:szCs w:val="18"/>
        </w:rPr>
        <w:t>Yasaktır.</w:t>
      </w:r>
    </w:p>
    <w:sectPr w:rsidR="00571A60" w:rsidRPr="00457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BA7"/>
    <w:multiLevelType w:val="hybridMultilevel"/>
    <w:tmpl w:val="F9282BB8"/>
    <w:lvl w:ilvl="0" w:tplc="F0441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127EA"/>
    <w:multiLevelType w:val="hybridMultilevel"/>
    <w:tmpl w:val="5108F32A"/>
    <w:lvl w:ilvl="0" w:tplc="3CE8F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D31C1"/>
    <w:multiLevelType w:val="hybridMultilevel"/>
    <w:tmpl w:val="0BAC4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56"/>
    <w:rsid w:val="002D6025"/>
    <w:rsid w:val="002F56BA"/>
    <w:rsid w:val="003132D9"/>
    <w:rsid w:val="00442170"/>
    <w:rsid w:val="00457400"/>
    <w:rsid w:val="00571A60"/>
    <w:rsid w:val="005C788B"/>
    <w:rsid w:val="007B3143"/>
    <w:rsid w:val="007C1B95"/>
    <w:rsid w:val="00841FFB"/>
    <w:rsid w:val="009755ED"/>
    <w:rsid w:val="009F3D3D"/>
    <w:rsid w:val="00B165BA"/>
    <w:rsid w:val="00EC7F0E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F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5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Ali KAYA</dc:creator>
  <cp:lastModifiedBy>Casper</cp:lastModifiedBy>
  <cp:revision>2</cp:revision>
  <dcterms:created xsi:type="dcterms:W3CDTF">2022-09-09T11:03:00Z</dcterms:created>
  <dcterms:modified xsi:type="dcterms:W3CDTF">2022-09-09T11:03:00Z</dcterms:modified>
</cp:coreProperties>
</file>