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888"/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884"/>
        <w:gridCol w:w="2251"/>
        <w:gridCol w:w="2690"/>
        <w:gridCol w:w="1628"/>
        <w:gridCol w:w="1431"/>
      </w:tblGrid>
      <w:tr w:rsidR="00620BB6" w:rsidRPr="00914F4A" w:rsidTr="00620BB6">
        <w:trPr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Final Sınav</w:t>
            </w:r>
            <w:r w:rsidRPr="0091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Tarih/ Saat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 Sınav</w:t>
            </w:r>
            <w:r w:rsidRPr="0091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Tarih/Saat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sayıları</w:t>
            </w:r>
          </w:p>
        </w:tc>
        <w:tc>
          <w:tcPr>
            <w:tcW w:w="1431" w:type="dxa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1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Salon</w:t>
            </w:r>
          </w:p>
        </w:tc>
      </w:tr>
      <w:tr w:rsidR="00620BB6" w:rsidRPr="00914F4A" w:rsidTr="00620BB6">
        <w:trPr>
          <w:trHeight w:val="105"/>
          <w:tblCellSpacing w:w="0" w:type="dxa"/>
        </w:trPr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ADSL-029</w:t>
            </w:r>
          </w:p>
        </w:tc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TIBBİ JEOLOJİ</w:t>
            </w:r>
          </w:p>
        </w:tc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27.01.2022/16.00</w:t>
            </w:r>
          </w:p>
        </w:tc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17.02.2022/16.00</w:t>
            </w:r>
          </w:p>
        </w:tc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431" w:type="dxa"/>
            <w:shd w:val="clear" w:color="auto" w:fill="E5DFEC" w:themeFill="accent4" w:themeFillTint="33"/>
            <w:vAlign w:val="center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B103</w:t>
            </w:r>
          </w:p>
        </w:tc>
      </w:tr>
      <w:tr w:rsidR="00620BB6" w:rsidRPr="00914F4A" w:rsidTr="00620BB6">
        <w:trPr>
          <w:trHeight w:val="105"/>
          <w:tblCellSpacing w:w="0" w:type="dxa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B104</w:t>
            </w:r>
          </w:p>
        </w:tc>
      </w:tr>
      <w:tr w:rsidR="00620BB6" w:rsidRPr="00914F4A" w:rsidTr="00620BB6">
        <w:trPr>
          <w:trHeight w:val="218"/>
          <w:tblCellSpacing w:w="0" w:type="dxa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ADSL-067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SÜS TAŞLARI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27.01.2022/16.00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17.02.2022/16.00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1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431" w:type="dxa"/>
            <w:vAlign w:val="center"/>
          </w:tcPr>
          <w:p w:rsidR="00620BB6" w:rsidRPr="00914F4A" w:rsidRDefault="00620BB6" w:rsidP="00620BB6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B110</w:t>
            </w:r>
          </w:p>
        </w:tc>
      </w:tr>
      <w:tr w:rsidR="00620BB6" w:rsidRPr="00914F4A" w:rsidTr="00620BB6">
        <w:trPr>
          <w:trHeight w:val="217"/>
          <w:tblCellSpacing w:w="0" w:type="dxa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</w:tcPr>
          <w:p w:rsidR="00620BB6" w:rsidRPr="00914F4A" w:rsidRDefault="00620BB6" w:rsidP="00620BB6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B111</w:t>
            </w:r>
          </w:p>
        </w:tc>
      </w:tr>
      <w:tr w:rsidR="00620BB6" w:rsidRPr="00914F4A" w:rsidTr="00620BB6">
        <w:trPr>
          <w:trHeight w:val="42"/>
          <w:tblCellSpacing w:w="0" w:type="dxa"/>
        </w:trPr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ADSL-021</w:t>
            </w:r>
          </w:p>
        </w:tc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DOĞAL AFETLER</w:t>
            </w:r>
          </w:p>
        </w:tc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28.01.2022/16.00</w:t>
            </w:r>
          </w:p>
        </w:tc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18.02.2022/16.00</w:t>
            </w:r>
          </w:p>
        </w:tc>
        <w:tc>
          <w:tcPr>
            <w:tcW w:w="0" w:type="auto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14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152</w:t>
            </w:r>
          </w:p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B103*</w:t>
            </w:r>
          </w:p>
        </w:tc>
      </w:tr>
      <w:tr w:rsidR="00620BB6" w:rsidRPr="00914F4A" w:rsidTr="00620BB6">
        <w:trPr>
          <w:trHeight w:val="42"/>
          <w:tblCellSpacing w:w="0" w:type="dxa"/>
        </w:trPr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B104</w:t>
            </w:r>
          </w:p>
        </w:tc>
      </w:tr>
      <w:tr w:rsidR="00620BB6" w:rsidRPr="00914F4A" w:rsidTr="00620BB6">
        <w:trPr>
          <w:trHeight w:val="42"/>
          <w:tblCellSpacing w:w="0" w:type="dxa"/>
        </w:trPr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B110</w:t>
            </w:r>
          </w:p>
        </w:tc>
      </w:tr>
      <w:tr w:rsidR="00620BB6" w:rsidRPr="00914F4A" w:rsidTr="00620BB6">
        <w:trPr>
          <w:trHeight w:val="42"/>
          <w:tblCellSpacing w:w="0" w:type="dxa"/>
        </w:trPr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B111</w:t>
            </w:r>
          </w:p>
        </w:tc>
      </w:tr>
      <w:tr w:rsidR="00620BB6" w:rsidRPr="00914F4A" w:rsidTr="00620BB6">
        <w:trPr>
          <w:trHeight w:val="105"/>
          <w:tblCellSpacing w:w="0" w:type="dxa"/>
        </w:trPr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E116</w:t>
            </w:r>
          </w:p>
        </w:tc>
      </w:tr>
      <w:tr w:rsidR="00620BB6" w:rsidRPr="00914F4A" w:rsidTr="00620BB6">
        <w:trPr>
          <w:trHeight w:val="105"/>
          <w:tblCellSpacing w:w="0" w:type="dxa"/>
        </w:trPr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shd w:val="clear" w:color="auto" w:fill="E5DFEC" w:themeFill="accent4" w:themeFillTint="33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E116</w:t>
            </w:r>
          </w:p>
        </w:tc>
      </w:tr>
      <w:tr w:rsidR="00620BB6" w:rsidRPr="00914F4A" w:rsidTr="00620BB6">
        <w:trPr>
          <w:trHeight w:val="105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ADSL-041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KENT JEOLOJİSİ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28.01.2022/16.00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BB6" w:rsidRPr="008171EC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7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18.02.2022/16.00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BB6" w:rsidRPr="00914F4A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31" w:type="dxa"/>
            <w:shd w:val="clear" w:color="auto" w:fill="auto"/>
          </w:tcPr>
          <w:p w:rsidR="00620BB6" w:rsidRDefault="00620BB6" w:rsidP="00620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B103*</w:t>
            </w:r>
          </w:p>
        </w:tc>
      </w:tr>
    </w:tbl>
    <w:p w:rsidR="0055511C" w:rsidRPr="00620BB6" w:rsidRDefault="00620BB6">
      <w:pPr>
        <w:rPr>
          <w:b/>
          <w:sz w:val="24"/>
          <w:szCs w:val="24"/>
        </w:rPr>
      </w:pPr>
      <w:r w:rsidRPr="00620BB6">
        <w:rPr>
          <w:b/>
          <w:sz w:val="24"/>
          <w:szCs w:val="24"/>
        </w:rPr>
        <w:t>ALANDIŞI SEÇM</w:t>
      </w:r>
      <w:r w:rsidR="006F79DA">
        <w:rPr>
          <w:b/>
          <w:sz w:val="24"/>
          <w:szCs w:val="24"/>
        </w:rPr>
        <w:t>E</w:t>
      </w:r>
      <w:bookmarkStart w:id="0" w:name="_GoBack"/>
      <w:bookmarkEnd w:id="0"/>
      <w:r w:rsidRPr="00620BB6">
        <w:rPr>
          <w:b/>
          <w:sz w:val="24"/>
          <w:szCs w:val="24"/>
        </w:rPr>
        <w:t>Lİ DERSLERİN SINAV TARİHLERİ VE YERLERİ</w:t>
      </w:r>
    </w:p>
    <w:p w:rsidR="00C83FA6" w:rsidRDefault="00C83FA6"/>
    <w:p w:rsidR="00620BB6" w:rsidRDefault="00620BB6"/>
    <w:p w:rsidR="00620BB6" w:rsidRDefault="00620BB6"/>
    <w:p w:rsidR="00620BB6" w:rsidRDefault="00620BB6"/>
    <w:p w:rsidR="00620BB6" w:rsidRDefault="00620BB6"/>
    <w:p w:rsidR="00620BB6" w:rsidRDefault="00620BB6"/>
    <w:p w:rsidR="00620BB6" w:rsidRDefault="00620BB6"/>
    <w:p w:rsidR="00620BB6" w:rsidRDefault="00620BB6"/>
    <w:p w:rsidR="00C83FA6" w:rsidRDefault="00CD6943">
      <w:r>
        <w:t xml:space="preserve">*28 Ocak -18 Şubat 2022 Tarihlerinde Saat </w:t>
      </w:r>
      <w:proofErr w:type="gramStart"/>
      <w:r>
        <w:t>16:00</w:t>
      </w:r>
      <w:proofErr w:type="gramEnd"/>
      <w:r>
        <w:t xml:space="preserve"> da B103 </w:t>
      </w:r>
      <w:proofErr w:type="spellStart"/>
      <w:r>
        <w:t>No’lu</w:t>
      </w:r>
      <w:proofErr w:type="spellEnd"/>
      <w:r>
        <w:t xml:space="preserve"> derslikte iki farklı dersin (ADSL-021 Kent Jeolojisi -</w:t>
      </w:r>
      <w:r w:rsidRPr="00CD6943">
        <w:t xml:space="preserve"> </w:t>
      </w:r>
      <w:r>
        <w:t>ADSL-021 Doğal Afetler ) sına</w:t>
      </w:r>
      <w:r w:rsidR="009A3762">
        <w:t>vları birlikte yapılacaktır. (</w:t>
      </w:r>
      <w:r>
        <w:t xml:space="preserve"> Kent Jeolojisi Dersi Alan Öğrenci</w:t>
      </w:r>
      <w:r w:rsidR="007A77CB">
        <w:t xml:space="preserve"> 12+ </w:t>
      </w:r>
      <w:r>
        <w:t xml:space="preserve"> Doğal Afetler Dersi Alan</w:t>
      </w:r>
      <w:r w:rsidR="009A3762">
        <w:t xml:space="preserve"> 16 öğrenci ş</w:t>
      </w:r>
      <w:r>
        <w:t xml:space="preserve">eklinde) </w:t>
      </w:r>
    </w:p>
    <w:p w:rsidR="008D1891" w:rsidRDefault="008D1891"/>
    <w:sectPr w:rsidR="008D1891" w:rsidSect="008171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EC"/>
    <w:rsid w:val="0048040B"/>
    <w:rsid w:val="004B0E08"/>
    <w:rsid w:val="0055511C"/>
    <w:rsid w:val="00620BB6"/>
    <w:rsid w:val="006B351F"/>
    <w:rsid w:val="006F79DA"/>
    <w:rsid w:val="007A77CB"/>
    <w:rsid w:val="008171EC"/>
    <w:rsid w:val="008D1891"/>
    <w:rsid w:val="008D4840"/>
    <w:rsid w:val="00914F4A"/>
    <w:rsid w:val="009A3762"/>
    <w:rsid w:val="009F05E0"/>
    <w:rsid w:val="00AE66FA"/>
    <w:rsid w:val="00B634A4"/>
    <w:rsid w:val="00C83FA6"/>
    <w:rsid w:val="00C93259"/>
    <w:rsid w:val="00CD6943"/>
    <w:rsid w:val="00D80888"/>
    <w:rsid w:val="00E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171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17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Sony</cp:lastModifiedBy>
  <cp:revision>3</cp:revision>
  <cp:lastPrinted>2022-01-19T09:04:00Z</cp:lastPrinted>
  <dcterms:created xsi:type="dcterms:W3CDTF">2022-01-26T12:58:00Z</dcterms:created>
  <dcterms:modified xsi:type="dcterms:W3CDTF">2022-01-26T13:01:00Z</dcterms:modified>
</cp:coreProperties>
</file>