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D2" w:rsidRPr="00C876E1" w:rsidRDefault="001233D2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bookmarkStart w:id="0" w:name="_GoBack"/>
      <w:bookmarkEnd w:id="0"/>
      <w:r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YERLEŞTİRİLMEYE </w:t>
      </w:r>
      <w:r w:rsidR="00C876E1"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HAK KAZANAN ADAYLARIN DİKKATİNE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B5291" w:rsidRPr="00F17692" w:rsidRDefault="00F17692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1-</w:t>
      </w:r>
      <w:r w:rsidR="001233D2"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Yerleştirilmeye hak kazanan adaylar </w:t>
      </w:r>
      <w:r w:rsidR="00976E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istenilen belgeleri </w:t>
      </w:r>
      <w:r w:rsidR="00976E21" w:rsidRPr="00976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04/02/2022-18/02/2022</w:t>
      </w:r>
      <w:r w:rsidR="00976E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mesai saatleri (mesai saatleri 08.00-17.00) içerisinde teslim edecektir. İ</w:t>
      </w:r>
      <w:r w:rsidR="008A1D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stenilen belgeleri</w:t>
      </w:r>
      <w:r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teslim etmeyen ada</w:t>
      </w:r>
      <w:r w:rsidR="001233D2"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ylar</w:t>
      </w:r>
      <w:r w:rsidR="007A2274"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 yerine yedek adaylar yerleştirilecektir.</w:t>
      </w:r>
      <w:r w:rsidR="00C876E1"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Yedekten yerleşmeye hak kazananların listesi yine web sayfamızda (</w:t>
      </w:r>
      <w:hyperlink r:id="rId6" w:history="1">
        <w:r w:rsidR="00C876E1" w:rsidRPr="00F17692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C876E1"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</w:p>
    <w:p w:rsidR="0043779C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233D2" w:rsidRDefault="00FB5291" w:rsidP="0012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- </w:t>
      </w:r>
      <w:r w:rsidR="001233D2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Sonuçlar web sayfamızda ilan edildiğinden ayrıca adaylara tebligat gönderilmeyecektir.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17692" w:rsidRDefault="00FB5291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B269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773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1233D2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lan edilen sonuçlara itiraz edenlerin başvuruları </w:t>
      </w:r>
      <w:r w:rsidR="00A773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04/02/2022-08/02/2022</w:t>
      </w:r>
      <w:r w:rsidR="00A7738F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</w:t>
      </w:r>
      <w:r w:rsidR="001233D2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değerlendirilecek olup, bu tarihten sonra yapılan itirazlar işleme alınmayacaktır.</w:t>
      </w:r>
      <w:r w:rsid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İtiraz sonuçları</w:t>
      </w:r>
      <w:r w:rsidR="00F17692"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web sayfamızda (</w:t>
      </w:r>
      <w:hyperlink r:id="rId7" w:history="1">
        <w:r w:rsidR="00F17692" w:rsidRPr="00F17692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F17692"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</w:p>
    <w:p w:rsidR="00D7637B" w:rsidRDefault="00D7637B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7637B" w:rsidRPr="00F17692" w:rsidRDefault="00D7637B" w:rsidP="00D76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76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Yerleşmeye hak kazanan adayların 7315 sayılı Kanun uyarınca yaptırılacak arşiv araştırmasının sonucuna göre göreve başlama tarihleri </w:t>
      </w:r>
      <w:r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web sayfamızda (</w:t>
      </w:r>
      <w:hyperlink r:id="rId8" w:history="1">
        <w:r w:rsidRPr="00F17692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Pr="00F176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</w:p>
    <w:p w:rsidR="00FB5291" w:rsidRDefault="00FB5291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B5291" w:rsidRPr="00E121B8" w:rsidRDefault="00FB5291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121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İSTENİLEN BELGELER:</w:t>
      </w:r>
    </w:p>
    <w:p w:rsidR="00FB5291" w:rsidRPr="00FB5291" w:rsidRDefault="00FB5291" w:rsidP="00FB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a-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Başvuruda verilen belgelerin asılları,  </w:t>
      </w:r>
    </w:p>
    <w:p w:rsidR="00FB5291" w:rsidRPr="00FB5291" w:rsidRDefault="00FB5291" w:rsidP="00FB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b-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 6 ay içinde çekilmiş mevzuata uygun altı adet vesikalık fotoğraf,</w:t>
      </w:r>
    </w:p>
    <w:p w:rsidR="00FB5291" w:rsidRPr="00FB5291" w:rsidRDefault="00FB5291" w:rsidP="00FB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c-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Adli sicil kaydı, (e-devletten barkotlu olarak temin edilebilir)</w:t>
      </w:r>
    </w:p>
    <w:p w:rsidR="00FB5291" w:rsidRDefault="00FB5291" w:rsidP="00FB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d-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Askerlik Durum Belgesi, (e-devletten barkotlu olarak temin edilebilir)</w:t>
      </w:r>
    </w:p>
    <w:p w:rsidR="004A3C70" w:rsidRDefault="0095776A" w:rsidP="00D7637B">
      <w:pPr>
        <w:spacing w:after="12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e-</w:t>
      </w:r>
      <w:r w:rsidR="00D7637B" w:rsidRPr="004A3C70">
        <w:rPr>
          <w:rFonts w:ascii="Times New Roman" w:hAnsi="Times New Roman" w:cs="Times New Roman"/>
          <w:b/>
          <w:sz w:val="24"/>
          <w:szCs w:val="24"/>
        </w:rPr>
        <w:t>Koruma ve Güvenlik Görevlisi</w:t>
      </w:r>
      <w:r w:rsidR="00D7637B">
        <w:rPr>
          <w:rFonts w:ascii="Times New Roman" w:hAnsi="Times New Roman" w:cs="Times New Roman"/>
          <w:sz w:val="24"/>
          <w:szCs w:val="24"/>
        </w:rPr>
        <w:t xml:space="preserve"> pozisyonuna yerleşmeye</w:t>
      </w:r>
      <w:r w:rsidR="004A3C70" w:rsidRPr="004A3C70">
        <w:rPr>
          <w:rFonts w:ascii="Times New Roman" w:hAnsi="Times New Roman" w:cs="Times New Roman"/>
          <w:sz w:val="24"/>
          <w:szCs w:val="24"/>
        </w:rPr>
        <w:t xml:space="preserve"> hak kazan</w:t>
      </w:r>
      <w:r w:rsidR="004A3C70">
        <w:rPr>
          <w:rFonts w:ascii="Times New Roman" w:hAnsi="Times New Roman" w:cs="Times New Roman"/>
          <w:sz w:val="24"/>
          <w:szCs w:val="24"/>
        </w:rPr>
        <w:t>an</w:t>
      </w:r>
      <w:r w:rsidR="00D7637B">
        <w:rPr>
          <w:rFonts w:ascii="Times New Roman" w:hAnsi="Times New Roman" w:cs="Times New Roman"/>
          <w:sz w:val="24"/>
          <w:szCs w:val="24"/>
        </w:rPr>
        <w:t xml:space="preserve"> adaylar</w:t>
      </w:r>
      <w:r w:rsidR="004A3C70">
        <w:rPr>
          <w:rFonts w:ascii="Times New Roman" w:hAnsi="Times New Roman" w:cs="Times New Roman"/>
          <w:b/>
          <w:sz w:val="24"/>
          <w:szCs w:val="24"/>
        </w:rPr>
        <w:t>,</w:t>
      </w:r>
      <w:r w:rsidR="004A3C70" w:rsidRPr="004A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C70">
        <w:rPr>
          <w:rFonts w:ascii="Times New Roman" w:hAnsi="Times New Roman" w:cs="Times New Roman"/>
          <w:sz w:val="24"/>
          <w:szCs w:val="24"/>
        </w:rPr>
        <w:t>g</w:t>
      </w:r>
      <w:r w:rsidR="004A3C70" w:rsidRPr="004A3C70">
        <w:rPr>
          <w:rFonts w:ascii="Times New Roman" w:hAnsi="Times New Roman" w:cs="Times New Roman"/>
          <w:sz w:val="24"/>
          <w:szCs w:val="24"/>
        </w:rPr>
        <w:t>örevini devamlı yapmasına engel teşkil edecek sağlık problemi bulunmadığını</w:t>
      </w:r>
      <w:r w:rsidR="004A3C70">
        <w:rPr>
          <w:rFonts w:ascii="Times New Roman" w:hAnsi="Times New Roman" w:cs="Times New Roman"/>
          <w:sz w:val="24"/>
          <w:szCs w:val="24"/>
        </w:rPr>
        <w:t xml:space="preserve"> gösteren</w:t>
      </w:r>
      <w:r w:rsidR="004A3C70" w:rsidRPr="004A3C70">
        <w:rPr>
          <w:rFonts w:ascii="Times New Roman" w:hAnsi="Times New Roman" w:cs="Times New Roman"/>
          <w:sz w:val="24"/>
          <w:szCs w:val="24"/>
        </w:rPr>
        <w:t xml:space="preserve"> tam teşekküllü bir sağlık kuruluşundan aldığı sağlık kurulu </w:t>
      </w:r>
      <w:r w:rsidR="004A3C70" w:rsidRPr="004A3C70">
        <w:rPr>
          <w:rFonts w:ascii="Times New Roman" w:hAnsi="Times New Roman" w:cs="Times New Roman"/>
          <w:b/>
          <w:sz w:val="24"/>
          <w:szCs w:val="24"/>
        </w:rPr>
        <w:t>(heyet)</w:t>
      </w:r>
      <w:r w:rsidR="004A3C70">
        <w:rPr>
          <w:rFonts w:ascii="Times New Roman" w:hAnsi="Times New Roman" w:cs="Times New Roman"/>
          <w:sz w:val="24"/>
          <w:szCs w:val="24"/>
        </w:rPr>
        <w:t xml:space="preserve"> raporunu getirecektir. </w:t>
      </w:r>
    </w:p>
    <w:p w:rsidR="00E121B8" w:rsidRDefault="00E121B8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A1DAC" w:rsidRPr="00E121B8" w:rsidRDefault="008A1DAC" w:rsidP="008A1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BELGE TESLİM TARİHLERİ: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4A3C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04/02/2022</w:t>
      </w:r>
      <w:r w:rsidRPr="008A1D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4A3C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18/02/2022</w:t>
      </w:r>
      <w:r w:rsidR="00735F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mesai saatleri içerisinde teslim edilecektir. (mesai saatleri </w:t>
      </w:r>
      <w:r w:rsidR="004A3C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08.00</w:t>
      </w:r>
      <w:r w:rsidR="00735F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-1</w:t>
      </w:r>
      <w:r w:rsidR="004A3C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7.0</w:t>
      </w:r>
      <w:r w:rsidR="00735F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0) </w:t>
      </w:r>
    </w:p>
    <w:p w:rsidR="008A1DAC" w:rsidRDefault="008A1DAC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E121B8" w:rsidRPr="00E121B8" w:rsidRDefault="00E121B8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121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BELGELERİN TESLİM EDİLECEĞİ ADRES : </w:t>
      </w:r>
    </w:p>
    <w:p w:rsidR="00E121B8" w:rsidRDefault="00E121B8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Yozgat Bozok Üniversitesi Erdoğan Akdağ Kampüsü </w:t>
      </w:r>
    </w:p>
    <w:p w:rsidR="00E121B8" w:rsidRDefault="00E121B8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Personel Daire Başkanlığı 66900 YOZGAT</w:t>
      </w:r>
    </w:p>
    <w:p w:rsidR="008A1DAC" w:rsidRDefault="008A1DAC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TELEFON: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03542421085</w:t>
      </w:r>
    </w:p>
    <w:p w:rsidR="00FB5291" w:rsidRDefault="00FB5291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B5291" w:rsidRDefault="00FB5291" w:rsidP="00C8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FB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F1B"/>
    <w:multiLevelType w:val="hybridMultilevel"/>
    <w:tmpl w:val="B5EA5EB2"/>
    <w:lvl w:ilvl="0" w:tplc="0A467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6EB"/>
    <w:multiLevelType w:val="hybridMultilevel"/>
    <w:tmpl w:val="CCBE4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1233D2"/>
    <w:rsid w:val="0043779C"/>
    <w:rsid w:val="004A3C70"/>
    <w:rsid w:val="004B6C18"/>
    <w:rsid w:val="005C03B3"/>
    <w:rsid w:val="00735FE6"/>
    <w:rsid w:val="007A2274"/>
    <w:rsid w:val="008A1DAC"/>
    <w:rsid w:val="0095776A"/>
    <w:rsid w:val="00976E21"/>
    <w:rsid w:val="00A7738F"/>
    <w:rsid w:val="00B26903"/>
    <w:rsid w:val="00BB2A62"/>
    <w:rsid w:val="00C876E1"/>
    <w:rsid w:val="00D7637B"/>
    <w:rsid w:val="00DC2755"/>
    <w:rsid w:val="00E121B8"/>
    <w:rsid w:val="00F17692"/>
    <w:rsid w:val="00F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ok.edu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zok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zok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Esra</cp:lastModifiedBy>
  <cp:revision>2</cp:revision>
  <dcterms:created xsi:type="dcterms:W3CDTF">2022-02-03T13:39:00Z</dcterms:created>
  <dcterms:modified xsi:type="dcterms:W3CDTF">2022-02-03T13:39:00Z</dcterms:modified>
</cp:coreProperties>
</file>