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2977"/>
      </w:tblGrid>
      <w:tr w:rsidR="005F7817" w14:paraId="515BE06A" w14:textId="77777777" w:rsidTr="005F7817">
        <w:trPr>
          <w:trHeight w:val="566"/>
        </w:trPr>
        <w:tc>
          <w:tcPr>
            <w:tcW w:w="3823" w:type="dxa"/>
          </w:tcPr>
          <w:p w14:paraId="25E3FDAC" w14:textId="711CA216" w:rsidR="005F7817" w:rsidRPr="005F7817" w:rsidRDefault="005F7817">
            <w:pPr>
              <w:rPr>
                <w:b/>
                <w:bCs/>
              </w:rPr>
            </w:pPr>
            <w:r w:rsidRPr="005F7817">
              <w:rPr>
                <w:b/>
                <w:bCs/>
              </w:rPr>
              <w:t>Dersin Kodu ve Adı</w:t>
            </w:r>
          </w:p>
        </w:tc>
        <w:tc>
          <w:tcPr>
            <w:tcW w:w="2126" w:type="dxa"/>
          </w:tcPr>
          <w:p w14:paraId="368783A1" w14:textId="56D76819" w:rsidR="005F7817" w:rsidRPr="005F7817" w:rsidRDefault="005F7817">
            <w:pPr>
              <w:rPr>
                <w:b/>
                <w:bCs/>
              </w:rPr>
            </w:pPr>
            <w:r w:rsidRPr="005F7817">
              <w:rPr>
                <w:b/>
                <w:bCs/>
              </w:rPr>
              <w:t xml:space="preserve">Sınav Tarihi </w:t>
            </w:r>
          </w:p>
        </w:tc>
        <w:tc>
          <w:tcPr>
            <w:tcW w:w="2977" w:type="dxa"/>
          </w:tcPr>
          <w:p w14:paraId="07D190A8" w14:textId="4D05F6E1" w:rsidR="005F7817" w:rsidRPr="005F7817" w:rsidRDefault="005F7817">
            <w:pPr>
              <w:rPr>
                <w:b/>
                <w:bCs/>
              </w:rPr>
            </w:pPr>
            <w:r w:rsidRPr="005F7817">
              <w:rPr>
                <w:b/>
                <w:bCs/>
              </w:rPr>
              <w:t>Dersin Sorumlusu</w:t>
            </w:r>
          </w:p>
        </w:tc>
      </w:tr>
      <w:tr w:rsidR="005F7817" w14:paraId="1C9DFA6A" w14:textId="77777777" w:rsidTr="005F7817">
        <w:tc>
          <w:tcPr>
            <w:tcW w:w="3823" w:type="dxa"/>
          </w:tcPr>
          <w:p w14:paraId="4CBD2DF4" w14:textId="42190D9C" w:rsidR="005F7817" w:rsidRDefault="005F7817">
            <w:r>
              <w:t>TAR241 Tarih Metodolojisi ve Etik II</w:t>
            </w:r>
          </w:p>
        </w:tc>
        <w:tc>
          <w:tcPr>
            <w:tcW w:w="2126" w:type="dxa"/>
          </w:tcPr>
          <w:p w14:paraId="1098D59E" w14:textId="7368DC90" w:rsidR="005F7817" w:rsidRDefault="005F7817">
            <w:r>
              <w:t>29.01.2026 / 13:00</w:t>
            </w:r>
          </w:p>
        </w:tc>
        <w:tc>
          <w:tcPr>
            <w:tcW w:w="2977" w:type="dxa"/>
          </w:tcPr>
          <w:p w14:paraId="5247B80F" w14:textId="0438D2CD" w:rsidR="005F7817" w:rsidRDefault="005F7817">
            <w:r>
              <w:t>Doç. Dr. Onur ÇELEBİ</w:t>
            </w:r>
          </w:p>
        </w:tc>
      </w:tr>
      <w:tr w:rsidR="005F7817" w14:paraId="32E64376" w14:textId="77777777" w:rsidTr="005F7817">
        <w:tc>
          <w:tcPr>
            <w:tcW w:w="3823" w:type="dxa"/>
          </w:tcPr>
          <w:p w14:paraId="739C813C" w14:textId="40BF2535" w:rsidR="005F7817" w:rsidRDefault="005F7817">
            <w:r>
              <w:t>TAR758 Osmanlı Diplomatikası II</w:t>
            </w:r>
          </w:p>
        </w:tc>
        <w:tc>
          <w:tcPr>
            <w:tcW w:w="2126" w:type="dxa"/>
          </w:tcPr>
          <w:p w14:paraId="5616CBA3" w14:textId="1597962C" w:rsidR="005F7817" w:rsidRDefault="005F7817">
            <w:r>
              <w:t>29.01.2026 / 13:00</w:t>
            </w:r>
          </w:p>
        </w:tc>
        <w:tc>
          <w:tcPr>
            <w:tcW w:w="2977" w:type="dxa"/>
          </w:tcPr>
          <w:p w14:paraId="438F1B55" w14:textId="16CFF118" w:rsidR="005F7817" w:rsidRDefault="005F7817">
            <w:r>
              <w:t>Dr. Öğr. Üyesi Serkan POLAT</w:t>
            </w:r>
          </w:p>
        </w:tc>
      </w:tr>
      <w:tr w:rsidR="005F7817" w14:paraId="37C3DA6B" w14:textId="77777777" w:rsidTr="005F7817">
        <w:tc>
          <w:tcPr>
            <w:tcW w:w="3823" w:type="dxa"/>
          </w:tcPr>
          <w:p w14:paraId="46B6CEEC" w14:textId="7DAE5D0D" w:rsidR="005F7817" w:rsidRDefault="005F7817" w:rsidP="005F7817">
            <w:r>
              <w:t>TAR481 Osmanlı Tarihi VI</w:t>
            </w:r>
          </w:p>
        </w:tc>
        <w:tc>
          <w:tcPr>
            <w:tcW w:w="2126" w:type="dxa"/>
          </w:tcPr>
          <w:p w14:paraId="6E2D1164" w14:textId="042C3306" w:rsidR="005F7817" w:rsidRDefault="005F7817" w:rsidP="005F7817">
            <w:r>
              <w:t>29.01.2026</w:t>
            </w:r>
            <w:r>
              <w:t xml:space="preserve"> / </w:t>
            </w:r>
            <w:r>
              <w:t>13:00</w:t>
            </w:r>
          </w:p>
        </w:tc>
        <w:tc>
          <w:tcPr>
            <w:tcW w:w="2977" w:type="dxa"/>
          </w:tcPr>
          <w:p w14:paraId="52012B7A" w14:textId="352BD65A" w:rsidR="005F7817" w:rsidRDefault="005F7817" w:rsidP="005F7817">
            <w:r>
              <w:t>Prof. Dr. Yunus ÖZGER</w:t>
            </w:r>
          </w:p>
        </w:tc>
      </w:tr>
    </w:tbl>
    <w:p w14:paraId="443B1BCE" w14:textId="77777777" w:rsidR="003F576B" w:rsidRDefault="003F576B"/>
    <w:sectPr w:rsidR="003F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17"/>
    <w:rsid w:val="000A418A"/>
    <w:rsid w:val="003F576B"/>
    <w:rsid w:val="00447EB9"/>
    <w:rsid w:val="005F7817"/>
    <w:rsid w:val="007332F0"/>
    <w:rsid w:val="009B71BE"/>
    <w:rsid w:val="00A6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8DF55"/>
  <w15:chartTrackingRefBased/>
  <w15:docId w15:val="{D82AF8A2-E716-574E-860C-94E39DF9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7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7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7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7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78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78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78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78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7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7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7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78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78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78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78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78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78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7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78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7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7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78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78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78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7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78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781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F7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905537482000</cp:lastModifiedBy>
  <cp:revision>1</cp:revision>
  <dcterms:created xsi:type="dcterms:W3CDTF">2026-01-27T10:03:00Z</dcterms:created>
  <dcterms:modified xsi:type="dcterms:W3CDTF">2026-01-27T10:07:00Z</dcterms:modified>
</cp:coreProperties>
</file>