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495"/>
        <w:tblW w:w="14133" w:type="dxa"/>
        <w:tblLook w:val="04A0" w:firstRow="1" w:lastRow="0" w:firstColumn="1" w:lastColumn="0" w:noHBand="0" w:noVBand="1"/>
      </w:tblPr>
      <w:tblGrid>
        <w:gridCol w:w="1878"/>
        <w:gridCol w:w="2126"/>
        <w:gridCol w:w="2774"/>
        <w:gridCol w:w="755"/>
        <w:gridCol w:w="1030"/>
        <w:gridCol w:w="1405"/>
        <w:gridCol w:w="1414"/>
        <w:gridCol w:w="2751"/>
      </w:tblGrid>
      <w:tr w:rsidR="002C6424" w14:paraId="2906C10B" w14:textId="77777777" w:rsidTr="001D3427">
        <w:tc>
          <w:tcPr>
            <w:tcW w:w="1878" w:type="dxa"/>
          </w:tcPr>
          <w:p w14:paraId="445AC7F3" w14:textId="77777777" w:rsidR="002C6424" w:rsidRDefault="002C6424" w:rsidP="008C0B3B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14:paraId="69B58ED0" w14:textId="77777777" w:rsidR="002C6424" w:rsidRPr="008C0B3B" w:rsidRDefault="002C6424" w:rsidP="008C0B3B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126" w:type="dxa"/>
          </w:tcPr>
          <w:p w14:paraId="7534C416" w14:textId="77777777" w:rsidR="002C6424" w:rsidRDefault="002C6424" w:rsidP="008C0B3B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14:paraId="045369DF" w14:textId="77777777" w:rsidR="002C6424" w:rsidRPr="008C0B3B" w:rsidRDefault="002C6424" w:rsidP="008C0B3B">
            <w:pPr>
              <w:jc w:val="center"/>
              <w:rPr>
                <w:b/>
              </w:rPr>
            </w:pPr>
            <w:r>
              <w:rPr>
                <w:b/>
              </w:rPr>
              <w:t>FAKÜLTESİ/BÖLÜMÜ</w:t>
            </w:r>
          </w:p>
        </w:tc>
        <w:tc>
          <w:tcPr>
            <w:tcW w:w="2774" w:type="dxa"/>
          </w:tcPr>
          <w:p w14:paraId="0F113674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BAŞVURU YAPTIĞI PROGRAM</w:t>
            </w:r>
          </w:p>
        </w:tc>
        <w:tc>
          <w:tcPr>
            <w:tcW w:w="755" w:type="dxa"/>
          </w:tcPr>
          <w:p w14:paraId="2262BA96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PUAN TÜRÜ YILI</w:t>
            </w:r>
          </w:p>
        </w:tc>
        <w:tc>
          <w:tcPr>
            <w:tcW w:w="1030" w:type="dxa"/>
          </w:tcPr>
          <w:p w14:paraId="409CDA0B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PUAN TÜRÜ</w:t>
            </w:r>
          </w:p>
        </w:tc>
        <w:tc>
          <w:tcPr>
            <w:tcW w:w="1405" w:type="dxa"/>
          </w:tcPr>
          <w:p w14:paraId="5C65B1C2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ÖĞRENCİNİN TABAN PUANI</w:t>
            </w:r>
          </w:p>
        </w:tc>
        <w:tc>
          <w:tcPr>
            <w:tcW w:w="1414" w:type="dxa"/>
          </w:tcPr>
          <w:p w14:paraId="4461508B" w14:textId="25881304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 xml:space="preserve">İLGİLİ YILA </w:t>
            </w:r>
            <w:proofErr w:type="gramStart"/>
            <w:r w:rsidRPr="008C0B3B">
              <w:rPr>
                <w:b/>
              </w:rPr>
              <w:t xml:space="preserve">AİT </w:t>
            </w:r>
            <w:r w:rsidR="00C33C3D">
              <w:t xml:space="preserve"> </w:t>
            </w:r>
            <w:r w:rsidR="00C33C3D" w:rsidRPr="00C33C3D">
              <w:rPr>
                <w:b/>
              </w:rPr>
              <w:t>MOLEKÜLER</w:t>
            </w:r>
            <w:proofErr w:type="gramEnd"/>
            <w:r w:rsidR="00C33C3D" w:rsidRPr="00C33C3D">
              <w:rPr>
                <w:b/>
              </w:rPr>
              <w:t xml:space="preserve"> BİYOLOJİ VE GENETİK </w:t>
            </w:r>
            <w:r w:rsidR="00C33C3D" w:rsidRPr="008C0B3B">
              <w:rPr>
                <w:b/>
              </w:rPr>
              <w:t xml:space="preserve"> </w:t>
            </w:r>
            <w:r w:rsidRPr="008C0B3B">
              <w:rPr>
                <w:b/>
              </w:rPr>
              <w:t>BÖLÜMÜ TABAN PUANI</w:t>
            </w:r>
          </w:p>
        </w:tc>
        <w:tc>
          <w:tcPr>
            <w:tcW w:w="2751" w:type="dxa"/>
          </w:tcPr>
          <w:p w14:paraId="645BC201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AÇIKLAMA</w:t>
            </w:r>
          </w:p>
          <w:p w14:paraId="2F2E9494" w14:textId="77777777" w:rsidR="002C6424" w:rsidRPr="008C0B3B" w:rsidRDefault="002C6424" w:rsidP="008C0B3B">
            <w:pPr>
              <w:jc w:val="center"/>
              <w:rPr>
                <w:b/>
              </w:rPr>
            </w:pPr>
            <w:r w:rsidRPr="008C0B3B">
              <w:rPr>
                <w:b/>
              </w:rPr>
              <w:t>(YATAY GEÇİŞ YAPMAYA HAK KAZANDI/KAZANAMADI)</w:t>
            </w:r>
          </w:p>
        </w:tc>
      </w:tr>
      <w:tr w:rsidR="00B84CF7" w14:paraId="48D52458" w14:textId="77777777" w:rsidTr="001D3427">
        <w:trPr>
          <w:trHeight w:val="807"/>
        </w:trPr>
        <w:tc>
          <w:tcPr>
            <w:tcW w:w="1878" w:type="dxa"/>
          </w:tcPr>
          <w:p w14:paraId="03287D38" w14:textId="6118BD54" w:rsidR="00B84CF7" w:rsidRDefault="00C33C3D" w:rsidP="00C33C3D">
            <w:pPr>
              <w:spacing w:line="480" w:lineRule="auto"/>
              <w:jc w:val="center"/>
            </w:pPr>
            <w:r>
              <w:t>Sibel KARATAŞ</w:t>
            </w:r>
          </w:p>
        </w:tc>
        <w:tc>
          <w:tcPr>
            <w:tcW w:w="2126" w:type="dxa"/>
          </w:tcPr>
          <w:p w14:paraId="435885FD" w14:textId="44E554B4" w:rsidR="00B84CF7" w:rsidRDefault="00C33C3D" w:rsidP="00C33C3D">
            <w:pPr>
              <w:spacing w:line="480" w:lineRule="auto"/>
              <w:jc w:val="center"/>
            </w:pPr>
            <w:r>
              <w:t>Çocuk Gelişimi</w:t>
            </w:r>
          </w:p>
        </w:tc>
        <w:tc>
          <w:tcPr>
            <w:tcW w:w="2774" w:type="dxa"/>
          </w:tcPr>
          <w:p w14:paraId="3619210A" w14:textId="534A86BE" w:rsidR="00B84CF7" w:rsidRDefault="00C33C3D" w:rsidP="00C33C3D">
            <w:pPr>
              <w:spacing w:line="480" w:lineRule="auto"/>
              <w:jc w:val="center"/>
            </w:pPr>
            <w:r>
              <w:t>Moleküler Biyoloji ve Genetik</w:t>
            </w:r>
          </w:p>
        </w:tc>
        <w:tc>
          <w:tcPr>
            <w:tcW w:w="755" w:type="dxa"/>
          </w:tcPr>
          <w:p w14:paraId="7D155D36" w14:textId="27DF54E8" w:rsidR="00B84CF7" w:rsidRDefault="00C33C3D" w:rsidP="00C33C3D">
            <w:pPr>
              <w:spacing w:line="480" w:lineRule="auto"/>
              <w:jc w:val="center"/>
            </w:pPr>
            <w:r>
              <w:t>2022</w:t>
            </w:r>
          </w:p>
        </w:tc>
        <w:tc>
          <w:tcPr>
            <w:tcW w:w="1030" w:type="dxa"/>
          </w:tcPr>
          <w:p w14:paraId="37A5E5FE" w14:textId="0B3DBF6D" w:rsidR="00B84CF7" w:rsidRDefault="00C33C3D" w:rsidP="00C33C3D">
            <w:pPr>
              <w:spacing w:line="480" w:lineRule="auto"/>
              <w:jc w:val="center"/>
            </w:pPr>
            <w:r>
              <w:t>Y-SAY</w:t>
            </w:r>
          </w:p>
        </w:tc>
        <w:tc>
          <w:tcPr>
            <w:tcW w:w="1405" w:type="dxa"/>
          </w:tcPr>
          <w:p w14:paraId="72750109" w14:textId="7877F312" w:rsidR="00B84CF7" w:rsidRDefault="00C33C3D" w:rsidP="00C33C3D">
            <w:pPr>
              <w:spacing w:line="480" w:lineRule="auto"/>
              <w:jc w:val="center"/>
            </w:pPr>
            <w:r>
              <w:t>196,52515</w:t>
            </w:r>
          </w:p>
        </w:tc>
        <w:tc>
          <w:tcPr>
            <w:tcW w:w="1414" w:type="dxa"/>
          </w:tcPr>
          <w:p w14:paraId="0DB5A637" w14:textId="2EC6EDD3" w:rsidR="00B84CF7" w:rsidRDefault="00C33C3D" w:rsidP="00C33C3D">
            <w:pPr>
              <w:spacing w:line="480" w:lineRule="auto"/>
              <w:jc w:val="center"/>
            </w:pPr>
            <w:r>
              <w:t>255,86823</w:t>
            </w:r>
          </w:p>
        </w:tc>
        <w:tc>
          <w:tcPr>
            <w:tcW w:w="2751" w:type="dxa"/>
          </w:tcPr>
          <w:p w14:paraId="0CB64DD9" w14:textId="0A4B5A2E" w:rsidR="00B84CF7" w:rsidRPr="00C33C3D" w:rsidRDefault="00C33C3D" w:rsidP="00C33C3D">
            <w:pPr>
              <w:jc w:val="center"/>
              <w:rPr>
                <w:b/>
                <w:bCs/>
              </w:rPr>
            </w:pPr>
            <w:r w:rsidRPr="008C0B3B">
              <w:rPr>
                <w:b/>
              </w:rPr>
              <w:t xml:space="preserve">YATAY GEÇİŞ YAPMAYA HAK </w:t>
            </w:r>
            <w:r w:rsidRPr="00C33C3D">
              <w:rPr>
                <w:b/>
                <w:bCs/>
              </w:rPr>
              <w:t>KAZANAMADI</w:t>
            </w:r>
          </w:p>
        </w:tc>
      </w:tr>
    </w:tbl>
    <w:p w14:paraId="46118001" w14:textId="77777777" w:rsidR="00620653" w:rsidRPr="00620653" w:rsidRDefault="00620653" w:rsidP="00D932A1">
      <w:pPr>
        <w:tabs>
          <w:tab w:val="left" w:pos="2955"/>
          <w:tab w:val="left" w:pos="5250"/>
        </w:tabs>
        <w:spacing w:line="480" w:lineRule="auto"/>
        <w:rPr>
          <w:b/>
          <w:sz w:val="24"/>
          <w:szCs w:val="24"/>
        </w:rPr>
      </w:pPr>
    </w:p>
    <w:p w14:paraId="620D2DDF" w14:textId="204232CA" w:rsidR="00620653" w:rsidRDefault="00620653" w:rsidP="001D3427">
      <w:bookmarkStart w:id="0" w:name="_GoBack"/>
      <w:bookmarkEnd w:id="0"/>
    </w:p>
    <w:p w14:paraId="2EA5B228" w14:textId="77777777" w:rsidR="000569CD" w:rsidRDefault="00D932A1" w:rsidP="00D932A1">
      <w:pPr>
        <w:tabs>
          <w:tab w:val="left" w:pos="2955"/>
          <w:tab w:val="left" w:pos="5250"/>
        </w:tabs>
        <w:spacing w:line="480" w:lineRule="auto"/>
      </w:pPr>
      <w:r>
        <w:tab/>
      </w:r>
    </w:p>
    <w:p w14:paraId="25B082D2" w14:textId="77777777" w:rsidR="00D932A1" w:rsidRDefault="00D932A1" w:rsidP="00D932A1"/>
    <w:sectPr w:rsidR="00D932A1" w:rsidSect="00DC0B06">
      <w:headerReference w:type="default" r:id="rId8"/>
      <w:pgSz w:w="16838" w:h="11906" w:orient="landscape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EC9F1" w14:textId="77777777" w:rsidR="0040263D" w:rsidRDefault="0040263D" w:rsidP="00D932A1">
      <w:pPr>
        <w:spacing w:after="0" w:line="240" w:lineRule="auto"/>
      </w:pPr>
      <w:r>
        <w:separator/>
      </w:r>
    </w:p>
  </w:endnote>
  <w:endnote w:type="continuationSeparator" w:id="0">
    <w:p w14:paraId="0E21BE96" w14:textId="77777777" w:rsidR="0040263D" w:rsidRDefault="0040263D" w:rsidP="00D9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2C5AA" w14:textId="77777777" w:rsidR="0040263D" w:rsidRDefault="0040263D" w:rsidP="00D932A1">
      <w:pPr>
        <w:spacing w:after="0" w:line="240" w:lineRule="auto"/>
      </w:pPr>
      <w:r>
        <w:separator/>
      </w:r>
    </w:p>
  </w:footnote>
  <w:footnote w:type="continuationSeparator" w:id="0">
    <w:p w14:paraId="2610C814" w14:textId="77777777" w:rsidR="0040263D" w:rsidRDefault="0040263D" w:rsidP="00D9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6CBC" w14:textId="77777777" w:rsidR="002C6424" w:rsidRPr="00D932A1" w:rsidRDefault="002C6424" w:rsidP="00D932A1">
    <w:pPr>
      <w:pStyle w:val="stbilgi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1"/>
    <w:rsid w:val="000569CD"/>
    <w:rsid w:val="000F31DF"/>
    <w:rsid w:val="00183E93"/>
    <w:rsid w:val="001D3427"/>
    <w:rsid w:val="00234836"/>
    <w:rsid w:val="00235191"/>
    <w:rsid w:val="002A1B26"/>
    <w:rsid w:val="002C6424"/>
    <w:rsid w:val="00322135"/>
    <w:rsid w:val="0040263D"/>
    <w:rsid w:val="00417826"/>
    <w:rsid w:val="00620653"/>
    <w:rsid w:val="0067462D"/>
    <w:rsid w:val="006B5A5B"/>
    <w:rsid w:val="006D4025"/>
    <w:rsid w:val="007049EA"/>
    <w:rsid w:val="00811825"/>
    <w:rsid w:val="008137BC"/>
    <w:rsid w:val="00875917"/>
    <w:rsid w:val="008C0B3B"/>
    <w:rsid w:val="00965FC5"/>
    <w:rsid w:val="009800CB"/>
    <w:rsid w:val="009D3BE5"/>
    <w:rsid w:val="00A15D89"/>
    <w:rsid w:val="00A77C52"/>
    <w:rsid w:val="00AE694A"/>
    <w:rsid w:val="00B07744"/>
    <w:rsid w:val="00B84CF7"/>
    <w:rsid w:val="00BA7A3F"/>
    <w:rsid w:val="00BB419C"/>
    <w:rsid w:val="00C0510C"/>
    <w:rsid w:val="00C13F95"/>
    <w:rsid w:val="00C178AB"/>
    <w:rsid w:val="00C33C3D"/>
    <w:rsid w:val="00D648A8"/>
    <w:rsid w:val="00D932A1"/>
    <w:rsid w:val="00DC0B06"/>
    <w:rsid w:val="00DD2373"/>
    <w:rsid w:val="00EC76DB"/>
    <w:rsid w:val="00F87450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AC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2A1"/>
  </w:style>
  <w:style w:type="paragraph" w:styleId="Altbilgi">
    <w:name w:val="footer"/>
    <w:basedOn w:val="Normal"/>
    <w:link w:val="Al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2A1"/>
  </w:style>
  <w:style w:type="paragraph" w:styleId="Altbilgi">
    <w:name w:val="footer"/>
    <w:basedOn w:val="Normal"/>
    <w:link w:val="Al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F310-42E3-4427-8A1B-7FE40EF6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2023-01-18T06:17:00Z</dcterms:created>
  <dcterms:modified xsi:type="dcterms:W3CDTF">2023-01-18T06:17:00Z</dcterms:modified>
</cp:coreProperties>
</file>