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D0" w:rsidRDefault="000E58D0">
      <w:pPr>
        <w:pStyle w:val="KonuBal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734"/>
        <w:gridCol w:w="992"/>
        <w:gridCol w:w="1971"/>
        <w:gridCol w:w="1998"/>
        <w:gridCol w:w="1134"/>
        <w:gridCol w:w="750"/>
        <w:gridCol w:w="821"/>
      </w:tblGrid>
      <w:tr w:rsidR="000E58D0" w:rsidTr="001B41D4">
        <w:trPr>
          <w:trHeight w:val="460"/>
        </w:trPr>
        <w:tc>
          <w:tcPr>
            <w:tcW w:w="1244" w:type="dxa"/>
            <w:vAlign w:val="center"/>
          </w:tcPr>
          <w:p w:rsidR="000E58D0" w:rsidRPr="006A6CEC" w:rsidRDefault="00D95BD8" w:rsidP="006A6CEC">
            <w:pPr>
              <w:pStyle w:val="TableParagraph"/>
              <w:ind w:left="18" w:right="119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z w:val="20"/>
                <w:szCs w:val="20"/>
              </w:rPr>
              <w:t>Öğrenci</w:t>
            </w:r>
            <w:r w:rsidRPr="006A6CE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A6CEC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734" w:type="dxa"/>
            <w:vAlign w:val="center"/>
          </w:tcPr>
          <w:p w:rsidR="000E58D0" w:rsidRPr="006A6CEC" w:rsidRDefault="00D95BD8" w:rsidP="006A6CEC">
            <w:pPr>
              <w:pStyle w:val="TableParagraph"/>
              <w:ind w:left="68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z w:val="20"/>
                <w:szCs w:val="20"/>
              </w:rPr>
              <w:t>Adı</w:t>
            </w:r>
            <w:r w:rsidRPr="006A6CE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A6CEC">
              <w:rPr>
                <w:b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992" w:type="dxa"/>
            <w:vAlign w:val="center"/>
          </w:tcPr>
          <w:p w:rsidR="000E58D0" w:rsidRPr="006A6CEC" w:rsidRDefault="00D95BD8" w:rsidP="006A6CEC">
            <w:pPr>
              <w:pStyle w:val="TableParagraph"/>
              <w:spacing w:line="228" w:lineRule="exact"/>
              <w:ind w:left="68" w:right="421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pacing w:val="-2"/>
                <w:sz w:val="20"/>
                <w:szCs w:val="20"/>
              </w:rPr>
              <w:t xml:space="preserve">Dersi </w:t>
            </w:r>
            <w:r w:rsidRPr="006A6CEC">
              <w:rPr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1971" w:type="dxa"/>
            <w:vAlign w:val="center"/>
          </w:tcPr>
          <w:p w:rsidR="000E58D0" w:rsidRPr="006A6CEC" w:rsidRDefault="00D95BD8" w:rsidP="006A6CEC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z w:val="20"/>
                <w:szCs w:val="20"/>
              </w:rPr>
              <w:t>Ders</w:t>
            </w:r>
            <w:r w:rsidRPr="006A6CEC">
              <w:rPr>
                <w:b/>
                <w:spacing w:val="-5"/>
                <w:sz w:val="20"/>
                <w:szCs w:val="20"/>
              </w:rPr>
              <w:t xml:space="preserve"> Adı</w:t>
            </w:r>
          </w:p>
        </w:tc>
        <w:tc>
          <w:tcPr>
            <w:tcW w:w="1998" w:type="dxa"/>
            <w:vAlign w:val="center"/>
          </w:tcPr>
          <w:p w:rsidR="000E58D0" w:rsidRPr="006A6CEC" w:rsidRDefault="00D95BD8" w:rsidP="006A6CEC">
            <w:pPr>
              <w:pStyle w:val="TableParagraph"/>
              <w:ind w:left="67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z w:val="20"/>
                <w:szCs w:val="20"/>
              </w:rPr>
              <w:t>Öğretim</w:t>
            </w:r>
            <w:r w:rsidRPr="006A6CE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A6CEC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134" w:type="dxa"/>
            <w:vAlign w:val="center"/>
          </w:tcPr>
          <w:p w:rsidR="000E58D0" w:rsidRPr="006A6CEC" w:rsidRDefault="00D95BD8" w:rsidP="006A6CEC">
            <w:pPr>
              <w:pStyle w:val="TableParagraph"/>
              <w:ind w:left="67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0E58D0" w:rsidRPr="006A6CEC" w:rsidRDefault="00D95BD8" w:rsidP="006A6CEC">
            <w:pPr>
              <w:pStyle w:val="TableParagraph"/>
              <w:ind w:left="62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0E58D0" w:rsidRPr="006A6CEC" w:rsidRDefault="00D95BD8" w:rsidP="006A6CEC">
            <w:pPr>
              <w:pStyle w:val="TableParagraph"/>
              <w:spacing w:line="305" w:lineRule="exact"/>
              <w:jc w:val="center"/>
              <w:rPr>
                <w:b/>
                <w:sz w:val="20"/>
                <w:szCs w:val="20"/>
              </w:rPr>
            </w:pPr>
            <w:r w:rsidRPr="006A6CEC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9B17C0" w:rsidTr="00F3094A">
        <w:trPr>
          <w:trHeight w:val="460"/>
        </w:trPr>
        <w:tc>
          <w:tcPr>
            <w:tcW w:w="1244" w:type="dxa"/>
            <w:vAlign w:val="center"/>
          </w:tcPr>
          <w:p w:rsidR="009B17C0" w:rsidRDefault="009B17C0" w:rsidP="00FD55D4">
            <w:pPr>
              <w:pStyle w:val="TableParagraph"/>
              <w:spacing w:before="108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36404124074</w:t>
            </w:r>
          </w:p>
        </w:tc>
        <w:tc>
          <w:tcPr>
            <w:tcW w:w="1734" w:type="dxa"/>
            <w:vAlign w:val="center"/>
          </w:tcPr>
          <w:p w:rsidR="009B17C0" w:rsidRDefault="009B17C0" w:rsidP="00AB249E">
            <w:pPr>
              <w:pStyle w:val="TableParagraph"/>
              <w:spacing w:line="216" w:lineRule="exact"/>
              <w:ind w:left="68"/>
              <w:rPr>
                <w:sz w:val="20"/>
              </w:rPr>
            </w:pPr>
            <w:r>
              <w:rPr>
                <w:sz w:val="20"/>
              </w:rPr>
              <w:t>İrem EKİCİ</w:t>
            </w:r>
          </w:p>
        </w:tc>
        <w:tc>
          <w:tcPr>
            <w:tcW w:w="992" w:type="dxa"/>
            <w:vAlign w:val="center"/>
          </w:tcPr>
          <w:p w:rsidR="009B17C0" w:rsidRDefault="009B17C0" w:rsidP="00DA0644">
            <w:pPr>
              <w:pStyle w:val="TableParagraph"/>
              <w:spacing w:line="225" w:lineRule="exact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GEK001</w:t>
            </w:r>
          </w:p>
        </w:tc>
        <w:tc>
          <w:tcPr>
            <w:tcW w:w="6674" w:type="dxa"/>
            <w:gridSpan w:val="5"/>
            <w:vAlign w:val="center"/>
          </w:tcPr>
          <w:p w:rsidR="009B17C0" w:rsidRDefault="009B17C0" w:rsidP="00FD55D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Ara sınava (vize) girdiği için mazeret sınavına giremeyecektir.</w:t>
            </w:r>
          </w:p>
        </w:tc>
      </w:tr>
      <w:tr w:rsidR="000E58D0" w:rsidTr="00AB249E">
        <w:trPr>
          <w:trHeight w:val="460"/>
        </w:trPr>
        <w:tc>
          <w:tcPr>
            <w:tcW w:w="1244" w:type="dxa"/>
            <w:vAlign w:val="center"/>
          </w:tcPr>
          <w:p w:rsidR="000E58D0" w:rsidRDefault="00FD55D4" w:rsidP="00FD55D4">
            <w:pPr>
              <w:pStyle w:val="TableParagraph"/>
              <w:spacing w:before="108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36404125019</w:t>
            </w:r>
          </w:p>
        </w:tc>
        <w:tc>
          <w:tcPr>
            <w:tcW w:w="1734" w:type="dxa"/>
            <w:vAlign w:val="center"/>
          </w:tcPr>
          <w:p w:rsidR="000E58D0" w:rsidRDefault="00FD55D4" w:rsidP="00AB249E">
            <w:pPr>
              <w:pStyle w:val="TableParagraph"/>
              <w:spacing w:before="108"/>
              <w:ind w:left="68"/>
              <w:rPr>
                <w:sz w:val="20"/>
              </w:rPr>
            </w:pPr>
            <w:r>
              <w:rPr>
                <w:sz w:val="20"/>
              </w:rPr>
              <w:t>Şeyma BARIŞ</w:t>
            </w:r>
          </w:p>
        </w:tc>
        <w:tc>
          <w:tcPr>
            <w:tcW w:w="992" w:type="dxa"/>
            <w:vAlign w:val="center"/>
          </w:tcPr>
          <w:p w:rsidR="000E58D0" w:rsidRDefault="009C3C93" w:rsidP="00DA0644">
            <w:pPr>
              <w:pStyle w:val="TableParagraph"/>
              <w:spacing w:line="226" w:lineRule="exact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SIS111</w:t>
            </w:r>
          </w:p>
        </w:tc>
        <w:tc>
          <w:tcPr>
            <w:tcW w:w="1971" w:type="dxa"/>
            <w:vAlign w:val="center"/>
          </w:tcPr>
          <w:p w:rsidR="000E58D0" w:rsidRDefault="00FD55D4" w:rsidP="001E2C0D">
            <w:pPr>
              <w:pStyle w:val="TableParagraph"/>
              <w:spacing w:line="228" w:lineRule="exact"/>
              <w:ind w:right="155"/>
              <w:rPr>
                <w:sz w:val="20"/>
              </w:rPr>
            </w:pPr>
            <w:r>
              <w:rPr>
                <w:sz w:val="20"/>
              </w:rPr>
              <w:t>Hastane Yönetimi ve Organizasyonu</w:t>
            </w:r>
          </w:p>
        </w:tc>
        <w:tc>
          <w:tcPr>
            <w:tcW w:w="1998" w:type="dxa"/>
            <w:vAlign w:val="center"/>
          </w:tcPr>
          <w:p w:rsidR="000E58D0" w:rsidRPr="00DA0644" w:rsidRDefault="00FD55D4" w:rsidP="00DA0644">
            <w:pPr>
              <w:pStyle w:val="TableParagraph"/>
              <w:spacing w:line="228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Nida PALABIYIK</w:t>
            </w:r>
          </w:p>
        </w:tc>
        <w:tc>
          <w:tcPr>
            <w:tcW w:w="1134" w:type="dxa"/>
            <w:vAlign w:val="center"/>
          </w:tcPr>
          <w:p w:rsidR="000E58D0" w:rsidRDefault="00B8652D" w:rsidP="00FD55D4">
            <w:pPr>
              <w:pStyle w:val="TableParagraph"/>
              <w:spacing w:line="226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0E58D0" w:rsidRDefault="00B8652D" w:rsidP="00FD55D4">
            <w:pPr>
              <w:pStyle w:val="TableParagraph"/>
              <w:spacing w:line="226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0E58D0" w:rsidRDefault="00B8652D" w:rsidP="00FD55D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 w:rsidR="00FD55D4" w:rsidTr="00AB249E">
        <w:trPr>
          <w:trHeight w:val="460"/>
        </w:trPr>
        <w:tc>
          <w:tcPr>
            <w:tcW w:w="1244" w:type="dxa"/>
            <w:vMerge w:val="restart"/>
            <w:vAlign w:val="center"/>
          </w:tcPr>
          <w:p w:rsidR="00FD55D4" w:rsidRDefault="00FD55D4" w:rsidP="00FD55D4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36407524038</w:t>
            </w:r>
          </w:p>
        </w:tc>
        <w:tc>
          <w:tcPr>
            <w:tcW w:w="1734" w:type="dxa"/>
            <w:vMerge w:val="restart"/>
            <w:vAlign w:val="center"/>
          </w:tcPr>
          <w:p w:rsidR="00FD55D4" w:rsidRDefault="00073128" w:rsidP="00AB249E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Abdalazziz Ammed Mohammed       AL-RAWİE</w:t>
            </w:r>
          </w:p>
        </w:tc>
        <w:tc>
          <w:tcPr>
            <w:tcW w:w="992" w:type="dxa"/>
            <w:vAlign w:val="center"/>
          </w:tcPr>
          <w:p w:rsidR="00FD55D4" w:rsidRDefault="00FD55D4" w:rsidP="00DA0644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ECZ003</w:t>
            </w:r>
          </w:p>
        </w:tc>
        <w:tc>
          <w:tcPr>
            <w:tcW w:w="1971" w:type="dxa"/>
            <w:vAlign w:val="center"/>
          </w:tcPr>
          <w:p w:rsidR="00FD55D4" w:rsidRDefault="00FD55D4" w:rsidP="001E2C0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Pratik İlaç Bilgisi</w:t>
            </w:r>
            <w:r w:rsidR="004E5528">
              <w:rPr>
                <w:sz w:val="20"/>
              </w:rPr>
              <w:t>-1</w:t>
            </w:r>
          </w:p>
        </w:tc>
        <w:tc>
          <w:tcPr>
            <w:tcW w:w="1998" w:type="dxa"/>
            <w:vAlign w:val="center"/>
          </w:tcPr>
          <w:p w:rsidR="00FD55D4" w:rsidRPr="00DA0644" w:rsidRDefault="00FD55D4" w:rsidP="00DA0644">
            <w:pPr>
              <w:pStyle w:val="TableParagraph"/>
              <w:spacing w:line="216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Hatice Beyza BAŞKAL DOĞANER</w:t>
            </w:r>
          </w:p>
        </w:tc>
        <w:tc>
          <w:tcPr>
            <w:tcW w:w="1134" w:type="dxa"/>
            <w:vAlign w:val="center"/>
          </w:tcPr>
          <w:p w:rsidR="00FD55D4" w:rsidRDefault="00AA13D6" w:rsidP="00FD55D4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FD55D4" w:rsidRDefault="00AA13D6" w:rsidP="00FD55D4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FD55D4" w:rsidRDefault="00AA13D6" w:rsidP="00FD55D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FD55D4" w:rsidTr="00AB249E">
        <w:trPr>
          <w:trHeight w:val="455"/>
        </w:trPr>
        <w:tc>
          <w:tcPr>
            <w:tcW w:w="1244" w:type="dxa"/>
            <w:vMerge/>
            <w:vAlign w:val="center"/>
          </w:tcPr>
          <w:p w:rsidR="00FD55D4" w:rsidRDefault="00FD55D4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vAlign w:val="center"/>
          </w:tcPr>
          <w:p w:rsidR="00FD55D4" w:rsidRDefault="00FD55D4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:rsidR="00FD55D4" w:rsidRDefault="00FD55D4" w:rsidP="00DA0644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AIT001</w:t>
            </w:r>
          </w:p>
        </w:tc>
        <w:tc>
          <w:tcPr>
            <w:tcW w:w="1971" w:type="dxa"/>
            <w:vAlign w:val="center"/>
          </w:tcPr>
          <w:p w:rsidR="00FD55D4" w:rsidRDefault="00FD55D4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Atatürk İlkeleri ve İnkılap Tarihi</w:t>
            </w:r>
            <w:r w:rsidR="00CB7A1F">
              <w:rPr>
                <w:sz w:val="20"/>
              </w:rPr>
              <w:t>-1</w:t>
            </w:r>
          </w:p>
        </w:tc>
        <w:tc>
          <w:tcPr>
            <w:tcW w:w="1998" w:type="dxa"/>
            <w:vAlign w:val="center"/>
          </w:tcPr>
          <w:p w:rsidR="00FD55D4" w:rsidRPr="00DA0644" w:rsidRDefault="00FD55D4" w:rsidP="00DA0644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Meral ŞAHİN</w:t>
            </w:r>
          </w:p>
        </w:tc>
        <w:tc>
          <w:tcPr>
            <w:tcW w:w="1134" w:type="dxa"/>
            <w:vAlign w:val="center"/>
          </w:tcPr>
          <w:p w:rsidR="00FD55D4" w:rsidRDefault="00D939CC" w:rsidP="00FD55D4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FD55D4" w:rsidRDefault="00D939CC" w:rsidP="00FD55D4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FD55D4" w:rsidRDefault="009B17C0" w:rsidP="00FD55D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D939CC" w:rsidTr="00AB249E">
        <w:trPr>
          <w:trHeight w:val="455"/>
        </w:trPr>
        <w:tc>
          <w:tcPr>
            <w:tcW w:w="1244" w:type="dxa"/>
            <w:vMerge/>
            <w:vAlign w:val="center"/>
          </w:tcPr>
          <w:p w:rsidR="00D939CC" w:rsidRDefault="00D939CC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vAlign w:val="center"/>
          </w:tcPr>
          <w:p w:rsidR="00D939CC" w:rsidRDefault="00D939CC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:rsidR="00D939CC" w:rsidRDefault="00D939CC" w:rsidP="00DA0644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ING001</w:t>
            </w:r>
          </w:p>
        </w:tc>
        <w:tc>
          <w:tcPr>
            <w:tcW w:w="1971" w:type="dxa"/>
            <w:vAlign w:val="center"/>
          </w:tcPr>
          <w:p w:rsidR="00D939CC" w:rsidRDefault="00D939CC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İngilizce-1</w:t>
            </w:r>
          </w:p>
        </w:tc>
        <w:tc>
          <w:tcPr>
            <w:tcW w:w="1998" w:type="dxa"/>
            <w:vAlign w:val="center"/>
          </w:tcPr>
          <w:p w:rsidR="00D939CC" w:rsidRPr="00DA0644" w:rsidRDefault="00D939CC" w:rsidP="00DA0644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Serhat BOLAT</w:t>
            </w:r>
          </w:p>
        </w:tc>
        <w:tc>
          <w:tcPr>
            <w:tcW w:w="1134" w:type="dxa"/>
            <w:vAlign w:val="center"/>
          </w:tcPr>
          <w:p w:rsidR="00D939CC" w:rsidRDefault="00D939CC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D939CC" w:rsidRDefault="00D939CC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D939CC" w:rsidRDefault="009B17C0" w:rsidP="00FD55D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D939CC" w:rsidTr="00AB249E">
        <w:trPr>
          <w:trHeight w:val="455"/>
        </w:trPr>
        <w:tc>
          <w:tcPr>
            <w:tcW w:w="1244" w:type="dxa"/>
            <w:vMerge/>
            <w:tcBorders>
              <w:bottom w:val="single" w:sz="4" w:space="0" w:color="000000"/>
            </w:tcBorders>
            <w:vAlign w:val="center"/>
          </w:tcPr>
          <w:p w:rsidR="00D939CC" w:rsidRDefault="00D939CC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bottom w:val="single" w:sz="4" w:space="0" w:color="000000"/>
            </w:tcBorders>
            <w:vAlign w:val="center"/>
          </w:tcPr>
          <w:p w:rsidR="00D939CC" w:rsidRDefault="00D939CC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:rsidR="00D939CC" w:rsidRDefault="00D939CC" w:rsidP="00DA0644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TDL001</w:t>
            </w:r>
          </w:p>
        </w:tc>
        <w:tc>
          <w:tcPr>
            <w:tcW w:w="1971" w:type="dxa"/>
            <w:vAlign w:val="center"/>
          </w:tcPr>
          <w:p w:rsidR="00D939CC" w:rsidRDefault="00D939CC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Türk Dili-1</w:t>
            </w:r>
          </w:p>
        </w:tc>
        <w:tc>
          <w:tcPr>
            <w:tcW w:w="1998" w:type="dxa"/>
            <w:vAlign w:val="center"/>
          </w:tcPr>
          <w:p w:rsidR="00D939CC" w:rsidRPr="00DA0644" w:rsidRDefault="00D939CC" w:rsidP="00DA0644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Akın UYAR</w:t>
            </w:r>
          </w:p>
        </w:tc>
        <w:tc>
          <w:tcPr>
            <w:tcW w:w="1134" w:type="dxa"/>
            <w:vAlign w:val="center"/>
          </w:tcPr>
          <w:p w:rsidR="00D939CC" w:rsidRDefault="00D939CC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right w:val="single" w:sz="4" w:space="0" w:color="000000"/>
            </w:tcBorders>
            <w:vAlign w:val="center"/>
          </w:tcPr>
          <w:p w:rsidR="00D939CC" w:rsidRDefault="00D939CC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left w:val="single" w:sz="4" w:space="0" w:color="000000"/>
            </w:tcBorders>
            <w:vAlign w:val="center"/>
          </w:tcPr>
          <w:p w:rsidR="00D939CC" w:rsidRDefault="009B17C0" w:rsidP="00FD55D4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DA0644" w:rsidTr="00E16708">
        <w:trPr>
          <w:trHeight w:val="465"/>
        </w:trPr>
        <w:tc>
          <w:tcPr>
            <w:tcW w:w="124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FD55D4"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36402125001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A0644" w:rsidRDefault="00DA0644" w:rsidP="00AB249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Burak YILMAZ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before="113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ANT001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z w:val="20"/>
              </w:rPr>
              <w:t>Anatomi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Pr="00DA0644" w:rsidRDefault="00DA0644" w:rsidP="00DA0644">
            <w:pPr>
              <w:pStyle w:val="TableParagraph"/>
              <w:tabs>
                <w:tab w:val="left" w:pos="697"/>
                <w:tab w:val="left" w:pos="1383"/>
              </w:tabs>
              <w:spacing w:line="228" w:lineRule="exact"/>
              <w:ind w:left="14" w:right="-15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Gizem Gül TURAN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E16708" w:rsidP="00E16708">
            <w:pPr>
              <w:pStyle w:val="TableParagraph"/>
              <w:spacing w:before="113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AA13D6" w:rsidP="00FD55D4">
            <w:pPr>
              <w:pStyle w:val="TableParagraph"/>
              <w:spacing w:before="113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0644" w:rsidRDefault="00AA13D6" w:rsidP="00FD55D4">
            <w:pPr>
              <w:pStyle w:val="TableParagraph"/>
              <w:spacing w:before="11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Z003</w:t>
            </w:r>
          </w:p>
        </w:tc>
      </w:tr>
      <w:tr w:rsidR="00E16708" w:rsidTr="00E16708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E16708" w:rsidRDefault="00E16708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E16708" w:rsidRDefault="00E16708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DA0644">
            <w:pPr>
              <w:pStyle w:val="TableParagraph"/>
              <w:spacing w:line="217" w:lineRule="exact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FZY001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Fizyoloji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Pr="00DA0644" w:rsidRDefault="00E16708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Gizem Gül TURAN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E16708">
            <w:pPr>
              <w:jc w:val="center"/>
            </w:pPr>
            <w:r w:rsidRPr="006E04BF">
              <w:rPr>
                <w:sz w:val="20"/>
              </w:rPr>
              <w:t>25/12/2025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AA13D6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708" w:rsidRDefault="00AA13D6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Z003</w:t>
            </w:r>
          </w:p>
        </w:tc>
      </w:tr>
      <w:tr w:rsidR="00E16708" w:rsidTr="00E16708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E16708" w:rsidRDefault="00E16708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E16708" w:rsidRDefault="00E16708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DA0644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MSE001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Meslek Etiği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Pr="00DA0644" w:rsidRDefault="00E16708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Gizem Gül TURAN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E16708" w:rsidP="00E16708">
            <w:pPr>
              <w:jc w:val="center"/>
            </w:pPr>
            <w:r w:rsidRPr="006E04BF">
              <w:rPr>
                <w:sz w:val="20"/>
              </w:rPr>
              <w:t>25/12/2025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08" w:rsidRDefault="00AA13D6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708" w:rsidRDefault="00AA13D6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Z003</w:t>
            </w:r>
          </w:p>
        </w:tc>
      </w:tr>
      <w:tr w:rsidR="00DA0644" w:rsidTr="00AB249E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DA0644" w:rsidRDefault="00DA0644" w:rsidP="00FD55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DA0644" w:rsidRDefault="00DA0644" w:rsidP="00AB24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before="108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BES001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Beslenme İlkeleri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Pr="00DA0644" w:rsidRDefault="00DA0644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Aysel ŞEN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E5812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AA13D6">
              <w:rPr>
                <w:sz w:val="20"/>
              </w:rPr>
              <w:t>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AA13D6" w:rsidP="00DE5812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E5812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DE5812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644" w:rsidRDefault="00DE5812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Z004</w:t>
            </w:r>
          </w:p>
        </w:tc>
      </w:tr>
      <w:tr w:rsidR="00DA0644" w:rsidTr="00AB249E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DA0644" w:rsidRDefault="00DA0644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DA0644" w:rsidRDefault="00DA0644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line="217" w:lineRule="exact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TTR001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Tıbbi Terminoloji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Pr="00DA0644" w:rsidRDefault="00DA0644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Aysel ŞEN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E5812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AA13D6">
              <w:rPr>
                <w:sz w:val="20"/>
              </w:rPr>
              <w:t>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E5812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11:0</w:t>
            </w:r>
            <w:r w:rsidR="00AA13D6">
              <w:rPr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644" w:rsidRDefault="00DE5812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Z004</w:t>
            </w:r>
          </w:p>
        </w:tc>
      </w:tr>
      <w:tr w:rsidR="00DA0644" w:rsidTr="00AB249E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DA0644" w:rsidRDefault="00DA0644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DA0644" w:rsidRDefault="00DA0644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line="217" w:lineRule="exact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ISG001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DA0644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İş Sağlığı ve Güvenliği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Pr="00DA0644" w:rsidRDefault="00DA0644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Deniz AKALIN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A952C9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644" w:rsidRDefault="00A952C9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644" w:rsidRDefault="00A952C9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Z003</w:t>
            </w:r>
          </w:p>
        </w:tc>
      </w:tr>
      <w:tr w:rsidR="00A952C9" w:rsidTr="00AB249E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DA0644">
            <w:pPr>
              <w:pStyle w:val="TableParagraph"/>
              <w:spacing w:line="217" w:lineRule="exact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YAB112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Temel Gerontoloji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DA0644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Deniz AKALIN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2545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2545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A952C9" w:rsidP="0012545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Z003</w:t>
            </w:r>
          </w:p>
        </w:tc>
      </w:tr>
      <w:tr w:rsidR="00A952C9" w:rsidTr="00AB249E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DA0644">
            <w:pPr>
              <w:pStyle w:val="TableParagraph"/>
              <w:spacing w:line="217" w:lineRule="exact"/>
              <w:ind w:left="-2"/>
              <w:jc w:val="center"/>
              <w:rPr>
                <w:sz w:val="20"/>
              </w:rPr>
            </w:pPr>
            <w:r>
              <w:rPr>
                <w:sz w:val="20"/>
              </w:rPr>
              <w:t>YAB111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Yaşlı Bakım İlke ve Uygulamaları-1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FA7C38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Dr. Öğr. Üyesi Nursel ÜSTÜNDAĞ ÖCAL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3134CD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3134CD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6D48C4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Z004</w:t>
            </w:r>
          </w:p>
        </w:tc>
      </w:tr>
      <w:tr w:rsidR="00A952C9" w:rsidTr="00AB249E">
        <w:trPr>
          <w:trHeight w:val="460"/>
        </w:trPr>
        <w:tc>
          <w:tcPr>
            <w:tcW w:w="1244" w:type="dxa"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36401124053</w:t>
            </w:r>
          </w:p>
        </w:tc>
        <w:tc>
          <w:tcPr>
            <w:tcW w:w="1734" w:type="dxa"/>
            <w:tcBorders>
              <w:left w:val="single" w:sz="4" w:space="0" w:color="000000"/>
            </w:tcBorders>
            <w:vAlign w:val="center"/>
          </w:tcPr>
          <w:p w:rsidR="00A952C9" w:rsidRDefault="00A952C9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Özlem ÇELİK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40105D">
            <w:pPr>
              <w:pStyle w:val="TableParagraph"/>
              <w:spacing w:line="217" w:lineRule="exact"/>
              <w:ind w:left="-2"/>
              <w:rPr>
                <w:sz w:val="20"/>
              </w:rPr>
            </w:pPr>
            <w:r>
              <w:rPr>
                <w:sz w:val="20"/>
              </w:rPr>
              <w:t>ING001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DA064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İngilizce-1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FA7C38">
            <w:pPr>
              <w:pStyle w:val="TableParagraph"/>
              <w:spacing w:line="217" w:lineRule="exact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Muhammed Cihat BASATOĞRUL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AB249E">
        <w:trPr>
          <w:trHeight w:val="460"/>
        </w:trPr>
        <w:tc>
          <w:tcPr>
            <w:tcW w:w="1244" w:type="dxa"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36407524012</w:t>
            </w:r>
          </w:p>
        </w:tc>
        <w:tc>
          <w:tcPr>
            <w:tcW w:w="1734" w:type="dxa"/>
            <w:tcBorders>
              <w:left w:val="single" w:sz="4" w:space="0" w:color="000000"/>
            </w:tcBorders>
            <w:vAlign w:val="center"/>
          </w:tcPr>
          <w:p w:rsidR="00A952C9" w:rsidRDefault="00A952C9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Dilara SARIKAYA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17" w:lineRule="exact"/>
              <w:ind w:left="-2"/>
              <w:rPr>
                <w:sz w:val="20"/>
              </w:rPr>
            </w:pPr>
            <w:r>
              <w:rPr>
                <w:sz w:val="20"/>
              </w:rPr>
              <w:t>ING001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İngilizce-1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A502F9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>Öğr. Gör. Serhat BOLAT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AB249E">
        <w:trPr>
          <w:trHeight w:val="460"/>
        </w:trPr>
        <w:tc>
          <w:tcPr>
            <w:tcW w:w="1244" w:type="dxa"/>
            <w:vMerge w:val="restart"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36406124069</w:t>
            </w:r>
          </w:p>
        </w:tc>
        <w:tc>
          <w:tcPr>
            <w:tcW w:w="1734" w:type="dxa"/>
            <w:vMerge w:val="restart"/>
            <w:tcBorders>
              <w:left w:val="single" w:sz="4" w:space="0" w:color="000000"/>
            </w:tcBorders>
            <w:vAlign w:val="center"/>
          </w:tcPr>
          <w:p w:rsidR="00A952C9" w:rsidRDefault="00A952C9" w:rsidP="00AB249E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Nazlı Hilal ŞİMŞEK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AIT001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Atatürk İlkeleri ve İnkılap Tarihi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A502F9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Abdurrahman GÖNDÜRÜ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DC19C6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TDL001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Türk Dili-1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A7C3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Cihan ÖZÇELİK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DC19C6">
        <w:trPr>
          <w:trHeight w:val="460"/>
        </w:trPr>
        <w:tc>
          <w:tcPr>
            <w:tcW w:w="1244" w:type="dxa"/>
            <w:vMerge w:val="restart"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36403124228</w:t>
            </w:r>
          </w:p>
        </w:tc>
        <w:tc>
          <w:tcPr>
            <w:tcW w:w="1734" w:type="dxa"/>
            <w:vMerge w:val="restart"/>
            <w:tcBorders>
              <w:left w:val="single" w:sz="4" w:space="0" w:color="000000"/>
            </w:tcBorders>
            <w:vAlign w:val="center"/>
          </w:tcPr>
          <w:p w:rsidR="00A952C9" w:rsidRDefault="00A952C9" w:rsidP="00DC19C6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Toprak Umut APAKİ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AIT001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Atatürk İlkeleri ve İnkılap Tarihi-1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144715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Döndü Sena GÖNDÜRÜ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DC19C6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TDL001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Türk Dili-1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Pr="00DA0644" w:rsidRDefault="00A952C9" w:rsidP="00144715">
            <w:pPr>
              <w:pStyle w:val="TableParagraph"/>
              <w:spacing w:line="211" w:lineRule="exact"/>
              <w:ind w:left="67"/>
              <w:rPr>
                <w:sz w:val="18"/>
                <w:szCs w:val="18"/>
              </w:rPr>
            </w:pPr>
            <w:r w:rsidRPr="00DA0644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Ahmet Emin ŞAHİNER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9B17C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A952C9" w:rsidTr="00DC19C6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80527C">
            <w:pPr>
              <w:pStyle w:val="TableParagraph"/>
              <w:spacing w:line="225" w:lineRule="exact"/>
              <w:ind w:right="203"/>
              <w:rPr>
                <w:sz w:val="20"/>
              </w:rPr>
            </w:pPr>
            <w:r>
              <w:rPr>
                <w:sz w:val="20"/>
              </w:rPr>
              <w:t>ANSU01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8052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Anestezi ve Reanimasyon Uygulama-1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A7C3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Gülşen ERTAN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26/12/2025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Z001</w:t>
            </w:r>
          </w:p>
        </w:tc>
      </w:tr>
      <w:tr w:rsidR="00A952C9" w:rsidTr="00DC19C6">
        <w:trPr>
          <w:trHeight w:val="460"/>
        </w:trPr>
        <w:tc>
          <w:tcPr>
            <w:tcW w:w="1244" w:type="dxa"/>
            <w:vMerge/>
            <w:tcBorders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ANS714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Hasta Güvenliği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A7C3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Maşide GÜRCÜ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A952C9" w:rsidTr="001B41D4">
        <w:trPr>
          <w:trHeight w:val="460"/>
        </w:trPr>
        <w:tc>
          <w:tcPr>
            <w:tcW w:w="1244" w:type="dxa"/>
            <w:vMerge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A952C9" w:rsidRDefault="00A952C9" w:rsidP="00FD55D4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A952C9" w:rsidP="00A502F9">
            <w:pPr>
              <w:pStyle w:val="TableParagraph"/>
              <w:spacing w:line="225" w:lineRule="exact"/>
              <w:ind w:right="203"/>
              <w:jc w:val="center"/>
              <w:rPr>
                <w:sz w:val="20"/>
              </w:rPr>
            </w:pPr>
            <w:r>
              <w:rPr>
                <w:sz w:val="20"/>
              </w:rPr>
              <w:t>HSG001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A952C9" w:rsidP="001E2C0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Halk Sağlığı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A952C9" w:rsidP="00FA7C3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Betül BAŞAR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746D74" w:rsidP="00FD55D4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2C9" w:rsidRDefault="00746D74" w:rsidP="00FD55D4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A952C9" w:rsidRDefault="00261FF0" w:rsidP="00FD55D4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</w:tbl>
    <w:p w:rsidR="002A4FD5" w:rsidRDefault="002A4FD5"/>
    <w:p w:rsidR="006A6CEC" w:rsidRDefault="006A6CEC"/>
    <w:sectPr w:rsidR="006A6CEC">
      <w:type w:val="continuous"/>
      <w:pgSz w:w="11910" w:h="16840"/>
      <w:pgMar w:top="52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E58D0"/>
    <w:rsid w:val="00015874"/>
    <w:rsid w:val="00056726"/>
    <w:rsid w:val="00064FBC"/>
    <w:rsid w:val="00073128"/>
    <w:rsid w:val="000E58D0"/>
    <w:rsid w:val="00144715"/>
    <w:rsid w:val="001B41D4"/>
    <w:rsid w:val="001E2C0D"/>
    <w:rsid w:val="00261FF0"/>
    <w:rsid w:val="002A4FD5"/>
    <w:rsid w:val="003134CD"/>
    <w:rsid w:val="0040105D"/>
    <w:rsid w:val="004252C7"/>
    <w:rsid w:val="004E5528"/>
    <w:rsid w:val="00587E1F"/>
    <w:rsid w:val="005B35CE"/>
    <w:rsid w:val="006A6CEC"/>
    <w:rsid w:val="006D48C4"/>
    <w:rsid w:val="00746D74"/>
    <w:rsid w:val="007630DC"/>
    <w:rsid w:val="0080527C"/>
    <w:rsid w:val="008D10B6"/>
    <w:rsid w:val="00941277"/>
    <w:rsid w:val="009B17C0"/>
    <w:rsid w:val="009C3C93"/>
    <w:rsid w:val="00A952C9"/>
    <w:rsid w:val="00AA13D6"/>
    <w:rsid w:val="00AB249E"/>
    <w:rsid w:val="00B8652D"/>
    <w:rsid w:val="00CB7A1F"/>
    <w:rsid w:val="00D939CC"/>
    <w:rsid w:val="00D95BD8"/>
    <w:rsid w:val="00DA0644"/>
    <w:rsid w:val="00DC19C6"/>
    <w:rsid w:val="00DE5812"/>
    <w:rsid w:val="00E16708"/>
    <w:rsid w:val="00FA7C38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2025-12-15T08:08:00Z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