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C66B" w14:textId="0159B085" w:rsidR="001E2B7D" w:rsidRPr="002C0828" w:rsidRDefault="002C0828" w:rsidP="00301F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ULUSLARARASI İLİŞKİLER ANABİLİM</w:t>
      </w:r>
      <w:r w:rsidR="00301FA5" w:rsidRPr="002C0828">
        <w:rPr>
          <w:b/>
          <w:bCs/>
          <w:sz w:val="22"/>
          <w:szCs w:val="22"/>
        </w:rPr>
        <w:t xml:space="preserve"> DALI 2024-2025 EĞİTİM-ÖĞRETİM YILI GÜZ YARIYILI DERS PROGRAMI</w:t>
      </w:r>
      <w:bookmarkStart w:id="0" w:name="_GoBack"/>
      <w:bookmarkEnd w:id="0"/>
    </w:p>
    <w:p w14:paraId="4CE2610A" w14:textId="77777777" w:rsidR="002A2C18" w:rsidRPr="002C0828" w:rsidRDefault="002A2C18">
      <w:pPr>
        <w:rPr>
          <w:b/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F29A9" w:rsidRPr="002C0828" w14:paraId="243D3AAE" w14:textId="77777777" w:rsidTr="003D245C">
        <w:tc>
          <w:tcPr>
            <w:tcW w:w="2978" w:type="dxa"/>
            <w:shd w:val="clear" w:color="auto" w:fill="auto"/>
            <w:vAlign w:val="center"/>
          </w:tcPr>
          <w:p w14:paraId="2B4D893C" w14:textId="2A9B591A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969DD5" w14:textId="1025A00F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31E8D2" w14:textId="0E7A292F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BD7E1C" w14:textId="7F8A995B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BA608" w14:textId="032A3B7D" w:rsidR="006F29A9" w:rsidRPr="002C0828" w:rsidRDefault="006F29A9" w:rsidP="0005799F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Cuma</w:t>
            </w:r>
          </w:p>
        </w:tc>
      </w:tr>
      <w:tr w:rsidR="0015052D" w:rsidRPr="002C0828" w14:paraId="2B3AF113" w14:textId="77777777" w:rsidTr="003D245C">
        <w:tc>
          <w:tcPr>
            <w:tcW w:w="15026" w:type="dxa"/>
            <w:gridSpan w:val="5"/>
            <w:shd w:val="clear" w:color="auto" w:fill="auto"/>
            <w:vAlign w:val="center"/>
          </w:tcPr>
          <w:p w14:paraId="7A34DC5E" w14:textId="77777777" w:rsidR="00EB7458" w:rsidRPr="002C0828" w:rsidRDefault="00EB7458" w:rsidP="0015052D">
            <w:pPr>
              <w:jc w:val="center"/>
              <w:rPr>
                <w:bCs/>
                <w:sz w:val="22"/>
                <w:szCs w:val="22"/>
              </w:rPr>
            </w:pPr>
          </w:p>
          <w:p w14:paraId="2BC7CE1D" w14:textId="0EA20F62" w:rsidR="0015052D" w:rsidRPr="002C0828" w:rsidRDefault="0015052D" w:rsidP="0015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08:00-08:50</w:t>
            </w:r>
          </w:p>
        </w:tc>
      </w:tr>
      <w:tr w:rsidR="0015052D" w:rsidRPr="002C0828" w14:paraId="31B09F8E" w14:textId="77777777" w:rsidTr="003D245C">
        <w:tc>
          <w:tcPr>
            <w:tcW w:w="2978" w:type="dxa"/>
            <w:shd w:val="clear" w:color="auto" w:fill="00B0F0"/>
            <w:vAlign w:val="center"/>
          </w:tcPr>
          <w:p w14:paraId="2F0F6996" w14:textId="0246389B" w:rsidR="0015052D" w:rsidRPr="002C0828" w:rsidRDefault="00891FD0" w:rsidP="00653A4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 xml:space="preserve">Uzmanlık Alan Dersi </w:t>
            </w:r>
            <w:r w:rsidR="003B0C55" w:rsidRPr="002C0828">
              <w:rPr>
                <w:sz w:val="22"/>
                <w:szCs w:val="22"/>
              </w:rPr>
              <w:t>{MY}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526A31" w14:textId="77777777" w:rsidR="0015052D" w:rsidRPr="002C0828" w:rsidRDefault="0015052D" w:rsidP="00653A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92D050"/>
            <w:vAlign w:val="center"/>
          </w:tcPr>
          <w:p w14:paraId="5DC0DDAC" w14:textId="40B0DDAE" w:rsidR="0015052D" w:rsidRPr="002C0828" w:rsidRDefault="00891FD0" w:rsidP="00653A4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 xml:space="preserve">Uzmanlık Alan Dersi </w:t>
            </w:r>
            <w:r w:rsidR="003B0C55" w:rsidRPr="002C0828">
              <w:rPr>
                <w:sz w:val="22"/>
                <w:szCs w:val="22"/>
              </w:rPr>
              <w:t>{MÖ}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4B0503B3" w14:textId="072FE8AF" w:rsidR="0015052D" w:rsidRPr="002C0828" w:rsidRDefault="00891FD0" w:rsidP="00653A4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(</w:t>
            </w:r>
            <w:r w:rsidR="003B0C55" w:rsidRPr="002C0828">
              <w:rPr>
                <w:sz w:val="22"/>
                <w:szCs w:val="22"/>
              </w:rPr>
              <w:t>4T</w:t>
            </w:r>
            <w:r w:rsidRPr="002C0828">
              <w:rPr>
                <w:sz w:val="22"/>
                <w:szCs w:val="22"/>
              </w:rPr>
              <w:t xml:space="preserve">) </w:t>
            </w:r>
            <w:r w:rsidR="003B0C55" w:rsidRPr="002C0828">
              <w:rPr>
                <w:sz w:val="22"/>
                <w:szCs w:val="22"/>
              </w:rPr>
              <w:t>{İK}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6BB94E" w14:textId="77777777" w:rsidR="0015052D" w:rsidRPr="002C0828" w:rsidRDefault="0015052D" w:rsidP="00653A4C">
            <w:pPr>
              <w:rPr>
                <w:bCs/>
                <w:sz w:val="22"/>
                <w:szCs w:val="22"/>
              </w:rPr>
            </w:pPr>
          </w:p>
        </w:tc>
      </w:tr>
      <w:tr w:rsidR="0087775E" w:rsidRPr="002C0828" w14:paraId="3DAC596A" w14:textId="77777777" w:rsidTr="003D245C">
        <w:tc>
          <w:tcPr>
            <w:tcW w:w="2978" w:type="dxa"/>
            <w:shd w:val="clear" w:color="auto" w:fill="auto"/>
            <w:vAlign w:val="center"/>
          </w:tcPr>
          <w:p w14:paraId="44A6035A" w14:textId="10DB5B79" w:rsidR="0087775E" w:rsidRPr="002C0828" w:rsidRDefault="0087775E" w:rsidP="008777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DB7EC5" w14:textId="77777777" w:rsidR="0087775E" w:rsidRPr="002C0828" w:rsidRDefault="0087775E" w:rsidP="008777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29B14B3" w14:textId="77777777" w:rsidR="0087775E" w:rsidRPr="002C0828" w:rsidRDefault="0087775E" w:rsidP="0087775E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6275D54A" w14:textId="6DC5DA0A" w:rsidR="0087775E" w:rsidRPr="002C0828" w:rsidRDefault="00891FD0" w:rsidP="0087775E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 xml:space="preserve">Uzmanlık Alan Dersi </w:t>
            </w:r>
            <w:r w:rsidR="003B0C55" w:rsidRPr="002C0828">
              <w:rPr>
                <w:sz w:val="22"/>
                <w:szCs w:val="22"/>
              </w:rPr>
              <w:t>{SA}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8475E9" w14:textId="77777777" w:rsidR="0087775E" w:rsidRPr="002C0828" w:rsidRDefault="0087775E" w:rsidP="0087775E">
            <w:pPr>
              <w:rPr>
                <w:bCs/>
                <w:sz w:val="22"/>
                <w:szCs w:val="22"/>
              </w:rPr>
            </w:pPr>
          </w:p>
        </w:tc>
      </w:tr>
      <w:tr w:rsidR="0087775E" w:rsidRPr="002C0828" w14:paraId="1E55CC64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3E69A2D9" w14:textId="77777777" w:rsidR="0087775E" w:rsidRPr="002C0828" w:rsidRDefault="0087775E" w:rsidP="0087775E">
            <w:pPr>
              <w:jc w:val="center"/>
              <w:rPr>
                <w:bCs/>
                <w:sz w:val="22"/>
                <w:szCs w:val="22"/>
              </w:rPr>
            </w:pPr>
          </w:p>
          <w:p w14:paraId="185F6296" w14:textId="71F3EBEB" w:rsidR="0087775E" w:rsidRPr="002C0828" w:rsidRDefault="00891FD0" w:rsidP="0087775E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09:00-09:50</w:t>
            </w:r>
          </w:p>
        </w:tc>
      </w:tr>
      <w:tr w:rsidR="003D245C" w:rsidRPr="002C0828" w14:paraId="3A4A34BA" w14:textId="77777777" w:rsidTr="003D245C">
        <w:tc>
          <w:tcPr>
            <w:tcW w:w="2978" w:type="dxa"/>
            <w:shd w:val="clear" w:color="auto" w:fill="00B0F0"/>
          </w:tcPr>
          <w:p w14:paraId="27C7C6A3" w14:textId="163E6B4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2976" w:type="dxa"/>
            <w:shd w:val="clear" w:color="auto" w:fill="92D050"/>
          </w:tcPr>
          <w:p w14:paraId="361C228C" w14:textId="73A6EB98" w:rsidR="003D245C" w:rsidRPr="002C0828" w:rsidRDefault="003D245C" w:rsidP="003D245C">
            <w:pPr>
              <w:rPr>
                <w:color w:val="FFC000"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UIYl515 Uluslararası Göç ve Entegrasyon (YL Sınıfı) {MÖ}</w:t>
            </w:r>
          </w:p>
        </w:tc>
        <w:tc>
          <w:tcPr>
            <w:tcW w:w="3261" w:type="dxa"/>
            <w:shd w:val="clear" w:color="auto" w:fill="00B0F0"/>
          </w:tcPr>
          <w:p w14:paraId="70662BB3" w14:textId="0A39F275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UIYl503 Uluslararası İlişkiler Teorileri (YL Sınıfı) {MY}</w:t>
            </w:r>
          </w:p>
        </w:tc>
        <w:tc>
          <w:tcPr>
            <w:tcW w:w="3118" w:type="dxa"/>
            <w:shd w:val="clear" w:color="auto" w:fill="FFC000" w:themeFill="accent4"/>
          </w:tcPr>
          <w:p w14:paraId="1AA75FE0" w14:textId="6D746F7E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 {İK}</w:t>
            </w:r>
          </w:p>
        </w:tc>
        <w:tc>
          <w:tcPr>
            <w:tcW w:w="2693" w:type="dxa"/>
            <w:shd w:val="clear" w:color="auto" w:fill="auto"/>
          </w:tcPr>
          <w:p w14:paraId="2215D2F1" w14:textId="4D48F06F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745DEF1F" w14:textId="77777777" w:rsidTr="003D245C">
        <w:tc>
          <w:tcPr>
            <w:tcW w:w="2978" w:type="dxa"/>
            <w:shd w:val="clear" w:color="auto" w:fill="auto"/>
          </w:tcPr>
          <w:p w14:paraId="6FCCD9A8" w14:textId="7145014C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99CC"/>
          </w:tcPr>
          <w:p w14:paraId="20C6FF3D" w14:textId="65A90DC5" w:rsidR="003D245C" w:rsidRPr="002C0828" w:rsidRDefault="003D245C" w:rsidP="003D245C">
            <w:pPr>
              <w:rPr>
                <w:sz w:val="22"/>
                <w:szCs w:val="22"/>
                <w:lang w:eastAsia="en-US"/>
              </w:rPr>
            </w:pPr>
            <w:r w:rsidRPr="002C0828">
              <w:rPr>
                <w:bCs/>
                <w:sz w:val="22"/>
                <w:szCs w:val="22"/>
              </w:rPr>
              <w:t>UİYL511 Tez Çalışması (HT-</w:t>
            </w:r>
            <w:proofErr w:type="gramStart"/>
            <w:r w:rsidRPr="002C0828">
              <w:rPr>
                <w:bCs/>
                <w:sz w:val="22"/>
                <w:szCs w:val="22"/>
              </w:rPr>
              <w:t>Me…</w:t>
            </w:r>
            <w:proofErr w:type="spellStart"/>
            <w:r w:rsidRPr="002C0828">
              <w:rPr>
                <w:bCs/>
                <w:sz w:val="22"/>
                <w:szCs w:val="22"/>
              </w:rPr>
              <w:t>Gü</w:t>
            </w:r>
            <w:proofErr w:type="spellEnd"/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3261" w:type="dxa"/>
            <w:shd w:val="clear" w:color="auto" w:fill="6699FF"/>
            <w:vAlign w:val="center"/>
          </w:tcPr>
          <w:p w14:paraId="0D3A8EB8" w14:textId="5DFD393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FF99CC"/>
          </w:tcPr>
          <w:p w14:paraId="1A81EE3B" w14:textId="5CCD925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UIYl505 20. Yüzyıl Siyasi Tarihi (YL Sınıfı) {HT}</w:t>
            </w:r>
          </w:p>
        </w:tc>
        <w:tc>
          <w:tcPr>
            <w:tcW w:w="2693" w:type="dxa"/>
            <w:shd w:val="clear" w:color="auto" w:fill="auto"/>
          </w:tcPr>
          <w:p w14:paraId="059D088E" w14:textId="4AAFE8B0" w:rsidR="003D245C" w:rsidRPr="002C0828" w:rsidRDefault="003D245C" w:rsidP="003D245C">
            <w:pPr>
              <w:rPr>
                <w:sz w:val="22"/>
                <w:szCs w:val="22"/>
                <w:lang w:eastAsia="en-US"/>
              </w:rPr>
            </w:pPr>
          </w:p>
        </w:tc>
      </w:tr>
      <w:tr w:rsidR="003D245C" w:rsidRPr="002C0828" w14:paraId="5162B7AC" w14:textId="77777777" w:rsidTr="003D245C">
        <w:tc>
          <w:tcPr>
            <w:tcW w:w="2978" w:type="dxa"/>
            <w:shd w:val="clear" w:color="auto" w:fill="auto"/>
          </w:tcPr>
          <w:p w14:paraId="0609A760" w14:textId="2884B5BB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B66B031" w14:textId="7F4FC767" w:rsidR="003D245C" w:rsidRPr="002C0828" w:rsidRDefault="003D245C" w:rsidP="003D24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clear" w:color="auto" w:fill="8EAADB" w:themeFill="accent1" w:themeFillTint="99"/>
          </w:tcPr>
          <w:p w14:paraId="6D8228FB" w14:textId="0863416C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(AK-</w:t>
            </w:r>
            <w:proofErr w:type="gramStart"/>
            <w:r w:rsidRPr="002C0828">
              <w:rPr>
                <w:bCs/>
                <w:sz w:val="22"/>
                <w:szCs w:val="22"/>
              </w:rPr>
              <w:t>Re…</w:t>
            </w:r>
            <w:proofErr w:type="spellStart"/>
            <w:r w:rsidRPr="002C0828">
              <w:rPr>
                <w:bCs/>
                <w:sz w:val="22"/>
                <w:szCs w:val="22"/>
              </w:rPr>
              <w:t>Iş</w:t>
            </w:r>
            <w:proofErr w:type="spellEnd"/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356B1594" w14:textId="7DFFB736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682793EC" w14:textId="597E8B4B" w:rsidR="003D245C" w:rsidRPr="002C0828" w:rsidRDefault="003D245C" w:rsidP="003D245C">
            <w:pPr>
              <w:rPr>
                <w:sz w:val="22"/>
                <w:szCs w:val="22"/>
                <w:lang w:eastAsia="en-US"/>
              </w:rPr>
            </w:pPr>
          </w:p>
        </w:tc>
      </w:tr>
      <w:tr w:rsidR="003D245C" w:rsidRPr="002C0828" w14:paraId="1599CF78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4C58BAA4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7DBB4D84" w14:textId="58FBC6DA" w:rsidR="003D245C" w:rsidRPr="002C0828" w:rsidRDefault="003D245C" w:rsidP="003D245C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10:00-10:50</w:t>
            </w:r>
          </w:p>
        </w:tc>
      </w:tr>
      <w:tr w:rsidR="003D245C" w:rsidRPr="002C0828" w14:paraId="10D69936" w14:textId="77777777" w:rsidTr="003D245C">
        <w:tc>
          <w:tcPr>
            <w:tcW w:w="2978" w:type="dxa"/>
            <w:shd w:val="clear" w:color="auto" w:fill="00B0F0"/>
          </w:tcPr>
          <w:p w14:paraId="625AD89E" w14:textId="303B92B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2976" w:type="dxa"/>
            <w:shd w:val="clear" w:color="auto" w:fill="92D050"/>
          </w:tcPr>
          <w:p w14:paraId="52351724" w14:textId="787938E5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UIYl515 Uluslararası Göç ve Entegrasyon (YL</w:t>
            </w:r>
            <w:r>
              <w:rPr>
                <w:sz w:val="22"/>
                <w:szCs w:val="22"/>
              </w:rPr>
              <w:t xml:space="preserve"> Sınıfı) </w:t>
            </w:r>
            <w:r w:rsidRPr="002C0828">
              <w:rPr>
                <w:sz w:val="22"/>
                <w:szCs w:val="22"/>
              </w:rPr>
              <w:t>{MÖ}</w:t>
            </w:r>
          </w:p>
        </w:tc>
        <w:tc>
          <w:tcPr>
            <w:tcW w:w="3261" w:type="dxa"/>
            <w:shd w:val="clear" w:color="auto" w:fill="00B0F0"/>
          </w:tcPr>
          <w:p w14:paraId="59C58F93" w14:textId="1F5B9D1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UIYl503 Uluslararası İlişkiler Teorileri (YL Sınıfı) {MY}</w:t>
            </w:r>
          </w:p>
        </w:tc>
        <w:tc>
          <w:tcPr>
            <w:tcW w:w="3118" w:type="dxa"/>
            <w:shd w:val="clear" w:color="auto" w:fill="FFC000"/>
          </w:tcPr>
          <w:p w14:paraId="0B21EFE5" w14:textId="324DCB13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Dersi) {İK}</w:t>
            </w:r>
          </w:p>
        </w:tc>
        <w:tc>
          <w:tcPr>
            <w:tcW w:w="2693" w:type="dxa"/>
            <w:shd w:val="clear" w:color="auto" w:fill="auto"/>
          </w:tcPr>
          <w:p w14:paraId="2FFCD07A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28335E18" w14:textId="77777777" w:rsidTr="003D245C">
        <w:tc>
          <w:tcPr>
            <w:tcW w:w="2978" w:type="dxa"/>
            <w:shd w:val="clear" w:color="auto" w:fill="FF99CC"/>
          </w:tcPr>
          <w:p w14:paraId="1C7EFDAA" w14:textId="7562D0F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(HT-Ze</w:t>
            </w:r>
            <w:proofErr w:type="gramStart"/>
            <w:r w:rsidRPr="002C0828">
              <w:rPr>
                <w:bCs/>
                <w:sz w:val="22"/>
                <w:szCs w:val="22"/>
              </w:rPr>
              <w:t>..</w:t>
            </w:r>
            <w:proofErr w:type="spellStart"/>
            <w:proofErr w:type="gramEnd"/>
            <w:r w:rsidRPr="002C0828">
              <w:rPr>
                <w:bCs/>
                <w:sz w:val="22"/>
                <w:szCs w:val="22"/>
              </w:rPr>
              <w:t>Ka</w:t>
            </w:r>
            <w:proofErr w:type="spell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2976" w:type="dxa"/>
            <w:shd w:val="clear" w:color="auto" w:fill="auto"/>
          </w:tcPr>
          <w:p w14:paraId="4ED6304F" w14:textId="425CB574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92D050"/>
            <w:vAlign w:val="center"/>
          </w:tcPr>
          <w:p w14:paraId="0A082078" w14:textId="4D5372F6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FF99CC"/>
          </w:tcPr>
          <w:p w14:paraId="74D23FEE" w14:textId="5DC4A4E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UIYl505 20. Yüzyıl Siyasi Tarihi (YL Sınıfı) {HT}</w:t>
            </w:r>
          </w:p>
        </w:tc>
        <w:tc>
          <w:tcPr>
            <w:tcW w:w="2693" w:type="dxa"/>
            <w:shd w:val="clear" w:color="auto" w:fill="auto"/>
          </w:tcPr>
          <w:p w14:paraId="40EB9156" w14:textId="7777777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</w:p>
        </w:tc>
      </w:tr>
      <w:tr w:rsidR="003D245C" w:rsidRPr="002C0828" w14:paraId="4426730B" w14:textId="77777777" w:rsidTr="003D245C">
        <w:tc>
          <w:tcPr>
            <w:tcW w:w="2978" w:type="dxa"/>
            <w:shd w:val="clear" w:color="auto" w:fill="auto"/>
          </w:tcPr>
          <w:p w14:paraId="188E27B2" w14:textId="795CBA45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0958573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D869"/>
          </w:tcPr>
          <w:p w14:paraId="232D3F95" w14:textId="66D94062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(İK-</w:t>
            </w:r>
            <w:proofErr w:type="gramStart"/>
            <w:r w:rsidRPr="002C0828">
              <w:rPr>
                <w:bCs/>
                <w:sz w:val="22"/>
                <w:szCs w:val="22"/>
              </w:rPr>
              <w:t>Al…</w:t>
            </w:r>
            <w:proofErr w:type="spellStart"/>
            <w:r w:rsidRPr="002C0828">
              <w:rPr>
                <w:bCs/>
                <w:sz w:val="22"/>
                <w:szCs w:val="22"/>
              </w:rPr>
              <w:t>Ko</w:t>
            </w:r>
            <w:proofErr w:type="spellEnd"/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19ECF074" w14:textId="52BA0447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31D143E5" w14:textId="7777777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</w:p>
        </w:tc>
      </w:tr>
      <w:tr w:rsidR="003D245C" w:rsidRPr="002C0828" w14:paraId="5D3BA9A2" w14:textId="77777777" w:rsidTr="003D245C">
        <w:tc>
          <w:tcPr>
            <w:tcW w:w="15026" w:type="dxa"/>
            <w:gridSpan w:val="5"/>
            <w:shd w:val="clear" w:color="auto" w:fill="FFFFFF" w:themeFill="background1"/>
            <w:vAlign w:val="bottom"/>
          </w:tcPr>
          <w:p w14:paraId="175F4503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05670BC8" w14:textId="18BC5793" w:rsidR="003D245C" w:rsidRPr="002C0828" w:rsidRDefault="003D245C" w:rsidP="003D245C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11:00-11:50</w:t>
            </w:r>
          </w:p>
        </w:tc>
      </w:tr>
      <w:tr w:rsidR="003D245C" w:rsidRPr="002C0828" w14:paraId="0104BB67" w14:textId="77777777" w:rsidTr="003D245C">
        <w:tc>
          <w:tcPr>
            <w:tcW w:w="2978" w:type="dxa"/>
            <w:shd w:val="clear" w:color="auto" w:fill="00B0F0"/>
          </w:tcPr>
          <w:p w14:paraId="0412323D" w14:textId="39F553E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2976" w:type="dxa"/>
            <w:shd w:val="clear" w:color="auto" w:fill="92D050"/>
          </w:tcPr>
          <w:p w14:paraId="491DF9D8" w14:textId="139FADF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UIYl515 Uluslararası Göç ve Entegrasyon (</w:t>
            </w:r>
            <w:proofErr w:type="spellStart"/>
            <w:r w:rsidRPr="002C0828">
              <w:rPr>
                <w:sz w:val="22"/>
                <w:szCs w:val="22"/>
              </w:rPr>
              <w:t>YLSınıfı</w:t>
            </w:r>
            <w:proofErr w:type="spellEnd"/>
            <w:r w:rsidRPr="002C0828">
              <w:rPr>
                <w:sz w:val="22"/>
                <w:szCs w:val="22"/>
              </w:rPr>
              <w:t>) MÖ}</w:t>
            </w:r>
          </w:p>
        </w:tc>
        <w:tc>
          <w:tcPr>
            <w:tcW w:w="3261" w:type="dxa"/>
            <w:shd w:val="clear" w:color="auto" w:fill="00B0F0"/>
          </w:tcPr>
          <w:p w14:paraId="1E06A957" w14:textId="2A29C447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UIYl503 Uluslararası İlişkiler Teorileri (YL Sınıfı) {MY}</w:t>
            </w:r>
          </w:p>
        </w:tc>
        <w:tc>
          <w:tcPr>
            <w:tcW w:w="3118" w:type="dxa"/>
            <w:shd w:val="clear" w:color="auto" w:fill="FFC000"/>
          </w:tcPr>
          <w:p w14:paraId="009B283B" w14:textId="2515042C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Dersi{İK}</w:t>
            </w:r>
          </w:p>
        </w:tc>
        <w:tc>
          <w:tcPr>
            <w:tcW w:w="2693" w:type="dxa"/>
            <w:shd w:val="clear" w:color="auto" w:fill="auto"/>
          </w:tcPr>
          <w:p w14:paraId="5B6306B2" w14:textId="7777777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</w:p>
        </w:tc>
      </w:tr>
      <w:tr w:rsidR="003D245C" w:rsidRPr="002C0828" w14:paraId="618A4D4A" w14:textId="77777777" w:rsidTr="003D245C">
        <w:tc>
          <w:tcPr>
            <w:tcW w:w="2978" w:type="dxa"/>
            <w:shd w:val="clear" w:color="auto" w:fill="FF99CC"/>
          </w:tcPr>
          <w:p w14:paraId="7E75C194" w14:textId="6FE0A9C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(HT-</w:t>
            </w:r>
            <w:proofErr w:type="gramStart"/>
            <w:r w:rsidRPr="002C0828">
              <w:rPr>
                <w:bCs/>
                <w:sz w:val="22"/>
                <w:szCs w:val="22"/>
              </w:rPr>
              <w:t>Si…Ak</w:t>
            </w:r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2976" w:type="dxa"/>
            <w:shd w:val="clear" w:color="auto" w:fill="auto"/>
          </w:tcPr>
          <w:p w14:paraId="069055EA" w14:textId="78A12F1C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92D050"/>
            <w:vAlign w:val="center"/>
          </w:tcPr>
          <w:p w14:paraId="6A3CA1E2" w14:textId="0AC65772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FF99CC"/>
          </w:tcPr>
          <w:p w14:paraId="331B5DED" w14:textId="5481B968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UIYl505 20. Yüzyıl Siyasi Tarihi (YL Sınıfı) {HT}</w:t>
            </w:r>
          </w:p>
        </w:tc>
        <w:tc>
          <w:tcPr>
            <w:tcW w:w="2693" w:type="dxa"/>
            <w:shd w:val="clear" w:color="auto" w:fill="auto"/>
          </w:tcPr>
          <w:p w14:paraId="3BEF2C7B" w14:textId="77777777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</w:p>
        </w:tc>
      </w:tr>
      <w:tr w:rsidR="003D245C" w:rsidRPr="002C0828" w14:paraId="66486A32" w14:textId="77777777" w:rsidTr="003D245C">
        <w:tc>
          <w:tcPr>
            <w:tcW w:w="2978" w:type="dxa"/>
            <w:shd w:val="clear" w:color="auto" w:fill="auto"/>
          </w:tcPr>
          <w:p w14:paraId="25B6E0A9" w14:textId="422766BB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3D57734" w14:textId="011E4412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F4AEE7D" w14:textId="63F6A413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58AC2121" w14:textId="32F7D423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5E7FC228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143CE892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58E8B8C3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1EF41100" w14:textId="37A63E90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0585F8C" w14:textId="77777777" w:rsidR="00500B03" w:rsidRPr="002C0828" w:rsidRDefault="00500B03">
      <w:pPr>
        <w:rPr>
          <w:sz w:val="22"/>
          <w:szCs w:val="22"/>
        </w:rPr>
      </w:pP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4885"/>
      </w:tblGrid>
      <w:tr w:rsidR="0074139A" w:rsidRPr="002C0828" w14:paraId="34DF1E7A" w14:textId="77777777" w:rsidTr="003D245C">
        <w:tc>
          <w:tcPr>
            <w:tcW w:w="14885" w:type="dxa"/>
            <w:shd w:val="clear" w:color="auto" w:fill="A5A5A5" w:themeFill="accent3"/>
          </w:tcPr>
          <w:p w14:paraId="1A75D0FC" w14:textId="1547E3B1" w:rsidR="0074139A" w:rsidRPr="002C0828" w:rsidRDefault="00891FD0" w:rsidP="002C0828">
            <w:pPr>
              <w:jc w:val="center"/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1</w:t>
            </w:r>
            <w:r w:rsidR="002C0828">
              <w:rPr>
                <w:bCs/>
                <w:sz w:val="22"/>
                <w:szCs w:val="22"/>
              </w:rPr>
              <w:t>1</w:t>
            </w:r>
            <w:r w:rsidRPr="002C0828">
              <w:rPr>
                <w:bCs/>
                <w:sz w:val="22"/>
                <w:szCs w:val="22"/>
              </w:rPr>
              <w:t>:</w:t>
            </w:r>
            <w:r w:rsidR="002C0828">
              <w:rPr>
                <w:bCs/>
                <w:sz w:val="22"/>
                <w:szCs w:val="22"/>
              </w:rPr>
              <w:t>5</w:t>
            </w:r>
            <w:r w:rsidRPr="002C0828">
              <w:rPr>
                <w:bCs/>
                <w:sz w:val="22"/>
                <w:szCs w:val="22"/>
              </w:rPr>
              <w:t>0-13:00</w:t>
            </w:r>
          </w:p>
        </w:tc>
      </w:tr>
    </w:tbl>
    <w:p w14:paraId="29563622" w14:textId="16393DC1" w:rsidR="00500B03" w:rsidRPr="002C0828" w:rsidRDefault="00500B03">
      <w:pPr>
        <w:rPr>
          <w:sz w:val="22"/>
          <w:szCs w:val="22"/>
        </w:rPr>
      </w:pPr>
    </w:p>
    <w:p w14:paraId="4ECB9EDB" w14:textId="77777777" w:rsidR="0005799F" w:rsidRPr="002C0828" w:rsidRDefault="0005799F">
      <w:pPr>
        <w:rPr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74139A" w:rsidRPr="002C0828" w14:paraId="08C320A4" w14:textId="77777777" w:rsidTr="003D245C">
        <w:tc>
          <w:tcPr>
            <w:tcW w:w="12333" w:type="dxa"/>
            <w:gridSpan w:val="4"/>
            <w:shd w:val="clear" w:color="auto" w:fill="FFFFFF" w:themeFill="background1"/>
          </w:tcPr>
          <w:p w14:paraId="1FAD3D29" w14:textId="6B661E40" w:rsidR="0074139A" w:rsidRPr="002C0828" w:rsidRDefault="00891FD0" w:rsidP="00EB7458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 xml:space="preserve">                                                       </w:t>
            </w:r>
            <w:r w:rsidRPr="002C0828">
              <w:rPr>
                <w:b/>
                <w:bCs/>
                <w:sz w:val="22"/>
                <w:szCs w:val="22"/>
              </w:rPr>
              <w:t xml:space="preserve">     13:00-13:50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101A05" w14:textId="77777777" w:rsidR="0074139A" w:rsidRPr="002C0828" w:rsidRDefault="0074139A" w:rsidP="0074139A">
            <w:pPr>
              <w:rPr>
                <w:sz w:val="22"/>
                <w:szCs w:val="22"/>
              </w:rPr>
            </w:pPr>
          </w:p>
        </w:tc>
      </w:tr>
      <w:tr w:rsidR="003D245C" w:rsidRPr="002C0828" w14:paraId="688BC279" w14:textId="77777777" w:rsidTr="003D245C">
        <w:tc>
          <w:tcPr>
            <w:tcW w:w="2978" w:type="dxa"/>
            <w:shd w:val="clear" w:color="auto" w:fill="8EAADB" w:themeFill="accent1" w:themeFillTint="99"/>
          </w:tcPr>
          <w:p w14:paraId="6852B498" w14:textId="69AF6ECC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2976" w:type="dxa"/>
            <w:shd w:val="clear" w:color="auto" w:fill="FFC000" w:themeFill="accent4"/>
          </w:tcPr>
          <w:p w14:paraId="47E70C7A" w14:textId="6D93072E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UIYL510 Uluslararası Güvenlik ve Terörizm {İK}</w:t>
            </w:r>
          </w:p>
        </w:tc>
        <w:tc>
          <w:tcPr>
            <w:tcW w:w="3261" w:type="dxa"/>
            <w:shd w:val="clear" w:color="auto" w:fill="C45911" w:themeFill="accent2" w:themeFillShade="BF"/>
          </w:tcPr>
          <w:p w14:paraId="05D67552" w14:textId="67613EC8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UIYl517 Çağdaş Milliyetçilik Kuramları (</w:t>
            </w:r>
            <w:proofErr w:type="spellStart"/>
            <w:r w:rsidRPr="002C0828">
              <w:rPr>
                <w:bCs/>
                <w:sz w:val="22"/>
                <w:szCs w:val="22"/>
              </w:rPr>
              <w:t>Yl</w:t>
            </w:r>
            <w:proofErr w:type="spellEnd"/>
            <w:r w:rsidRPr="002C0828">
              <w:rPr>
                <w:bCs/>
                <w:sz w:val="22"/>
                <w:szCs w:val="22"/>
              </w:rPr>
              <w:t xml:space="preserve"> Sınıfı) {SA}</w:t>
            </w:r>
          </w:p>
        </w:tc>
        <w:tc>
          <w:tcPr>
            <w:tcW w:w="3118" w:type="dxa"/>
            <w:shd w:val="clear" w:color="auto" w:fill="FFC000"/>
          </w:tcPr>
          <w:p w14:paraId="0F5F8BD5" w14:textId="596F7CD6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{İK}</w:t>
            </w:r>
          </w:p>
        </w:tc>
        <w:tc>
          <w:tcPr>
            <w:tcW w:w="2693" w:type="dxa"/>
            <w:shd w:val="clear" w:color="auto" w:fill="FF99CC"/>
          </w:tcPr>
          <w:p w14:paraId="5F8410F7" w14:textId="613C9D80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</w:tr>
      <w:tr w:rsidR="003D245C" w:rsidRPr="002C0828" w14:paraId="1283CEF3" w14:textId="77777777" w:rsidTr="003D245C">
        <w:tc>
          <w:tcPr>
            <w:tcW w:w="2978" w:type="dxa"/>
            <w:shd w:val="clear" w:color="auto" w:fill="92D050"/>
          </w:tcPr>
          <w:p w14:paraId="7F459377" w14:textId="7BFA3EAC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UİYL511 Tez Çalışması (MÖ-</w:t>
            </w:r>
            <w:proofErr w:type="gramStart"/>
            <w:r w:rsidRPr="002C0828">
              <w:rPr>
                <w:bCs/>
                <w:sz w:val="22"/>
                <w:szCs w:val="22"/>
              </w:rPr>
              <w:t>Me…</w:t>
            </w:r>
            <w:proofErr w:type="spellStart"/>
            <w:r w:rsidRPr="002C0828">
              <w:rPr>
                <w:bCs/>
                <w:sz w:val="22"/>
                <w:szCs w:val="22"/>
              </w:rPr>
              <w:t>Ça</w:t>
            </w:r>
            <w:proofErr w:type="spellEnd"/>
            <w:proofErr w:type="gramEnd"/>
            <w:r w:rsidRPr="002C0828">
              <w:rPr>
                <w:bCs/>
                <w:sz w:val="22"/>
                <w:szCs w:val="22"/>
              </w:rPr>
              <w:t>…)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2B372774" w14:textId="7EBAE2B4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7DF16447" w14:textId="18B25DE5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30A10183" w14:textId="1F76C329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UIYl501 Bilimsel Araştırma Yöntemleri ve Yayın Etiği {AK}</w:t>
            </w:r>
          </w:p>
        </w:tc>
        <w:tc>
          <w:tcPr>
            <w:tcW w:w="2693" w:type="dxa"/>
            <w:shd w:val="clear" w:color="auto" w:fill="auto"/>
          </w:tcPr>
          <w:p w14:paraId="2BC3D309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3CD4606D" w14:textId="77777777" w:rsidTr="003D245C">
        <w:tc>
          <w:tcPr>
            <w:tcW w:w="2978" w:type="dxa"/>
            <w:shd w:val="clear" w:color="auto" w:fill="auto"/>
          </w:tcPr>
          <w:p w14:paraId="5CA8D028" w14:textId="40B1EB1E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00B0F0"/>
          </w:tcPr>
          <w:p w14:paraId="53467183" w14:textId="3DAA3B5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7D8668" w14:textId="3500A003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7A9A191F" w14:textId="0EC1178F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04C2B632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269A270B" w14:textId="77777777" w:rsidTr="003D245C">
        <w:tc>
          <w:tcPr>
            <w:tcW w:w="2978" w:type="dxa"/>
            <w:shd w:val="clear" w:color="auto" w:fill="auto"/>
          </w:tcPr>
          <w:p w14:paraId="30104D48" w14:textId="010F644F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C71823E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99E827B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99CC"/>
          </w:tcPr>
          <w:p w14:paraId="41006932" w14:textId="727887C2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  <w:tc>
          <w:tcPr>
            <w:tcW w:w="2693" w:type="dxa"/>
            <w:shd w:val="clear" w:color="auto" w:fill="auto"/>
          </w:tcPr>
          <w:p w14:paraId="47D08C10" w14:textId="7BB24065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63FC8CD6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439DD391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36F805A0" w14:textId="6A66ACCA" w:rsidR="003D245C" w:rsidRPr="002C0828" w:rsidRDefault="003D245C" w:rsidP="003D245C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14:00-14:50</w:t>
            </w:r>
          </w:p>
        </w:tc>
      </w:tr>
      <w:tr w:rsidR="003D245C" w:rsidRPr="002C0828" w14:paraId="38AE6CDB" w14:textId="77777777" w:rsidTr="003D245C">
        <w:tc>
          <w:tcPr>
            <w:tcW w:w="2978" w:type="dxa"/>
            <w:shd w:val="clear" w:color="auto" w:fill="8EAADB" w:themeFill="accent1" w:themeFillTint="99"/>
          </w:tcPr>
          <w:p w14:paraId="561447DD" w14:textId="0E7C74C5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2976" w:type="dxa"/>
            <w:shd w:val="clear" w:color="auto" w:fill="FFC000" w:themeFill="accent4"/>
          </w:tcPr>
          <w:p w14:paraId="6315DBB3" w14:textId="0EA0CBC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UIYL510 Uluslararası Güvenlik ve Terörizm {İK}</w:t>
            </w:r>
          </w:p>
        </w:tc>
        <w:tc>
          <w:tcPr>
            <w:tcW w:w="3261" w:type="dxa"/>
            <w:shd w:val="clear" w:color="auto" w:fill="C45911" w:themeFill="accent2" w:themeFillShade="BF"/>
          </w:tcPr>
          <w:p w14:paraId="589A49E0" w14:textId="7E1B4B4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UIYl517 Çağdaş Milliyetçilik Kuramları (YL Sınıfı) {SA}</w:t>
            </w:r>
          </w:p>
        </w:tc>
        <w:tc>
          <w:tcPr>
            <w:tcW w:w="3118" w:type="dxa"/>
            <w:shd w:val="clear" w:color="auto" w:fill="FFC000"/>
          </w:tcPr>
          <w:p w14:paraId="32110D23" w14:textId="1561E7E3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Dersi) {İK}</w:t>
            </w:r>
          </w:p>
        </w:tc>
        <w:tc>
          <w:tcPr>
            <w:tcW w:w="2693" w:type="dxa"/>
            <w:shd w:val="clear" w:color="auto" w:fill="FF99CC"/>
          </w:tcPr>
          <w:p w14:paraId="5331CDBB" w14:textId="59583C41" w:rsidR="003D245C" w:rsidRPr="002C0828" w:rsidRDefault="003D245C" w:rsidP="003D245C">
            <w:pPr>
              <w:rPr>
                <w:sz w:val="22"/>
                <w:szCs w:val="22"/>
              </w:rPr>
            </w:pPr>
            <w:r w:rsidRPr="004C0AB2">
              <w:rPr>
                <w:sz w:val="22"/>
                <w:szCs w:val="22"/>
                <w:shd w:val="clear" w:color="auto" w:fill="FF99CC"/>
              </w:rPr>
              <w:t>Uzmanlık Alan Dersi {H</w:t>
            </w:r>
            <w:r w:rsidRPr="002C0828">
              <w:rPr>
                <w:sz w:val="22"/>
                <w:szCs w:val="22"/>
              </w:rPr>
              <w:t>T}</w:t>
            </w:r>
          </w:p>
        </w:tc>
      </w:tr>
      <w:tr w:rsidR="003D245C" w:rsidRPr="002C0828" w14:paraId="1EF4CFAF" w14:textId="77777777" w:rsidTr="003D245C">
        <w:tc>
          <w:tcPr>
            <w:tcW w:w="2978" w:type="dxa"/>
            <w:shd w:val="clear" w:color="auto" w:fill="auto"/>
          </w:tcPr>
          <w:p w14:paraId="5401A0AA" w14:textId="3F7B0916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8EAADB" w:themeFill="accent1" w:themeFillTint="99"/>
          </w:tcPr>
          <w:p w14:paraId="5D7D6F8D" w14:textId="0EA0195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302D4D3D" w14:textId="3524423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54F8EEE8" w14:textId="6C002631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UIYl501 Bilimsel Araştırma Yöntemleri ve Yayın Etiği {AK}</w:t>
            </w:r>
          </w:p>
        </w:tc>
        <w:tc>
          <w:tcPr>
            <w:tcW w:w="2693" w:type="dxa"/>
            <w:shd w:val="clear" w:color="auto" w:fill="auto"/>
          </w:tcPr>
          <w:p w14:paraId="6CF21AA3" w14:textId="290C7FA1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48DBAC12" w14:textId="77777777" w:rsidTr="003D245C">
        <w:tc>
          <w:tcPr>
            <w:tcW w:w="2978" w:type="dxa"/>
            <w:shd w:val="clear" w:color="auto" w:fill="auto"/>
          </w:tcPr>
          <w:p w14:paraId="23F30378" w14:textId="23C03002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00B0F0"/>
          </w:tcPr>
          <w:p w14:paraId="3CD8D9B4" w14:textId="7C4E8C2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249053" w14:textId="4B0DB311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23C1BA5D" w14:textId="18B73F0F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5A173F13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08B09253" w14:textId="77777777" w:rsidTr="003D245C">
        <w:tc>
          <w:tcPr>
            <w:tcW w:w="2978" w:type="dxa"/>
            <w:shd w:val="clear" w:color="auto" w:fill="auto"/>
          </w:tcPr>
          <w:p w14:paraId="043BBF9D" w14:textId="26F19536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332A54F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48FC6ED0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99CC"/>
          </w:tcPr>
          <w:p w14:paraId="1733F45D" w14:textId="2838FC79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  <w:tc>
          <w:tcPr>
            <w:tcW w:w="2693" w:type="dxa"/>
            <w:shd w:val="clear" w:color="auto" w:fill="auto"/>
          </w:tcPr>
          <w:p w14:paraId="3F325340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16C17E02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59997F7D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3814F32B" w14:textId="3F9AD03B" w:rsidR="003D245C" w:rsidRPr="002C0828" w:rsidRDefault="003D245C" w:rsidP="003D245C">
            <w:pPr>
              <w:jc w:val="center"/>
              <w:rPr>
                <w:b/>
                <w:bCs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15:00-15:50</w:t>
            </w:r>
          </w:p>
        </w:tc>
      </w:tr>
      <w:tr w:rsidR="003D245C" w:rsidRPr="002C0828" w14:paraId="21E64A4C" w14:textId="77777777" w:rsidTr="003D245C">
        <w:tc>
          <w:tcPr>
            <w:tcW w:w="2978" w:type="dxa"/>
            <w:shd w:val="clear" w:color="auto" w:fill="8EAADB" w:themeFill="accent1" w:themeFillTint="99"/>
          </w:tcPr>
          <w:p w14:paraId="2896F30D" w14:textId="5BA79FBF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2976" w:type="dxa"/>
            <w:shd w:val="clear" w:color="auto" w:fill="FFC000" w:themeFill="accent4"/>
          </w:tcPr>
          <w:p w14:paraId="41F6F990" w14:textId="651FECC4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UIYL510 Uluslararası Güvenlik ve Terörizm {İK}</w:t>
            </w:r>
          </w:p>
        </w:tc>
        <w:tc>
          <w:tcPr>
            <w:tcW w:w="3261" w:type="dxa"/>
            <w:shd w:val="clear" w:color="auto" w:fill="C45911" w:themeFill="accent2" w:themeFillShade="BF"/>
          </w:tcPr>
          <w:p w14:paraId="3AD0D9DC" w14:textId="4F56AA03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UIYl517 Çağdaş Milliyetçilik Kuramları (YL Sınıfı) {SA}</w:t>
            </w:r>
          </w:p>
        </w:tc>
        <w:tc>
          <w:tcPr>
            <w:tcW w:w="3118" w:type="dxa"/>
            <w:shd w:val="clear" w:color="auto" w:fill="FFC000"/>
          </w:tcPr>
          <w:p w14:paraId="7942B0DF" w14:textId="5268B12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 {İK}</w:t>
            </w:r>
          </w:p>
        </w:tc>
        <w:tc>
          <w:tcPr>
            <w:tcW w:w="2693" w:type="dxa"/>
            <w:shd w:val="clear" w:color="auto" w:fill="FF99CC"/>
          </w:tcPr>
          <w:p w14:paraId="0E88670E" w14:textId="59E77C37" w:rsidR="003D245C" w:rsidRPr="002C0828" w:rsidRDefault="003D245C" w:rsidP="003D245C">
            <w:pPr>
              <w:rPr>
                <w:sz w:val="22"/>
                <w:szCs w:val="22"/>
              </w:rPr>
            </w:pPr>
            <w:r w:rsidRPr="004C0AB2">
              <w:rPr>
                <w:sz w:val="22"/>
                <w:szCs w:val="22"/>
                <w:shd w:val="clear" w:color="auto" w:fill="FF99CC"/>
              </w:rPr>
              <w:t>Uzmanlık Alan Dersi {H</w:t>
            </w:r>
            <w:r w:rsidRPr="002C0828">
              <w:rPr>
                <w:sz w:val="22"/>
                <w:szCs w:val="22"/>
              </w:rPr>
              <w:t>T}</w:t>
            </w:r>
          </w:p>
        </w:tc>
      </w:tr>
      <w:tr w:rsidR="003D245C" w:rsidRPr="002C0828" w14:paraId="42D72AF6" w14:textId="77777777" w:rsidTr="003D245C">
        <w:tc>
          <w:tcPr>
            <w:tcW w:w="2978" w:type="dxa"/>
            <w:shd w:val="clear" w:color="auto" w:fill="auto"/>
          </w:tcPr>
          <w:p w14:paraId="28F553C3" w14:textId="392EE5E8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8EAADB" w:themeFill="accent1" w:themeFillTint="99"/>
          </w:tcPr>
          <w:p w14:paraId="669B357B" w14:textId="79494CAB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6B5FA11F" w14:textId="069DDDD5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4EB5229D" w14:textId="3FE34B8D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UIYl501 Bilimsel Araştırma Yöntemleri ve Yayın Etiği {AK}</w:t>
            </w:r>
          </w:p>
        </w:tc>
        <w:tc>
          <w:tcPr>
            <w:tcW w:w="2693" w:type="dxa"/>
            <w:shd w:val="clear" w:color="auto" w:fill="auto"/>
          </w:tcPr>
          <w:p w14:paraId="15FDC0B9" w14:textId="209538A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4F095BB8" w14:textId="77777777" w:rsidTr="003D245C">
        <w:tc>
          <w:tcPr>
            <w:tcW w:w="2978" w:type="dxa"/>
            <w:shd w:val="clear" w:color="auto" w:fill="auto"/>
          </w:tcPr>
          <w:p w14:paraId="70FA5599" w14:textId="51F9234D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00B0F0"/>
          </w:tcPr>
          <w:p w14:paraId="4EB2C5CB" w14:textId="5BD380E9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5AD649" w14:textId="7153EC93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26DB8AAF" w14:textId="3F9CDD1E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4F641F16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077DF172" w14:textId="77777777" w:rsidTr="003D245C">
        <w:tc>
          <w:tcPr>
            <w:tcW w:w="2978" w:type="dxa"/>
            <w:shd w:val="clear" w:color="auto" w:fill="auto"/>
          </w:tcPr>
          <w:p w14:paraId="3D50103D" w14:textId="7E15C23A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38BB799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20F2E57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99CC"/>
          </w:tcPr>
          <w:p w14:paraId="7B719D90" w14:textId="4B6CE718" w:rsidR="003D245C" w:rsidRPr="002C0828" w:rsidRDefault="003D245C" w:rsidP="003D245C">
            <w:pPr>
              <w:rPr>
                <w:bCs/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  <w:tc>
          <w:tcPr>
            <w:tcW w:w="2693" w:type="dxa"/>
            <w:shd w:val="clear" w:color="auto" w:fill="auto"/>
          </w:tcPr>
          <w:p w14:paraId="50B694F9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33425B28" w14:textId="77777777" w:rsidTr="003D245C">
        <w:tc>
          <w:tcPr>
            <w:tcW w:w="15026" w:type="dxa"/>
            <w:gridSpan w:val="5"/>
            <w:shd w:val="clear" w:color="auto" w:fill="FFFFFF" w:themeFill="background1"/>
          </w:tcPr>
          <w:p w14:paraId="6002974C" w14:textId="77777777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</w:p>
          <w:p w14:paraId="333C818A" w14:textId="630352FD" w:rsidR="003D245C" w:rsidRPr="002C0828" w:rsidRDefault="003D245C" w:rsidP="003D245C">
            <w:pPr>
              <w:jc w:val="center"/>
              <w:rPr>
                <w:bCs/>
                <w:sz w:val="22"/>
                <w:szCs w:val="22"/>
              </w:rPr>
            </w:pPr>
            <w:r w:rsidRPr="002C0828">
              <w:rPr>
                <w:bCs/>
                <w:sz w:val="22"/>
                <w:szCs w:val="22"/>
              </w:rPr>
              <w:t>16:00-16:50</w:t>
            </w:r>
          </w:p>
        </w:tc>
      </w:tr>
      <w:tr w:rsidR="003D245C" w:rsidRPr="002C0828" w14:paraId="4FD2B691" w14:textId="77777777" w:rsidTr="003D245C">
        <w:tc>
          <w:tcPr>
            <w:tcW w:w="2978" w:type="dxa"/>
            <w:shd w:val="clear" w:color="auto" w:fill="8EAADB" w:themeFill="accent1" w:themeFillTint="99"/>
          </w:tcPr>
          <w:p w14:paraId="30B1F65D" w14:textId="4F691072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2976" w:type="dxa"/>
            <w:shd w:val="clear" w:color="auto" w:fill="00B0F0"/>
          </w:tcPr>
          <w:p w14:paraId="36451E56" w14:textId="55EC837F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{MY}</w:t>
            </w:r>
          </w:p>
        </w:tc>
        <w:tc>
          <w:tcPr>
            <w:tcW w:w="3261" w:type="dxa"/>
            <w:shd w:val="clear" w:color="auto" w:fill="92D050"/>
            <w:vAlign w:val="center"/>
          </w:tcPr>
          <w:p w14:paraId="14A986D6" w14:textId="3343F38F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{MÖ}</w:t>
            </w:r>
          </w:p>
        </w:tc>
        <w:tc>
          <w:tcPr>
            <w:tcW w:w="3118" w:type="dxa"/>
            <w:shd w:val="clear" w:color="auto" w:fill="FFC000"/>
          </w:tcPr>
          <w:p w14:paraId="46A67F0E" w14:textId="5321CAAA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{İK}</w:t>
            </w:r>
          </w:p>
        </w:tc>
        <w:tc>
          <w:tcPr>
            <w:tcW w:w="2693" w:type="dxa"/>
            <w:shd w:val="clear" w:color="auto" w:fill="FF99CC"/>
          </w:tcPr>
          <w:p w14:paraId="7C652894" w14:textId="58EEAA4D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</w:tr>
      <w:tr w:rsidR="003D245C" w:rsidRPr="002C0828" w14:paraId="24D89E6D" w14:textId="77777777" w:rsidTr="003D245C">
        <w:tc>
          <w:tcPr>
            <w:tcW w:w="2978" w:type="dxa"/>
            <w:shd w:val="clear" w:color="auto" w:fill="auto"/>
          </w:tcPr>
          <w:p w14:paraId="4BA72FBF" w14:textId="5736C2FB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8EAADB" w:themeFill="accent1" w:themeFillTint="99"/>
          </w:tcPr>
          <w:p w14:paraId="67DF9404" w14:textId="19630D9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{AK}</w:t>
            </w:r>
          </w:p>
        </w:tc>
        <w:tc>
          <w:tcPr>
            <w:tcW w:w="3261" w:type="dxa"/>
            <w:shd w:val="clear" w:color="auto" w:fill="auto"/>
          </w:tcPr>
          <w:p w14:paraId="073E514C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45911" w:themeFill="accent2" w:themeFillShade="BF"/>
          </w:tcPr>
          <w:p w14:paraId="7CC17D0A" w14:textId="26D5ECF9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{SA}</w:t>
            </w:r>
          </w:p>
        </w:tc>
        <w:tc>
          <w:tcPr>
            <w:tcW w:w="2693" w:type="dxa"/>
            <w:shd w:val="clear" w:color="auto" w:fill="auto"/>
          </w:tcPr>
          <w:p w14:paraId="25E6DDD3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</w:tr>
      <w:tr w:rsidR="003D245C" w:rsidRPr="002C0828" w14:paraId="085E99BC" w14:textId="77777777" w:rsidTr="003D245C">
        <w:tc>
          <w:tcPr>
            <w:tcW w:w="2978" w:type="dxa"/>
            <w:shd w:val="clear" w:color="auto" w:fill="auto"/>
          </w:tcPr>
          <w:p w14:paraId="03AB524C" w14:textId="7777777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E80D312" w14:textId="77777777" w:rsidR="003D245C" w:rsidRPr="002C0828" w:rsidRDefault="003D245C" w:rsidP="003D2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0F2E52DA" w14:textId="035BC417" w:rsidR="003D245C" w:rsidRPr="002C0828" w:rsidRDefault="003D245C" w:rsidP="003D245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99CC"/>
          </w:tcPr>
          <w:p w14:paraId="7F2D2B97" w14:textId="70D5B4C1" w:rsidR="003D245C" w:rsidRPr="002C0828" w:rsidRDefault="003D245C" w:rsidP="003D245C">
            <w:pPr>
              <w:rPr>
                <w:sz w:val="22"/>
                <w:szCs w:val="22"/>
              </w:rPr>
            </w:pPr>
            <w:r w:rsidRPr="002C0828">
              <w:rPr>
                <w:sz w:val="22"/>
                <w:szCs w:val="22"/>
              </w:rPr>
              <w:t>Uzmanlık Alan Dersi {HT}</w:t>
            </w:r>
          </w:p>
        </w:tc>
        <w:tc>
          <w:tcPr>
            <w:tcW w:w="2693" w:type="dxa"/>
            <w:shd w:val="clear" w:color="auto" w:fill="auto"/>
          </w:tcPr>
          <w:p w14:paraId="02EE3B1E" w14:textId="77777777" w:rsidR="003D245C" w:rsidRPr="002C0828" w:rsidRDefault="003D245C" w:rsidP="003D245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5BCF7B" w14:textId="5CEE5FC7" w:rsidR="00F75BFC" w:rsidRPr="002C0828" w:rsidRDefault="00F75BFC" w:rsidP="00F75BFC">
      <w:pPr>
        <w:rPr>
          <w:sz w:val="22"/>
          <w:szCs w:val="22"/>
        </w:rPr>
      </w:pPr>
      <w:r w:rsidRPr="003D245C">
        <w:rPr>
          <w:bCs/>
          <w:sz w:val="22"/>
          <w:szCs w:val="22"/>
          <w:shd w:val="clear" w:color="auto" w:fill="FF99CC"/>
        </w:rPr>
        <w:t>HT:</w:t>
      </w:r>
      <w:r w:rsidRPr="003D245C">
        <w:rPr>
          <w:sz w:val="22"/>
          <w:szCs w:val="22"/>
          <w:shd w:val="clear" w:color="auto" w:fill="FF99CC"/>
        </w:rPr>
        <w:t xml:space="preserve"> Doç. Dr. Hülya TOKER</w:t>
      </w:r>
      <w:r>
        <w:rPr>
          <w:sz w:val="22"/>
          <w:szCs w:val="22"/>
          <w:shd w:val="clear" w:color="auto" w:fill="FF99CC"/>
        </w:rPr>
        <w:t xml:space="preserve">, </w:t>
      </w:r>
      <w:r w:rsidRPr="00F75BFC">
        <w:rPr>
          <w:bCs/>
          <w:sz w:val="22"/>
          <w:szCs w:val="22"/>
          <w:shd w:val="clear" w:color="auto" w:fill="C45911" w:themeFill="accent2" w:themeFillShade="BF"/>
        </w:rPr>
        <w:t xml:space="preserve"> </w:t>
      </w:r>
      <w:r w:rsidRPr="002C0828">
        <w:rPr>
          <w:bCs/>
          <w:sz w:val="22"/>
          <w:szCs w:val="22"/>
          <w:shd w:val="clear" w:color="auto" w:fill="C45911" w:themeFill="accent2" w:themeFillShade="BF"/>
        </w:rPr>
        <w:t>SA:</w:t>
      </w:r>
      <w:r w:rsidRPr="002C0828">
        <w:rPr>
          <w:sz w:val="22"/>
          <w:szCs w:val="22"/>
          <w:shd w:val="clear" w:color="auto" w:fill="C45911" w:themeFill="accent2" w:themeFillShade="BF"/>
        </w:rPr>
        <w:t xml:space="preserve"> Doç. Dr. </w:t>
      </w:r>
      <w:proofErr w:type="spellStart"/>
      <w:r w:rsidRPr="002C0828">
        <w:rPr>
          <w:sz w:val="22"/>
          <w:szCs w:val="22"/>
          <w:shd w:val="clear" w:color="auto" w:fill="C45911" w:themeFill="accent2" w:themeFillShade="BF"/>
        </w:rPr>
        <w:t>Sertan</w:t>
      </w:r>
      <w:proofErr w:type="spellEnd"/>
      <w:r w:rsidRPr="002C0828">
        <w:rPr>
          <w:sz w:val="22"/>
          <w:szCs w:val="22"/>
          <w:shd w:val="clear" w:color="auto" w:fill="C45911" w:themeFill="accent2" w:themeFillShade="BF"/>
        </w:rPr>
        <w:t xml:space="preserve"> AKBABA</w:t>
      </w:r>
    </w:p>
    <w:p w14:paraId="0B3550B1" w14:textId="798385A1" w:rsidR="00F75BFC" w:rsidRPr="002C0828" w:rsidRDefault="00F75BFC" w:rsidP="00F75BFC">
      <w:pPr>
        <w:rPr>
          <w:sz w:val="22"/>
          <w:szCs w:val="22"/>
        </w:rPr>
      </w:pPr>
      <w:r w:rsidRPr="002C0828">
        <w:rPr>
          <w:bCs/>
          <w:sz w:val="22"/>
          <w:szCs w:val="22"/>
          <w:shd w:val="clear" w:color="auto" w:fill="92D050"/>
        </w:rPr>
        <w:t>MÖ:</w:t>
      </w:r>
      <w:r w:rsidRPr="002C0828">
        <w:rPr>
          <w:sz w:val="22"/>
          <w:szCs w:val="22"/>
          <w:shd w:val="clear" w:color="auto" w:fill="92D050"/>
        </w:rPr>
        <w:t xml:space="preserve"> Doç. Dr. Mustafa ÖZALP</w:t>
      </w:r>
      <w:r>
        <w:rPr>
          <w:sz w:val="22"/>
          <w:szCs w:val="22"/>
          <w:shd w:val="clear" w:color="auto" w:fill="92D050"/>
        </w:rPr>
        <w:t xml:space="preserve">, </w:t>
      </w:r>
      <w:r w:rsidRPr="00F75BFC">
        <w:rPr>
          <w:bCs/>
          <w:sz w:val="22"/>
          <w:szCs w:val="22"/>
          <w:shd w:val="clear" w:color="auto" w:fill="00B0F0"/>
        </w:rPr>
        <w:t xml:space="preserve"> </w:t>
      </w:r>
      <w:r w:rsidRPr="002C0828">
        <w:rPr>
          <w:bCs/>
          <w:sz w:val="22"/>
          <w:szCs w:val="22"/>
          <w:shd w:val="clear" w:color="auto" w:fill="00B0F0"/>
        </w:rPr>
        <w:t>MY:</w:t>
      </w:r>
      <w:r w:rsidRPr="002C0828">
        <w:rPr>
          <w:sz w:val="22"/>
          <w:szCs w:val="22"/>
          <w:shd w:val="clear" w:color="auto" w:fill="00B0F0"/>
        </w:rPr>
        <w:t xml:space="preserve"> Doç. Dr. Mustafa YILDIZ</w:t>
      </w:r>
    </w:p>
    <w:p w14:paraId="7F47A280" w14:textId="54A4D8AA" w:rsidR="00F75BFC" w:rsidRPr="002C0828" w:rsidRDefault="00F75BFC" w:rsidP="00F75BFC">
      <w:pPr>
        <w:rPr>
          <w:sz w:val="22"/>
          <w:szCs w:val="22"/>
        </w:rPr>
      </w:pPr>
      <w:r w:rsidRPr="002C0828">
        <w:rPr>
          <w:bCs/>
          <w:sz w:val="22"/>
          <w:szCs w:val="22"/>
          <w:shd w:val="clear" w:color="auto" w:fill="FFC000"/>
        </w:rPr>
        <w:t>İK:</w:t>
      </w:r>
      <w:r w:rsidRPr="002C0828">
        <w:rPr>
          <w:sz w:val="22"/>
          <w:szCs w:val="22"/>
          <w:shd w:val="clear" w:color="auto" w:fill="FFC000"/>
        </w:rPr>
        <w:t xml:space="preserve"> Doç. Dr. İskender KARAKAYA</w:t>
      </w:r>
      <w:r>
        <w:rPr>
          <w:sz w:val="22"/>
          <w:szCs w:val="22"/>
          <w:shd w:val="clear" w:color="auto" w:fill="FFC000"/>
        </w:rPr>
        <w:t>,</w:t>
      </w:r>
      <w:r w:rsidRPr="00F75BFC">
        <w:rPr>
          <w:bCs/>
          <w:sz w:val="22"/>
          <w:szCs w:val="22"/>
          <w:shd w:val="clear" w:color="auto" w:fill="8EAADB" w:themeFill="accent1" w:themeFillTint="99"/>
        </w:rPr>
        <w:t xml:space="preserve"> </w:t>
      </w:r>
      <w:r w:rsidRPr="002C0828">
        <w:rPr>
          <w:bCs/>
          <w:sz w:val="22"/>
          <w:szCs w:val="22"/>
          <w:shd w:val="clear" w:color="auto" w:fill="8EAADB" w:themeFill="accent1" w:themeFillTint="99"/>
        </w:rPr>
        <w:t>AK</w:t>
      </w:r>
      <w:r w:rsidRPr="002C0828">
        <w:rPr>
          <w:sz w:val="22"/>
          <w:szCs w:val="22"/>
          <w:shd w:val="clear" w:color="auto" w:fill="8EAADB" w:themeFill="accent1" w:themeFillTint="99"/>
        </w:rPr>
        <w:t xml:space="preserve">: Dr. </w:t>
      </w:r>
      <w:proofErr w:type="spellStart"/>
      <w:r w:rsidRPr="002C0828">
        <w:rPr>
          <w:sz w:val="22"/>
          <w:szCs w:val="22"/>
          <w:shd w:val="clear" w:color="auto" w:fill="8EAADB" w:themeFill="accent1" w:themeFillTint="99"/>
        </w:rPr>
        <w:t>Ö</w:t>
      </w:r>
      <w:r>
        <w:rPr>
          <w:sz w:val="22"/>
          <w:szCs w:val="22"/>
          <w:shd w:val="clear" w:color="auto" w:fill="8EAADB" w:themeFill="accent1" w:themeFillTint="99"/>
        </w:rPr>
        <w:t>ğr</w:t>
      </w:r>
      <w:proofErr w:type="spellEnd"/>
      <w:r w:rsidRPr="002C0828">
        <w:rPr>
          <w:sz w:val="22"/>
          <w:szCs w:val="22"/>
          <w:shd w:val="clear" w:color="auto" w:fill="8EAADB" w:themeFill="accent1" w:themeFillTint="99"/>
        </w:rPr>
        <w:t>. Üyesi Andaç KARABULUT</w:t>
      </w:r>
    </w:p>
    <w:sectPr w:rsidR="00F75BFC" w:rsidRPr="002C0828" w:rsidSect="002A2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18"/>
    <w:rsid w:val="0005799F"/>
    <w:rsid w:val="0007006F"/>
    <w:rsid w:val="000F1ED3"/>
    <w:rsid w:val="0015052D"/>
    <w:rsid w:val="0016573A"/>
    <w:rsid w:val="001E2B7D"/>
    <w:rsid w:val="0026202F"/>
    <w:rsid w:val="002A2C18"/>
    <w:rsid w:val="002C0828"/>
    <w:rsid w:val="002C1245"/>
    <w:rsid w:val="00301FA5"/>
    <w:rsid w:val="00353B92"/>
    <w:rsid w:val="003B0C55"/>
    <w:rsid w:val="003D245C"/>
    <w:rsid w:val="00437D13"/>
    <w:rsid w:val="004C0AB2"/>
    <w:rsid w:val="004C2976"/>
    <w:rsid w:val="00500B03"/>
    <w:rsid w:val="005051CB"/>
    <w:rsid w:val="00596BAE"/>
    <w:rsid w:val="005F3A02"/>
    <w:rsid w:val="00641876"/>
    <w:rsid w:val="00653A4C"/>
    <w:rsid w:val="00673B80"/>
    <w:rsid w:val="006A5FB6"/>
    <w:rsid w:val="006C074A"/>
    <w:rsid w:val="006D2096"/>
    <w:rsid w:val="006F29A9"/>
    <w:rsid w:val="0074139A"/>
    <w:rsid w:val="00754A9A"/>
    <w:rsid w:val="007B4A1E"/>
    <w:rsid w:val="0085209B"/>
    <w:rsid w:val="0087775E"/>
    <w:rsid w:val="00891FD0"/>
    <w:rsid w:val="00893658"/>
    <w:rsid w:val="0095454D"/>
    <w:rsid w:val="0097692D"/>
    <w:rsid w:val="009D0C1C"/>
    <w:rsid w:val="00A20883"/>
    <w:rsid w:val="00A2787F"/>
    <w:rsid w:val="00AC324F"/>
    <w:rsid w:val="00AD44CD"/>
    <w:rsid w:val="00B111FF"/>
    <w:rsid w:val="00B405D4"/>
    <w:rsid w:val="00B563A9"/>
    <w:rsid w:val="00B62778"/>
    <w:rsid w:val="00B75474"/>
    <w:rsid w:val="00BB0DE5"/>
    <w:rsid w:val="00C54A1A"/>
    <w:rsid w:val="00C97E70"/>
    <w:rsid w:val="00CA7D29"/>
    <w:rsid w:val="00CB07B4"/>
    <w:rsid w:val="00D368ED"/>
    <w:rsid w:val="00DD7DA9"/>
    <w:rsid w:val="00DF655B"/>
    <w:rsid w:val="00EA7BB5"/>
    <w:rsid w:val="00EB7458"/>
    <w:rsid w:val="00EC5F8A"/>
    <w:rsid w:val="00EC6DF9"/>
    <w:rsid w:val="00ED1AA2"/>
    <w:rsid w:val="00F02714"/>
    <w:rsid w:val="00F23845"/>
    <w:rsid w:val="00F75BFC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051F"/>
  <w15:chartTrackingRefBased/>
  <w15:docId w15:val="{F6DFA12B-D881-4293-B42E-8B8A3F8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436D-5139-48B1-900E-0150DC84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90538</dc:creator>
  <cp:keywords/>
  <dc:description/>
  <cp:lastModifiedBy>Mustafa-T</cp:lastModifiedBy>
  <cp:revision>7</cp:revision>
  <dcterms:created xsi:type="dcterms:W3CDTF">2024-10-11T16:09:00Z</dcterms:created>
  <dcterms:modified xsi:type="dcterms:W3CDTF">2024-10-13T11:26:00Z</dcterms:modified>
</cp:coreProperties>
</file>